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97D2E3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103C0B">
        <w:rPr>
          <w:rFonts w:hint="cs"/>
          <w:b/>
          <w:bCs/>
          <w:rtl/>
          <w:lang w:bidi="ar-SY"/>
        </w:rPr>
        <w:t>أحمد جابر المالكي</w:t>
      </w:r>
      <w:r w:rsidR="00AB10C4">
        <w:rPr>
          <w:rFonts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8227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227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5DE677E" w14:textId="77777777" w:rsidR="008B1EC5" w:rsidRDefault="008B1EC5" w:rsidP="008B1E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8B1E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B916B74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227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2DF4189" w14:textId="77777777" w:rsidR="00835697" w:rsidRDefault="00835697" w:rsidP="0083569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8B1E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8356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5008B46" w:rsidR="00EA22ED" w:rsidRDefault="00EA22ED" w:rsidP="00806773">
            <w:pPr>
              <w:jc w:val="right"/>
              <w:rPr>
                <w:rtl/>
                <w:lang w:bidi="ar-SY"/>
              </w:rPr>
            </w:pPr>
          </w:p>
        </w:tc>
      </w:tr>
      <w:tr w:rsidR="00EA22ED" w14:paraId="1849A8E7" w14:textId="77777777" w:rsidTr="008227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900302A" w14:textId="77777777" w:rsidR="00AD66E4" w:rsidRDefault="00AD66E4" w:rsidP="00AD66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AD66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4B40470" w:rsidR="00EA22ED" w:rsidRDefault="00EA22ED" w:rsidP="00E80AA8">
            <w:pPr>
              <w:jc w:val="right"/>
            </w:pPr>
          </w:p>
        </w:tc>
      </w:tr>
      <w:tr w:rsidR="00EA22ED" w14:paraId="1476836D" w14:textId="77777777" w:rsidTr="008227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8227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8227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5FC881" w14:textId="77777777" w:rsidR="008227DA" w:rsidRDefault="008227DA" w:rsidP="008227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8356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1436FB2" w:rsidR="00EA22ED" w:rsidRDefault="008227DA" w:rsidP="00CC5AD4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للبحث</w:t>
            </w:r>
          </w:p>
        </w:tc>
      </w:tr>
      <w:tr w:rsidR="00EA22ED" w14:paraId="4E506947" w14:textId="77777777" w:rsidTr="008227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8227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8227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8227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C10AA4" w14:textId="77777777" w:rsidR="008227DA" w:rsidRDefault="008227DA" w:rsidP="008227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8356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1DED455" w:rsidR="00EA22ED" w:rsidRDefault="008227DA" w:rsidP="00CC5AD4">
            <w:pPr>
              <w:jc w:val="center"/>
            </w:pPr>
            <w:r>
              <w:rPr>
                <w:rFonts w:hint="cs"/>
                <w:rtl/>
              </w:rPr>
              <w:t>غير موجود بالخطة المقترحة</w:t>
            </w:r>
          </w:p>
        </w:tc>
      </w:tr>
      <w:tr w:rsidR="008227DA" w14:paraId="4E69D530" w14:textId="77777777" w:rsidTr="008227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227DA" w:rsidRDefault="008227DA" w:rsidP="008227D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8227DA" w:rsidRDefault="008227DA" w:rsidP="008227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8059840" w14:textId="77777777" w:rsidR="008227DA" w:rsidRDefault="008227DA" w:rsidP="008227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6BF783D" w14:textId="77777777" w:rsidR="008227DA" w:rsidRDefault="008227DA" w:rsidP="008227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8227DA" w:rsidRDefault="008227DA" w:rsidP="008227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E5E7575" w:rsidR="008227DA" w:rsidRDefault="008227DA" w:rsidP="008227D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غير موجود بالخطة المقترحة</w:t>
            </w:r>
          </w:p>
        </w:tc>
      </w:tr>
      <w:tr w:rsidR="008227DA" w14:paraId="58CBC7E9" w14:textId="77777777" w:rsidTr="008227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227DA" w:rsidRDefault="008227DA" w:rsidP="008227D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8227DA" w:rsidRDefault="008227DA" w:rsidP="008227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8227DA" w:rsidRDefault="008227DA" w:rsidP="008227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8227DA" w:rsidRDefault="008227DA" w:rsidP="008227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8227DA" w:rsidRDefault="008227DA" w:rsidP="008227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8227DA" w:rsidRDefault="008227DA" w:rsidP="008227DA">
            <w:pPr>
              <w:jc w:val="center"/>
            </w:pPr>
          </w:p>
        </w:tc>
      </w:tr>
      <w:tr w:rsidR="008227DA" w14:paraId="3D41E8ED" w14:textId="77777777" w:rsidTr="008227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227DA" w:rsidRDefault="008227DA" w:rsidP="008227D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8227DA" w:rsidRDefault="008227DA" w:rsidP="008227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8227DA" w:rsidRDefault="008227DA" w:rsidP="008227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227DA" w:rsidRDefault="008227DA" w:rsidP="008227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8227DA" w:rsidRDefault="008227DA" w:rsidP="008227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8227DA" w:rsidRDefault="008227DA" w:rsidP="008227DA">
            <w:pPr>
              <w:jc w:val="center"/>
            </w:pPr>
          </w:p>
        </w:tc>
      </w:tr>
      <w:tr w:rsidR="008227DA" w14:paraId="47D83E04" w14:textId="77777777" w:rsidTr="008227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227DA" w:rsidRDefault="008227DA" w:rsidP="008227D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8227DA" w:rsidRDefault="008227DA" w:rsidP="008227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8227DA" w:rsidRDefault="008227DA" w:rsidP="008227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227DA" w:rsidRDefault="008227DA" w:rsidP="008227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227DA" w:rsidRDefault="008227DA" w:rsidP="008227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8227DA" w:rsidRDefault="008227DA" w:rsidP="008227DA">
            <w:pPr>
              <w:jc w:val="center"/>
            </w:pPr>
          </w:p>
        </w:tc>
      </w:tr>
      <w:tr w:rsidR="008227DA" w14:paraId="3A1E1457" w14:textId="77777777" w:rsidTr="008227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227DA" w:rsidRDefault="008227DA" w:rsidP="008227D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8227DA" w:rsidRDefault="008227DA" w:rsidP="008227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227DA" w:rsidRDefault="008227DA" w:rsidP="008227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783067" w14:textId="77777777" w:rsidR="008227DA" w:rsidRDefault="008227DA" w:rsidP="008227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8227DA" w:rsidRDefault="008227DA" w:rsidP="008227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F69B30" w:rsidR="008227DA" w:rsidRDefault="008227DA" w:rsidP="008227D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 ابجدياً</w:t>
            </w:r>
          </w:p>
        </w:tc>
      </w:tr>
      <w:tr w:rsidR="008227DA" w14:paraId="718B8A21" w14:textId="77777777" w:rsidTr="008227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227DA" w:rsidRDefault="008227DA" w:rsidP="008227D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6B5F592" w14:textId="77777777" w:rsidR="008227DA" w:rsidRDefault="008227DA" w:rsidP="008227DA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التوسع في الدراسة المرجعية لتشمل دراسات اجنبية </w:t>
            </w:r>
          </w:p>
          <w:p w14:paraId="0E230BE2" w14:textId="0357E69E" w:rsidR="008227DA" w:rsidRDefault="008227DA" w:rsidP="008227DA">
            <w:pPr>
              <w:jc w:val="center"/>
            </w:pPr>
            <w:r>
              <w:rPr>
                <w:rFonts w:hint="cs"/>
                <w:rtl/>
              </w:rPr>
              <w:t>اجراء دراسة نقدية للدراسات السابقة نبين نقاط التشابه والاختلاف وإظهار ما يميز البحث الحالي عن بقية ا</w:t>
            </w:r>
            <w:bookmarkStart w:id="0" w:name="_GoBack"/>
            <w:bookmarkEnd w:id="0"/>
            <w:r>
              <w:rPr>
                <w:rFonts w:hint="cs"/>
                <w:rtl/>
              </w:rPr>
              <w:t>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03C0B"/>
    <w:rsid w:val="00173184"/>
    <w:rsid w:val="00177708"/>
    <w:rsid w:val="00207574"/>
    <w:rsid w:val="00297C17"/>
    <w:rsid w:val="0032011C"/>
    <w:rsid w:val="003B2CA1"/>
    <w:rsid w:val="003E6052"/>
    <w:rsid w:val="00570846"/>
    <w:rsid w:val="00595284"/>
    <w:rsid w:val="005D271D"/>
    <w:rsid w:val="006B0C30"/>
    <w:rsid w:val="006F2B0D"/>
    <w:rsid w:val="00806773"/>
    <w:rsid w:val="00811C8D"/>
    <w:rsid w:val="008227DA"/>
    <w:rsid w:val="00835697"/>
    <w:rsid w:val="00846C7F"/>
    <w:rsid w:val="008B1EC5"/>
    <w:rsid w:val="008B63CC"/>
    <w:rsid w:val="009253D5"/>
    <w:rsid w:val="009847B5"/>
    <w:rsid w:val="00A006C8"/>
    <w:rsid w:val="00A53FC2"/>
    <w:rsid w:val="00AB10C4"/>
    <w:rsid w:val="00AD66E4"/>
    <w:rsid w:val="00B752C5"/>
    <w:rsid w:val="00CC5AD4"/>
    <w:rsid w:val="00CD5C70"/>
    <w:rsid w:val="00D06A80"/>
    <w:rsid w:val="00DC0BB7"/>
    <w:rsid w:val="00E80AA8"/>
    <w:rsid w:val="00E8525F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2024-11-10T08:38:00Z</dcterms:created>
  <dcterms:modified xsi:type="dcterms:W3CDTF">2024-11-10T08:43:00Z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