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3A76F45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9B1BC5">
        <w:rPr>
          <w:rFonts w:hint="cs"/>
          <w:rtl/>
        </w:rPr>
        <w:t>م. نايف زويد المطيري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B1BC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B1BC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133B0F7A" w:rsidR="00EA22ED" w:rsidRPr="009B1BC5" w:rsidRDefault="009B1BC5" w:rsidP="009B1BC5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hint="cs"/>
                <w:rtl/>
              </w:rPr>
              <w:t>يتم تنفيذ تعديل بسيط بالعنوان "</w:t>
            </w: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على ممارسة المسؤولية وليس في</w:t>
            </w:r>
            <w:r>
              <w:rPr>
                <w:rFonts w:hint="cs"/>
                <w:rtl/>
              </w:rPr>
              <w:t>"</w:t>
            </w:r>
          </w:p>
        </w:tc>
      </w:tr>
      <w:tr w:rsidR="00EA22ED" w14:paraId="1849A8E7" w14:textId="77777777" w:rsidTr="009B1BC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B1BC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B1BC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B1BC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B1BC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0293D44F" w:rsidR="00EA22ED" w:rsidRDefault="009B1BC5" w:rsidP="00CC5AD4">
            <w:pPr>
              <w:jc w:val="center"/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يرجى اعادة صياغة الفروض واسئلة الدراسة ليكون لكل سؤال فرض من فروض الدراسة</w:t>
            </w:r>
          </w:p>
        </w:tc>
      </w:tr>
      <w:tr w:rsidR="00EA22ED" w14:paraId="619084FA" w14:textId="77777777" w:rsidTr="009B1B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9B1B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B1BC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B1BC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B1BC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B1BC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1F34152E" w14:textId="77F7791F" w:rsidR="00152F38" w:rsidRDefault="00152F38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يرجى تدقيق الدرراسة لضمان سلامتها لغويا</w:t>
            </w:r>
          </w:p>
          <w:p w14:paraId="0E230BE2" w14:textId="77DAC7E8" w:rsidR="00EA22ED" w:rsidRDefault="009B1BC5" w:rsidP="00CC5AD4">
            <w:pPr>
              <w:jc w:val="center"/>
            </w:pPr>
            <w:r>
              <w:rPr>
                <w:rFonts w:hint="cs"/>
                <w:rtl/>
              </w:rPr>
              <w:t xml:space="preserve">البحث متشابه فى طريقة الاعداد مع أبحاث أخرى </w:t>
            </w:r>
          </w:p>
        </w:tc>
      </w:tr>
    </w:tbl>
    <w:p w14:paraId="113F1A90" w14:textId="77777777" w:rsidR="000424E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0424EA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424EA"/>
    <w:rsid w:val="00152F38"/>
    <w:rsid w:val="00177708"/>
    <w:rsid w:val="00207574"/>
    <w:rsid w:val="009847B5"/>
    <w:rsid w:val="009B1BC5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E-M-W-E</cp:lastModifiedBy>
  <cp:revision>3</cp:revision>
  <dcterms:created xsi:type="dcterms:W3CDTF">2024-02-22T10:30:00Z</dcterms:created>
  <dcterms:modified xsi:type="dcterms:W3CDTF">2024-02-25T13:31:00Z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