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8EEB38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87980" w:rsidRPr="00D87980">
        <w:rPr>
          <w:rFonts w:hint="cs"/>
          <w:b/>
          <w:bCs/>
          <w:sz w:val="24"/>
          <w:szCs w:val="24"/>
          <w:rtl/>
        </w:rPr>
        <w:t>سعد علي الشمراني</w:t>
      </w:r>
      <w:r w:rsidR="00D87980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581D477" w14:textId="77777777" w:rsidR="00D61EE8" w:rsidRPr="008D74D3" w:rsidRDefault="00D61EE8" w:rsidP="00D61E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D61EE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941539" w14:textId="078FF750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  <w:r w:rsidR="00D61EE8">
              <w:rPr>
                <w:rFonts w:hint="cs"/>
                <w:rtl/>
              </w:rPr>
              <w:t xml:space="preserve"> ثم مجموعة من الأهداف الفرعية المتمثلة بالمتغيرات الفرعية</w:t>
            </w:r>
          </w:p>
          <w:p w14:paraId="59B15519" w14:textId="67051952" w:rsidR="00D61EE8" w:rsidRDefault="00D61EE8" w:rsidP="002269CD">
            <w:pPr>
              <w:jc w:val="center"/>
            </w:pPr>
            <w:r>
              <w:rPr>
                <w:rFonts w:hint="cs"/>
                <w:rtl/>
              </w:rPr>
              <w:t>الأهداف مفصلة بشكل مسهب جداً كما لو انها محاور الاستبانة بحيث تضيع الفكرة الرئيسية للهدف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0EC73FD3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  <w:r w:rsidR="00D61EE8">
              <w:rPr>
                <w:rFonts w:hint="cs"/>
                <w:rtl/>
              </w:rPr>
              <w:t xml:space="preserve"> كما </w:t>
            </w:r>
            <w:bookmarkStart w:id="0" w:name="_GoBack"/>
            <w:bookmarkEnd w:id="0"/>
            <w:r w:rsidR="005D1E9C">
              <w:rPr>
                <w:rFonts w:hint="cs"/>
                <w:rtl/>
              </w:rPr>
              <w:t>أشرنا</w:t>
            </w:r>
            <w:r w:rsidR="00D61EE8">
              <w:rPr>
                <w:rFonts w:hint="cs"/>
                <w:rtl/>
              </w:rPr>
              <w:t xml:space="preserve"> في صياغة الهدف وأيضا الفرضيات</w:t>
            </w:r>
          </w:p>
          <w:p w14:paraId="2E508EC9" w14:textId="75C74600" w:rsidR="002269CD" w:rsidRDefault="002269CD" w:rsidP="002269CD">
            <w:pPr>
              <w:jc w:val="center"/>
            </w:pP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E84FA91" w14:textId="77777777" w:rsidR="00D61EE8" w:rsidRPr="008D74D3" w:rsidRDefault="00D61EE8" w:rsidP="00D61E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269CD" w:rsidRDefault="002269CD" w:rsidP="00D61EE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E8D7A26" w:rsidR="002269CD" w:rsidRDefault="002269CD" w:rsidP="002269CD">
            <w:pPr>
              <w:jc w:val="center"/>
            </w:pP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415DDDF" w14:textId="62D5E6DC" w:rsidR="00D61EE8" w:rsidRDefault="00D61EE8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لكل دراسة مرجعية يجب ان نعرض الهدف والمنهجية وأهم النتائج</w:t>
            </w:r>
          </w:p>
          <w:p w14:paraId="5E883E3F" w14:textId="439A8AA2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بعد عرض جميع الدراسات نقوم بالتعقيب على تلك الدراسات وبيان أوجه التشابه والاختلاف فيما بينها </w:t>
            </w:r>
            <w:r w:rsidR="005D1E9C">
              <w:rPr>
                <w:rFonts w:hint="cs"/>
                <w:rtl/>
              </w:rPr>
              <w:t xml:space="preserve">كما أوضح الباحث لكنه لم يظهر </w:t>
            </w:r>
            <w:r>
              <w:rPr>
                <w:rFonts w:hint="cs"/>
                <w:rtl/>
              </w:rPr>
              <w:t>الفجوة البحثية</w:t>
            </w:r>
            <w:r w:rsidR="00D61EE8">
              <w:rPr>
                <w:rFonts w:hint="cs"/>
                <w:rtl/>
              </w:rPr>
              <w:t xml:space="preserve"> وما يميز البحث الحالي</w:t>
            </w:r>
          </w:p>
        </w:tc>
      </w:tr>
      <w:tr w:rsidR="005D1E9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D1E9C" w:rsidRDefault="005D1E9C" w:rsidP="005D1E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E4EEF03" w14:textId="77777777" w:rsidR="005D1E9C" w:rsidRPr="008D74D3" w:rsidRDefault="005D1E9C" w:rsidP="005D1E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5D1E9C" w:rsidRDefault="005D1E9C" w:rsidP="005D1E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D1E9C" w:rsidRDefault="005D1E9C" w:rsidP="005D1E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D1E9C" w:rsidRDefault="005D1E9C" w:rsidP="005D1E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D148EF1" w:rsidR="005D1E9C" w:rsidRDefault="005D1E9C" w:rsidP="005D1E9C">
            <w:pPr>
              <w:jc w:val="center"/>
            </w:pPr>
          </w:p>
        </w:tc>
      </w:tr>
      <w:tr w:rsidR="005D1E9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D1E9C" w:rsidRDefault="005D1E9C" w:rsidP="005D1E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5341118" w14:textId="77777777" w:rsidR="005D1E9C" w:rsidRPr="008D74D3" w:rsidRDefault="005D1E9C" w:rsidP="005D1E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5D1E9C" w:rsidRDefault="005D1E9C" w:rsidP="005D1E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D1E9C" w:rsidRDefault="005D1E9C" w:rsidP="005D1E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D1E9C" w:rsidRDefault="005D1E9C" w:rsidP="005D1E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8BC8CDE" w:rsidR="005D1E9C" w:rsidRDefault="005D1E9C" w:rsidP="005D1E9C">
            <w:pPr>
              <w:jc w:val="center"/>
            </w:pPr>
          </w:p>
        </w:tc>
      </w:tr>
      <w:tr w:rsidR="005D1E9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D1E9C" w:rsidRDefault="005D1E9C" w:rsidP="005D1E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98098BD" w14:textId="77777777" w:rsidR="005D1E9C" w:rsidRPr="008D74D3" w:rsidRDefault="005D1E9C" w:rsidP="005D1E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D1E9C" w:rsidRDefault="005D1E9C" w:rsidP="005D1E9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D1E9C" w:rsidRDefault="005D1E9C" w:rsidP="005D1E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D1E9C" w:rsidRDefault="005D1E9C" w:rsidP="005D1E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474E7E7" w:rsidR="005D1E9C" w:rsidRDefault="005D1E9C" w:rsidP="005D1E9C">
            <w:pPr>
              <w:jc w:val="center"/>
            </w:pPr>
          </w:p>
        </w:tc>
      </w:tr>
      <w:tr w:rsidR="005D1E9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D1E9C" w:rsidRDefault="005D1E9C" w:rsidP="005D1E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5706E63" w14:textId="77777777" w:rsidR="005D1E9C" w:rsidRPr="008D74D3" w:rsidRDefault="005D1E9C" w:rsidP="005D1E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D1E9C" w:rsidRDefault="005D1E9C" w:rsidP="005D1E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D1E9C" w:rsidRDefault="005D1E9C" w:rsidP="005D1E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D1E9C" w:rsidRDefault="005D1E9C" w:rsidP="005D1E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3F17F27" w:rsidR="005D1E9C" w:rsidRDefault="005D1E9C" w:rsidP="005D1E9C">
            <w:pPr>
              <w:jc w:val="center"/>
            </w:pPr>
          </w:p>
        </w:tc>
      </w:tr>
      <w:tr w:rsidR="005D1E9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D1E9C" w:rsidRDefault="005D1E9C" w:rsidP="005D1E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547C31A" w14:textId="77777777" w:rsidR="005D1E9C" w:rsidRPr="008D74D3" w:rsidRDefault="005D1E9C" w:rsidP="005D1E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5D1E9C" w:rsidRDefault="005D1E9C" w:rsidP="005D1E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D1E9C" w:rsidRDefault="005D1E9C" w:rsidP="005D1E9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5D1E9C" w:rsidRDefault="005D1E9C" w:rsidP="005D1E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2A7ED23" w:rsidR="005D1E9C" w:rsidRDefault="005D1E9C" w:rsidP="005D1E9C">
            <w:pPr>
              <w:jc w:val="center"/>
            </w:pPr>
          </w:p>
        </w:tc>
      </w:tr>
      <w:tr w:rsidR="005D1E9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D1E9C" w:rsidRDefault="005D1E9C" w:rsidP="005D1E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F4115D4" w:rsidR="005D1E9C" w:rsidRDefault="005D1E9C" w:rsidP="005D1E9C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5D1E9C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D61EE8"/>
    <w:rsid w:val="00D87980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2025-11-24T11:07:00Z</dcterms:created>
  <dcterms:modified xsi:type="dcterms:W3CDTF">2025-11-24T11:20:00Z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