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E402A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213DA4">
        <w:rPr>
          <w:rFonts w:hint="cs"/>
          <w:b/>
          <w:bCs/>
          <w:rtl/>
        </w:rPr>
        <w:t>سالم حمود المزيني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347D08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ED2657C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8B0B2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D859969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1838788B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ACC1D41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9753301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081D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AF1CF47" w14:textId="77777777" w:rsidR="00081DF8" w:rsidRDefault="00081DF8" w:rsidP="00081DF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9DA9472" w:rsidR="00EA22ED" w:rsidRDefault="00081DF8" w:rsidP="00CC5AD4">
            <w:pPr>
              <w:jc w:val="center"/>
            </w:pPr>
            <w:r>
              <w:rPr>
                <w:rFonts w:hint="cs"/>
                <w:rtl/>
              </w:rPr>
              <w:t>لم يعرض مجتم</w:t>
            </w:r>
            <w:bookmarkStart w:id="0" w:name="_GoBack"/>
            <w:bookmarkEnd w:id="0"/>
            <w:r>
              <w:rPr>
                <w:rFonts w:hint="cs"/>
                <w:rtl/>
              </w:rPr>
              <w:t>ع وعينة البحث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C7B65E" w14:textId="77777777" w:rsidR="00180CA1" w:rsidRDefault="00180CA1" w:rsidP="00180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0328448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837F2EA" w:rsidR="003B2CA1" w:rsidRDefault="003B2CA1" w:rsidP="00CC5AD4">
            <w:pPr>
              <w:jc w:val="center"/>
            </w:pPr>
            <w:r>
              <w:rPr>
                <w:rFonts w:hint="cs"/>
                <w:rtl/>
              </w:rPr>
              <w:t xml:space="preserve">بيان 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1DF8"/>
    <w:rsid w:val="00173184"/>
    <w:rsid w:val="00177708"/>
    <w:rsid w:val="00180CA1"/>
    <w:rsid w:val="00207574"/>
    <w:rsid w:val="00213DA4"/>
    <w:rsid w:val="00297C17"/>
    <w:rsid w:val="0032011C"/>
    <w:rsid w:val="003B2CA1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2024-11-13T21:19:00Z</dcterms:created>
  <dcterms:modified xsi:type="dcterms:W3CDTF">2024-11-13T21:26:00Z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