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7B2E85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667F8">
        <w:rPr>
          <w:rFonts w:ascii="SakkalMajalla-Bold" w:cs="SakkalMajalla-Bold" w:hint="cs"/>
          <w:b/>
          <w:bCs/>
          <w:sz w:val="28"/>
          <w:szCs w:val="28"/>
          <w:rtl/>
        </w:rPr>
        <w:t>عبد الله ال</w:t>
      </w:r>
      <w:r w:rsidR="002E52D3">
        <w:rPr>
          <w:rFonts w:ascii="SakkalMajalla-Bold" w:cs="SakkalMajalla-Bold" w:hint="cs"/>
          <w:b/>
          <w:bCs/>
          <w:sz w:val="28"/>
          <w:szCs w:val="28"/>
          <w:rtl/>
        </w:rPr>
        <w:t>حسين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A53D7E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53D7E" w:rsidRDefault="00A53D7E" w:rsidP="00A53D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FA687AD" w14:textId="77777777" w:rsidR="00A53D7E" w:rsidRPr="008D74D3" w:rsidRDefault="00A53D7E" w:rsidP="00A53D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A53D7E" w:rsidRDefault="00A53D7E" w:rsidP="00A53D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53D7E" w:rsidRDefault="00A53D7E" w:rsidP="00A53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53D7E" w:rsidRDefault="00A53D7E" w:rsidP="00A53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A53D7E" w:rsidRDefault="00A53D7E" w:rsidP="00A53D7E">
            <w:pPr>
              <w:bidi/>
              <w:jc w:val="center"/>
            </w:pPr>
          </w:p>
        </w:tc>
      </w:tr>
      <w:tr w:rsidR="00A53D7E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53D7E" w:rsidRDefault="00A53D7E" w:rsidP="00A53D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2AFBFC7" w14:textId="77777777" w:rsidR="00A53D7E" w:rsidRPr="008D74D3" w:rsidRDefault="00A53D7E" w:rsidP="00A53D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53D7E" w:rsidRDefault="00A53D7E" w:rsidP="00A53D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53D7E" w:rsidRDefault="00A53D7E" w:rsidP="00A53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53D7E" w:rsidRDefault="00A53D7E" w:rsidP="00A53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A9AA1D" w:rsidR="00A53D7E" w:rsidRDefault="00A53D7E" w:rsidP="00A53D7E">
            <w:pPr>
              <w:jc w:val="center"/>
            </w:pPr>
          </w:p>
        </w:tc>
      </w:tr>
      <w:tr w:rsidR="00A53D7E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53D7E" w:rsidRDefault="00A53D7E" w:rsidP="00A53D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A53D7E" w:rsidRDefault="00A53D7E" w:rsidP="00A53D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53D7E" w:rsidRDefault="00A53D7E" w:rsidP="00A53D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A53D7E" w:rsidRPr="008D74D3" w:rsidRDefault="00A53D7E" w:rsidP="00A53D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A53D7E" w:rsidRDefault="00A53D7E" w:rsidP="00A53D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594551F" w14:textId="35A610E6" w:rsidR="00A53D7E" w:rsidRPr="00A53D7E" w:rsidRDefault="00A53D7E" w:rsidP="00A53D7E">
            <w:pPr>
              <w:bidi/>
              <w:jc w:val="center"/>
            </w:pPr>
            <w:r w:rsidRPr="00A53D7E">
              <w:rPr>
                <w:rtl/>
              </w:rPr>
              <w:t>يُفضل تقسيم</w:t>
            </w:r>
            <w:r>
              <w:rPr>
                <w:rFonts w:hint="cs"/>
                <w:rtl/>
              </w:rPr>
              <w:t xml:space="preserve"> المشكلة</w:t>
            </w:r>
            <w:r w:rsidRPr="00A53D7E">
              <w:rPr>
                <w:rtl/>
              </w:rPr>
              <w:t xml:space="preserve"> إلى</w:t>
            </w:r>
            <w:r w:rsidRPr="00A53D7E">
              <w:t>:</w:t>
            </w:r>
          </w:p>
          <w:p w14:paraId="769241AD" w14:textId="77777777" w:rsidR="00A53D7E" w:rsidRPr="00A53D7E" w:rsidRDefault="00A53D7E" w:rsidP="00A53D7E">
            <w:pPr>
              <w:bidi/>
              <w:jc w:val="center"/>
            </w:pPr>
            <w:r w:rsidRPr="00A53D7E">
              <w:rPr>
                <w:rtl/>
              </w:rPr>
              <w:t>فقرة عن واقع الأندية التقليدي واعتمادها على الخبرة الشخصية</w:t>
            </w:r>
            <w:r w:rsidRPr="00A53D7E">
              <w:t>.</w:t>
            </w:r>
          </w:p>
          <w:p w14:paraId="63EE8B9F" w14:textId="77777777" w:rsidR="00A53D7E" w:rsidRPr="00A53D7E" w:rsidRDefault="00A53D7E" w:rsidP="00A53D7E">
            <w:pPr>
              <w:bidi/>
              <w:jc w:val="center"/>
            </w:pPr>
            <w:r w:rsidRPr="00A53D7E">
              <w:rPr>
                <w:rtl/>
              </w:rPr>
              <w:t>فقرة عن التطورات الحديثة وضرورة التحول نحو الإدارة العلمية</w:t>
            </w:r>
            <w:r w:rsidRPr="00A53D7E">
              <w:t>.</w:t>
            </w:r>
          </w:p>
          <w:p w14:paraId="516F43AE" w14:textId="77777777" w:rsidR="00A53D7E" w:rsidRPr="00A53D7E" w:rsidRDefault="00A53D7E" w:rsidP="00A53D7E">
            <w:pPr>
              <w:bidi/>
              <w:jc w:val="center"/>
            </w:pPr>
            <w:r w:rsidRPr="00A53D7E">
              <w:rPr>
                <w:rtl/>
              </w:rPr>
              <w:t>فقرة عن الفجوة البحثية (قلة الدراسات التي تدمج بين إدارة المشاريع وعلم البيانات)</w:t>
            </w:r>
            <w:r w:rsidRPr="00A53D7E">
              <w:t>.</w:t>
            </w:r>
          </w:p>
          <w:p w14:paraId="348439C9" w14:textId="6D512A40" w:rsidR="00A53D7E" w:rsidRPr="00A53D7E" w:rsidRDefault="00A53D7E" w:rsidP="00A53D7E">
            <w:pPr>
              <w:bidi/>
              <w:jc w:val="center"/>
            </w:pPr>
            <w:r w:rsidRPr="00A53D7E">
              <w:rPr>
                <w:rtl/>
              </w:rPr>
              <w:t xml:space="preserve">فقرة ختامية تصوغ المشكلة </w:t>
            </w:r>
          </w:p>
          <w:p w14:paraId="708368AB" w14:textId="1FB59EA8" w:rsidR="00A53D7E" w:rsidRPr="00A53D7E" w:rsidRDefault="00A53D7E" w:rsidP="00A53D7E">
            <w:pPr>
              <w:bidi/>
              <w:jc w:val="center"/>
            </w:pPr>
          </w:p>
        </w:tc>
      </w:tr>
      <w:tr w:rsidR="00A53D7E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53D7E" w:rsidRDefault="00A53D7E" w:rsidP="00A53D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87DDEF9" w14:textId="77777777" w:rsidR="00A53D7E" w:rsidRPr="008D74D3" w:rsidRDefault="00A53D7E" w:rsidP="00A53D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53D7E" w:rsidRDefault="00A53D7E" w:rsidP="00A53D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53D7E" w:rsidRDefault="00A53D7E" w:rsidP="00A53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53D7E" w:rsidRDefault="00A53D7E" w:rsidP="00A53D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B5D1D85" w:rsidR="00A53D7E" w:rsidRPr="002E3635" w:rsidRDefault="00A53D7E" w:rsidP="00A53D7E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A53D7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53D7E" w:rsidRDefault="00A53D7E" w:rsidP="00A53D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FDFBF37" w14:textId="77777777" w:rsidR="00A53D7E" w:rsidRPr="008D74D3" w:rsidRDefault="00A53D7E" w:rsidP="00A53D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53D7E" w:rsidRDefault="00A53D7E" w:rsidP="00A53D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53D7E" w:rsidRDefault="00A53D7E" w:rsidP="00A53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53D7E" w:rsidRDefault="00A53D7E" w:rsidP="00A53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E424430" w:rsidR="00A53D7E" w:rsidRPr="00B44D2B" w:rsidRDefault="00A53D7E" w:rsidP="00A53D7E">
            <w:pPr>
              <w:bidi/>
              <w:jc w:val="both"/>
            </w:pPr>
          </w:p>
        </w:tc>
      </w:tr>
      <w:tr w:rsidR="00A53D7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53D7E" w:rsidRDefault="00A53D7E" w:rsidP="00A53D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A53D7E" w:rsidRDefault="00A53D7E" w:rsidP="00A53D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53D7E" w:rsidRDefault="00A53D7E" w:rsidP="00A53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A53D7E" w:rsidRPr="008D74D3" w:rsidRDefault="00A53D7E" w:rsidP="00A53D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A53D7E" w:rsidRDefault="00A53D7E" w:rsidP="00A53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494196" w14:textId="27863EDF" w:rsidR="00A53D7E" w:rsidRPr="00A53D7E" w:rsidRDefault="00A53D7E" w:rsidP="00A53D7E">
            <w:pPr>
              <w:bidi/>
            </w:pPr>
            <w:r w:rsidRPr="00A53D7E">
              <w:rPr>
                <w:rtl/>
              </w:rPr>
              <w:t>السؤال الثالث: "ما مجالات توظيف علم البيانات في أندية كرة القدم؟" يمكن تقسيمه إلى</w:t>
            </w:r>
            <w:r w:rsidRPr="00A53D7E">
              <w:t>:</w:t>
            </w:r>
          </w:p>
          <w:p w14:paraId="2F660AA9" w14:textId="77777777" w:rsidR="00A53D7E" w:rsidRPr="00A53D7E" w:rsidRDefault="00A53D7E" w:rsidP="00A53D7E">
            <w:pPr>
              <w:bidi/>
              <w:jc w:val="center"/>
            </w:pPr>
            <w:r w:rsidRPr="00A53D7E">
              <w:rPr>
                <w:rtl/>
              </w:rPr>
              <w:t>ما مجالات توظيف علم البيانات في دعم القرارات الإدارية؟</w:t>
            </w:r>
          </w:p>
          <w:p w14:paraId="78B3AFD6" w14:textId="77777777" w:rsidR="00A53D7E" w:rsidRPr="00A53D7E" w:rsidRDefault="00A53D7E" w:rsidP="00A53D7E">
            <w:pPr>
              <w:bidi/>
              <w:jc w:val="center"/>
            </w:pPr>
            <w:r w:rsidRPr="00A53D7E">
              <w:rPr>
                <w:rtl/>
              </w:rPr>
              <w:t>ما مجالات توظيف علم البيانات في الجوانب الفنية والرياضية؟</w:t>
            </w:r>
          </w:p>
          <w:p w14:paraId="2E508EC9" w14:textId="6426C2AF" w:rsidR="00A53D7E" w:rsidRDefault="00A53D7E" w:rsidP="00A53D7E">
            <w:pPr>
              <w:bidi/>
              <w:jc w:val="center"/>
            </w:pPr>
            <w:r w:rsidRPr="00A53D7E">
              <w:rPr>
                <w:rtl/>
              </w:rPr>
              <w:t>كيف يؤثر توظيف علم البيانات على كفاءة اتخاذ القرار؟</w:t>
            </w:r>
          </w:p>
        </w:tc>
      </w:tr>
      <w:tr w:rsidR="00A53D7E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53D7E" w:rsidRDefault="00A53D7E" w:rsidP="00A53D7E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A53D7E" w:rsidRDefault="00A53D7E" w:rsidP="00A53D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53D7E" w:rsidRDefault="00A53D7E" w:rsidP="00A53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A53D7E" w:rsidRPr="008D74D3" w:rsidRDefault="00A53D7E" w:rsidP="00A53D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A53D7E" w:rsidRDefault="00A53D7E" w:rsidP="00A53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A53D7E" w:rsidRDefault="00A53D7E" w:rsidP="00A53D7E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A53D7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53D7E" w:rsidRDefault="00A53D7E" w:rsidP="00A53D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53D7E" w:rsidRDefault="00A53D7E" w:rsidP="00A53D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53D7E" w:rsidRDefault="00A53D7E" w:rsidP="00A53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A53D7E" w:rsidRPr="008D74D3" w:rsidRDefault="00A53D7E" w:rsidP="00A53D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53D7E" w:rsidRDefault="00A53D7E" w:rsidP="00A53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C8C08F" w14:textId="09D858E1" w:rsidR="00A53D7E" w:rsidRDefault="00A53D7E" w:rsidP="00A53D7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الدراسات السابقة للبحث غير موجودة</w:t>
            </w:r>
          </w:p>
          <w:p w14:paraId="7486101D" w14:textId="3B378BB1" w:rsidR="00A53D7E" w:rsidRDefault="00A53D7E" w:rsidP="00A53D7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نعرض عدد من الدراسات السابقة نوضح في كل منها الهدف والمنهجية وأهم النتائج ثم نقوم بتحليل تلك الدراسات لبيان أوجه التشابه والاختلاف </w:t>
            </w:r>
          </w:p>
          <w:p w14:paraId="5E883E3F" w14:textId="4BD6732D" w:rsidR="00A53D7E" w:rsidRDefault="00A53D7E" w:rsidP="00A53D7E">
            <w:pPr>
              <w:jc w:val="center"/>
            </w:pPr>
            <w:r>
              <w:rPr>
                <w:rFonts w:hint="cs"/>
                <w:rtl/>
              </w:rPr>
              <w:t>فيما بينها والفجوة البحثية</w:t>
            </w:r>
          </w:p>
        </w:tc>
      </w:tr>
      <w:tr w:rsidR="00A53D7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53D7E" w:rsidRDefault="00A53D7E" w:rsidP="00A53D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A53D7E" w:rsidRDefault="00A53D7E" w:rsidP="00A53D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53D7E" w:rsidRDefault="00A53D7E" w:rsidP="00A53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A53D7E" w:rsidRPr="008D74D3" w:rsidRDefault="00A53D7E" w:rsidP="00A53D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A53D7E" w:rsidRDefault="00A53D7E" w:rsidP="00A53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2994EEA" w14:textId="77777777" w:rsidR="00A53D7E" w:rsidRPr="00A53D7E" w:rsidRDefault="00A53D7E" w:rsidP="00A53D7E">
            <w:pPr>
              <w:bidi/>
              <w:jc w:val="center"/>
            </w:pPr>
            <w:r w:rsidRPr="00A53D7E">
              <w:rPr>
                <w:b/>
                <w:bCs/>
                <w:rtl/>
              </w:rPr>
              <w:t>يجب توضيح العلاقة بين النظريات</w:t>
            </w:r>
            <w:r w:rsidRPr="00A53D7E">
              <w:rPr>
                <w:rtl/>
              </w:rPr>
              <w:t> وكيف تشكل إطاراً متكاملاً، مثلاً</w:t>
            </w:r>
            <w:r w:rsidRPr="00A53D7E">
              <w:t>:</w:t>
            </w:r>
          </w:p>
          <w:p w14:paraId="0E7535E9" w14:textId="77777777" w:rsidR="00A53D7E" w:rsidRPr="00A53D7E" w:rsidRDefault="00A53D7E" w:rsidP="00A53D7E">
            <w:pPr>
              <w:bidi/>
              <w:jc w:val="center"/>
            </w:pPr>
            <w:r w:rsidRPr="00A53D7E">
              <w:rPr>
                <w:rtl/>
              </w:rPr>
              <w:t>التخطيط الاستراتيجي يضع الرؤية والأهداف</w:t>
            </w:r>
            <w:r w:rsidRPr="00A53D7E">
              <w:t>.</w:t>
            </w:r>
          </w:p>
          <w:p w14:paraId="41A1E963" w14:textId="77777777" w:rsidR="00A53D7E" w:rsidRPr="00A53D7E" w:rsidRDefault="00A53D7E" w:rsidP="00A53D7E">
            <w:pPr>
              <w:bidi/>
              <w:jc w:val="center"/>
            </w:pPr>
            <w:r w:rsidRPr="00A53D7E">
              <w:rPr>
                <w:rtl/>
              </w:rPr>
              <w:t>إدارة المشاريع تنفذ هذه الأهداف عبر مشروعات محددة</w:t>
            </w:r>
            <w:r w:rsidRPr="00A53D7E">
              <w:t>.</w:t>
            </w:r>
          </w:p>
          <w:p w14:paraId="7B834836" w14:textId="77777777" w:rsidR="00A53D7E" w:rsidRPr="00A53D7E" w:rsidRDefault="00A53D7E" w:rsidP="00A53D7E">
            <w:pPr>
              <w:bidi/>
              <w:jc w:val="center"/>
            </w:pPr>
            <w:r w:rsidRPr="00A53D7E">
              <w:rPr>
                <w:rtl/>
              </w:rPr>
              <w:t>علم البيانات يغذي القرارات بالمعلومات الدقيقة</w:t>
            </w:r>
            <w:r w:rsidRPr="00A53D7E">
              <w:t>.</w:t>
            </w:r>
          </w:p>
          <w:p w14:paraId="76764A3B" w14:textId="77777777" w:rsidR="00A53D7E" w:rsidRPr="00A53D7E" w:rsidRDefault="00A53D7E" w:rsidP="00A53D7E">
            <w:pPr>
              <w:bidi/>
              <w:jc w:val="center"/>
            </w:pPr>
            <w:r w:rsidRPr="00A53D7E">
              <w:rPr>
                <w:rtl/>
              </w:rPr>
              <w:t>القدرات الديناميكية تسمح بتعديل الاستراتيجيات وفق المتغيرات</w:t>
            </w:r>
            <w:r w:rsidRPr="00A53D7E">
              <w:t>.</w:t>
            </w:r>
          </w:p>
          <w:p w14:paraId="6FA3A33B" w14:textId="14209FA6" w:rsidR="00A53D7E" w:rsidRDefault="00A53D7E" w:rsidP="00A53D7E">
            <w:pPr>
              <w:bidi/>
              <w:jc w:val="center"/>
            </w:pPr>
          </w:p>
        </w:tc>
      </w:tr>
      <w:tr w:rsidR="00A53D7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53D7E" w:rsidRDefault="00A53D7E" w:rsidP="00A53D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A53D7E" w:rsidRDefault="00A53D7E" w:rsidP="00A53D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53D7E" w:rsidRDefault="00A53D7E" w:rsidP="00A53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A53D7E" w:rsidRPr="008D74D3" w:rsidRDefault="00A53D7E" w:rsidP="00A53D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A53D7E" w:rsidRDefault="00A53D7E" w:rsidP="00A53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ABD35CB" w14:textId="77777777" w:rsidR="00A53D7E" w:rsidRDefault="00A53D7E" w:rsidP="00A53D7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  <w:p w14:paraId="64B67EB1" w14:textId="77C5921F" w:rsidR="00A53D7E" w:rsidRDefault="00A53D7E" w:rsidP="00A53D7E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A53D7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53D7E" w:rsidRDefault="00A53D7E" w:rsidP="00A53D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78AF90A" w14:textId="77777777" w:rsidR="006D0BFF" w:rsidRPr="008D74D3" w:rsidRDefault="006D0BFF" w:rsidP="006D0B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53D7E" w:rsidRDefault="00A53D7E" w:rsidP="00A53D7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53D7E" w:rsidRDefault="00A53D7E" w:rsidP="00A53D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53D7E" w:rsidRDefault="00A53D7E" w:rsidP="006D0B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980EACC" w:rsidR="00A53D7E" w:rsidRDefault="00A53D7E" w:rsidP="00A53D7E">
            <w:pPr>
              <w:jc w:val="center"/>
            </w:pPr>
            <w:bookmarkStart w:id="0" w:name="_GoBack"/>
            <w:bookmarkEnd w:id="0"/>
          </w:p>
        </w:tc>
      </w:tr>
      <w:tr w:rsidR="00A53D7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53D7E" w:rsidRDefault="00A53D7E" w:rsidP="00A53D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A53D7E" w:rsidRPr="008D74D3" w:rsidRDefault="00A53D7E" w:rsidP="00A53D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53D7E" w:rsidRDefault="00A53D7E" w:rsidP="00A53D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53D7E" w:rsidRDefault="00A53D7E" w:rsidP="00A53D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53D7E" w:rsidRDefault="00A53D7E" w:rsidP="00A53D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A53D7E" w:rsidRDefault="00A53D7E" w:rsidP="00A53D7E">
            <w:pPr>
              <w:jc w:val="center"/>
            </w:pPr>
          </w:p>
        </w:tc>
      </w:tr>
      <w:tr w:rsidR="00A53D7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53D7E" w:rsidRDefault="00A53D7E" w:rsidP="00A53D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A53D7E" w:rsidRDefault="00A53D7E" w:rsidP="00A53D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53D7E" w:rsidRDefault="00A53D7E" w:rsidP="00A53D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A53D7E" w:rsidRPr="008D74D3" w:rsidRDefault="00A53D7E" w:rsidP="00A53D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A53D7E" w:rsidRDefault="00A53D7E" w:rsidP="00A53D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DF89B9C" w14:textId="5E8935F2" w:rsidR="006D0BFF" w:rsidRPr="006D0BFF" w:rsidRDefault="006D0BFF" w:rsidP="006D0BFF">
            <w:pPr>
              <w:bidi/>
              <w:jc w:val="center"/>
            </w:pPr>
            <w:r w:rsidRPr="006D0BFF">
              <w:rPr>
                <w:rtl/>
              </w:rPr>
              <w:t>يُفترض إدراج بعض المراجع الأساسية في العرض المبدئي</w:t>
            </w:r>
          </w:p>
          <w:p w14:paraId="4805EF37" w14:textId="2E0CD805" w:rsidR="00A53D7E" w:rsidRDefault="00A53D7E" w:rsidP="006D0BFF">
            <w:pPr>
              <w:jc w:val="center"/>
            </w:pPr>
          </w:p>
        </w:tc>
      </w:tr>
      <w:tr w:rsidR="00A53D7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53D7E" w:rsidRDefault="00A53D7E" w:rsidP="00A53D7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A53D7E" w:rsidRDefault="00A53D7E" w:rsidP="00A53D7E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671DEB"/>
    <w:multiLevelType w:val="multilevel"/>
    <w:tmpl w:val="F75AC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1B1B"/>
    <w:multiLevelType w:val="multilevel"/>
    <w:tmpl w:val="4236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484FB3"/>
    <w:multiLevelType w:val="multilevel"/>
    <w:tmpl w:val="B7748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312B7A"/>
    <w:multiLevelType w:val="multilevel"/>
    <w:tmpl w:val="4CE2C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2E52D3"/>
    <w:rsid w:val="00467915"/>
    <w:rsid w:val="004E21BE"/>
    <w:rsid w:val="0052164E"/>
    <w:rsid w:val="00542196"/>
    <w:rsid w:val="005436E0"/>
    <w:rsid w:val="006C2FF5"/>
    <w:rsid w:val="006D0BFF"/>
    <w:rsid w:val="007E4B35"/>
    <w:rsid w:val="007E4DCA"/>
    <w:rsid w:val="008239B5"/>
    <w:rsid w:val="008415DF"/>
    <w:rsid w:val="008667F8"/>
    <w:rsid w:val="008D74D3"/>
    <w:rsid w:val="008D7A2A"/>
    <w:rsid w:val="009B1DDC"/>
    <w:rsid w:val="00A53D7E"/>
    <w:rsid w:val="00A629D4"/>
    <w:rsid w:val="00B44D2B"/>
    <w:rsid w:val="00C5027E"/>
    <w:rsid w:val="00C60C27"/>
    <w:rsid w:val="00D34A3E"/>
    <w:rsid w:val="00DA1C7C"/>
    <w:rsid w:val="00EB387B"/>
    <w:rsid w:val="00EB5FEB"/>
    <w:rsid w:val="00EC53B3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13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40BCEE12-BA10-4A85-813D-99D2E56FC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7</cp:revision>
  <dcterms:created xsi:type="dcterms:W3CDTF">2026-07-18T04:02:00Z</dcterms:created>
  <dcterms:modified xsi:type="dcterms:W3CDTF">2026-07-18T11:57:00Z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