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237" w:rsidRPr="004B47CA" w:rsidRDefault="001750B8" w:rsidP="007B0A28">
      <w:pPr>
        <w:bidi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bookmarkEnd w:id="0"/>
      <w:r w:rsidRPr="004B47CA">
        <w:rPr>
          <w:rFonts w:asciiTheme="majorBidi" w:hAnsiTheme="majorBidi" w:cstheme="majorBidi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29F4318" wp14:editId="12DDECED">
                <wp:simplePos x="0" y="0"/>
                <wp:positionH relativeFrom="column">
                  <wp:posOffset>-107323</wp:posOffset>
                </wp:positionH>
                <wp:positionV relativeFrom="paragraph">
                  <wp:posOffset>-462643</wp:posOffset>
                </wp:positionV>
                <wp:extent cx="2291715" cy="1828396"/>
                <wp:effectExtent l="0" t="0" r="0" b="635"/>
                <wp:wrapNone/>
                <wp:docPr id="3" name="مستطيل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1715" cy="182839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50B8" w:rsidRDefault="001750B8" w:rsidP="001750B8">
                            <w:pPr>
                              <w:ind w:left="0"/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288F96" wp14:editId="6D194C20">
                                  <wp:extent cx="2192187" cy="1425039"/>
                                  <wp:effectExtent l="0" t="0" r="0" b="3810"/>
                                  <wp:docPr id="6" name="صورة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97894" cy="14287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750B8" w:rsidRPr="00834D6A" w:rsidRDefault="001750B8" w:rsidP="001750B8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3" o:spid="_x0000_s1026" style="position:absolute;left:0;text-align:left;margin-left:-8.45pt;margin-top:-36.45pt;width:180.45pt;height:143.95pt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" fillcolor="white [3201]" stroked="f" strokeweight="2pt">
                <v:textbox>
                  <w:txbxContent>
                    <w:p w:rsidR="001750B8" w:rsidRDefault="001750B8" w:rsidP="001750B8">
                      <w:pPr>
                        <w:ind w:left="0"/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6288F96" wp14:editId="6D194C20">
                            <wp:extent cx="2192187" cy="1425039"/>
                            <wp:effectExtent l="0" t="0" r="0" b="3810"/>
                            <wp:docPr id="6" name="صورة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97894" cy="14287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750B8" w:rsidRPr="00834D6A" w:rsidRDefault="001750B8" w:rsidP="001750B8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E73B3" w:rsidRPr="004B47CA">
        <w:rPr>
          <w:rFonts w:asciiTheme="majorBidi" w:hAnsiTheme="majorBidi" w:cstheme="majorBidi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D70794" wp14:editId="624A9D8B">
                <wp:simplePos x="0" y="0"/>
                <wp:positionH relativeFrom="column">
                  <wp:posOffset>4015954</wp:posOffset>
                </wp:positionH>
                <wp:positionV relativeFrom="paragraph">
                  <wp:posOffset>-461043</wp:posOffset>
                </wp:positionV>
                <wp:extent cx="2291715" cy="1828396"/>
                <wp:effectExtent l="0" t="0" r="0" b="635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1715" cy="182839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50B8" w:rsidRDefault="001750B8" w:rsidP="001750B8">
                            <w:pPr>
                              <w:bidi/>
                              <w:ind w:left="0"/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جامعة </w:t>
                            </w:r>
                            <w:proofErr w:type="spellStart"/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ميدأوشن</w:t>
                            </w:r>
                            <w:proofErr w:type="spellEnd"/>
                          </w:p>
                          <w:p w:rsidR="001750B8" w:rsidRDefault="001750B8" w:rsidP="001750B8">
                            <w:pPr>
                              <w:bidi/>
                              <w:ind w:left="0"/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كلية الإعلام والتسويق</w:t>
                            </w:r>
                          </w:p>
                          <w:p w:rsidR="001750B8" w:rsidRPr="00C048B0" w:rsidRDefault="001750B8" w:rsidP="001750B8">
                            <w:pPr>
                              <w:bidi/>
                              <w:ind w:left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ماجستير التسويق الرقمي</w:t>
                            </w:r>
                          </w:p>
                          <w:p w:rsidR="001750B8" w:rsidRPr="00C048B0" w:rsidRDefault="001750B8" w:rsidP="001750B8">
                            <w:pPr>
                              <w:ind w:left="0" w:firstLine="0"/>
                              <w:rPr>
                                <w:b/>
                                <w:bCs/>
                              </w:rPr>
                            </w:pPr>
                          </w:p>
                          <w:p w:rsidR="00081237" w:rsidRPr="00834D6A" w:rsidRDefault="00081237" w:rsidP="001750B8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" o:spid="_x0000_s1027" style="position:absolute;left:0;text-align:left;margin-left:316.2pt;margin-top:-36.3pt;width:180.45pt;height:143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" fillcolor="white [3201]" stroked="f" strokeweight="2pt">
                <v:textbox>
                  <w:txbxContent>
                    <w:p w:rsidR="001750B8" w:rsidRDefault="001750B8" w:rsidP="001750B8">
                      <w:pPr>
                        <w:bidi/>
                        <w:ind w:left="0"/>
                        <w:jc w:val="center"/>
                        <w:rPr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جامعة </w:t>
                      </w:r>
                      <w:proofErr w:type="spellStart"/>
                      <w:r>
                        <w:rPr>
                          <w:rFonts w:hint="cs"/>
                          <w:b/>
                          <w:bCs/>
                          <w:rtl/>
                        </w:rPr>
                        <w:t>ميدأوشن</w:t>
                      </w:r>
                      <w:proofErr w:type="spellEnd"/>
                    </w:p>
                    <w:p w:rsidR="001750B8" w:rsidRDefault="001750B8" w:rsidP="001750B8">
                      <w:pPr>
                        <w:bidi/>
                        <w:ind w:left="0"/>
                        <w:jc w:val="center"/>
                        <w:rPr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كلية الإعلام والتسويق</w:t>
                      </w:r>
                    </w:p>
                    <w:p w:rsidR="001750B8" w:rsidRPr="00C048B0" w:rsidRDefault="001750B8" w:rsidP="001750B8">
                      <w:pPr>
                        <w:bidi/>
                        <w:ind w:left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ماجستير التسويق الرقمي</w:t>
                      </w:r>
                    </w:p>
                    <w:p w:rsidR="001750B8" w:rsidRPr="00C048B0" w:rsidRDefault="001750B8" w:rsidP="001750B8">
                      <w:pPr>
                        <w:ind w:left="0" w:firstLine="0"/>
                        <w:rPr>
                          <w:b/>
                          <w:bCs/>
                        </w:rPr>
                      </w:pPr>
                    </w:p>
                    <w:p w:rsidR="00081237" w:rsidRPr="00834D6A" w:rsidRDefault="00081237" w:rsidP="001750B8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81237" w:rsidRPr="004B47CA" w:rsidRDefault="00081237" w:rsidP="007B0A28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081237" w:rsidRDefault="00081237" w:rsidP="007B0A28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1750B8" w:rsidRDefault="001750B8" w:rsidP="007B0A28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986E8B" w:rsidRPr="00986E8B" w:rsidRDefault="00986E8B" w:rsidP="00986E8B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تأثير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التوافق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الذاتي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كعامل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وسيط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بين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أنشطة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التسويق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عبر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التواصل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وأداء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العلامة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التجارية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دراسة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حالة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على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العلامات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التجارية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السعودية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الناشئة</w:t>
      </w:r>
    </w:p>
    <w:p w:rsidR="00986E8B" w:rsidRPr="00986E8B" w:rsidRDefault="00986E8B" w:rsidP="00986E8B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986E8B" w:rsidRPr="00986E8B" w:rsidRDefault="00986E8B" w:rsidP="00986E8B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إعداد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الطالبة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:</w:t>
      </w:r>
    </w:p>
    <w:p w:rsidR="00986E8B" w:rsidRPr="00986E8B" w:rsidRDefault="00986E8B" w:rsidP="00986E8B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لارا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صالح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</w:p>
    <w:p w:rsidR="00986E8B" w:rsidRPr="00986E8B" w:rsidRDefault="00986E8B" w:rsidP="00986E8B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986E8B" w:rsidRPr="00986E8B" w:rsidRDefault="00986E8B" w:rsidP="00986E8B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إشراف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الدكتور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:rsidR="00986E8B" w:rsidRPr="00986E8B" w:rsidRDefault="00986E8B" w:rsidP="00986E8B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د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.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محمد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عويس</w:t>
      </w:r>
    </w:p>
    <w:p w:rsidR="00986E8B" w:rsidRPr="00986E8B" w:rsidRDefault="00986E8B" w:rsidP="00986E8B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1750B8" w:rsidRDefault="00986E8B" w:rsidP="00986E8B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>(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فبراير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2026</w:t>
      </w:r>
      <w:r w:rsidRPr="00986E8B">
        <w:rPr>
          <w:rFonts w:asciiTheme="majorBidi" w:hAnsiTheme="majorBidi" w:cs="Times New Roman" w:hint="cs"/>
          <w:b/>
          <w:bCs/>
          <w:sz w:val="28"/>
          <w:szCs w:val="28"/>
          <w:rtl/>
        </w:rPr>
        <w:t>م</w:t>
      </w:r>
      <w:r w:rsidRPr="00986E8B">
        <w:rPr>
          <w:rFonts w:asciiTheme="majorBidi" w:hAnsiTheme="majorBidi" w:cs="Times New Roman"/>
          <w:b/>
          <w:bCs/>
          <w:sz w:val="28"/>
          <w:szCs w:val="28"/>
          <w:rtl/>
        </w:rPr>
        <w:t>).</w:t>
      </w:r>
    </w:p>
    <w:p w:rsidR="001750B8" w:rsidRDefault="001750B8" w:rsidP="007B0A28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1750B8" w:rsidRDefault="001750B8" w:rsidP="007B0A28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1750B8" w:rsidRDefault="001750B8" w:rsidP="007B0A28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1750B8" w:rsidRDefault="001750B8" w:rsidP="007B0A28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1750B8" w:rsidRDefault="001750B8" w:rsidP="007B0A28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1750B8" w:rsidRDefault="001750B8" w:rsidP="007B0A28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986E8B" w:rsidRDefault="00986E8B" w:rsidP="007B0A28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</w:p>
    <w:p w:rsidR="00986E8B" w:rsidRDefault="00986E8B" w:rsidP="00986E8B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</w:p>
    <w:p w:rsidR="00081237" w:rsidRPr="004B47CA" w:rsidRDefault="00081237" w:rsidP="00986E8B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4B47C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lastRenderedPageBreak/>
        <w:t>أولا : البيانات الشخصية لأفراد عينة الدراسة :</w:t>
      </w:r>
    </w:p>
    <w:p w:rsidR="00EF5E3D" w:rsidRPr="004B47CA" w:rsidRDefault="00EF5E3D" w:rsidP="007B0A28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4B47C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فضلا ضع علامة (√) أمام العبارة التي تعبر عن واقعكم :</w:t>
      </w:r>
    </w:p>
    <w:p w:rsidR="007B0A28" w:rsidRPr="007B0A28" w:rsidRDefault="007B0A28" w:rsidP="007B0A28">
      <w:pPr>
        <w:bidi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البيانات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الشخصية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لعينة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البحث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(</w:t>
      </w:r>
      <w:r w:rsidRPr="007B0A28">
        <w:rPr>
          <w:rFonts w:asciiTheme="majorBidi" w:hAnsiTheme="majorBidi" w:cs="Times New Roman"/>
          <w:b/>
          <w:bCs/>
          <w:sz w:val="28"/>
          <w:szCs w:val="28"/>
        </w:rPr>
        <w:t>Demographic Data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>)</w:t>
      </w:r>
    </w:p>
    <w:p w:rsidR="007B0A28" w:rsidRPr="00054A37" w:rsidRDefault="007B0A28" w:rsidP="007B0A28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054A37">
        <w:rPr>
          <w:rFonts w:asciiTheme="majorBidi" w:hAnsiTheme="majorBidi" w:cs="Times New Roman" w:hint="cs"/>
          <w:b/>
          <w:bCs/>
          <w:sz w:val="28"/>
          <w:szCs w:val="28"/>
          <w:rtl/>
        </w:rPr>
        <w:t>الجنس</w:t>
      </w:r>
      <w:r w:rsidRPr="00054A3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</w:p>
    <w:p w:rsidR="007B0A28" w:rsidRPr="00054A37" w:rsidRDefault="007B0A28" w:rsidP="007B0A28">
      <w:pPr>
        <w:pStyle w:val="a4"/>
        <w:numPr>
          <w:ilvl w:val="0"/>
          <w:numId w:val="15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054A37">
        <w:rPr>
          <w:rFonts w:asciiTheme="majorBidi" w:hAnsiTheme="majorBidi" w:cs="Times New Roman" w:hint="cs"/>
          <w:sz w:val="28"/>
          <w:szCs w:val="28"/>
          <w:rtl/>
        </w:rPr>
        <w:t>ذكر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:rsidR="007B0A28" w:rsidRPr="00054A37" w:rsidRDefault="007B0A28" w:rsidP="007B0A28">
      <w:pPr>
        <w:pStyle w:val="a4"/>
        <w:numPr>
          <w:ilvl w:val="0"/>
          <w:numId w:val="15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054A37">
        <w:rPr>
          <w:rFonts w:asciiTheme="majorBidi" w:hAnsiTheme="majorBidi" w:cs="Times New Roman" w:hint="cs"/>
          <w:sz w:val="28"/>
          <w:szCs w:val="28"/>
          <w:rtl/>
        </w:rPr>
        <w:t>أنثى</w:t>
      </w:r>
    </w:p>
    <w:p w:rsidR="007B0A28" w:rsidRPr="00054A37" w:rsidRDefault="007B0A28" w:rsidP="007B0A28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054A37">
        <w:rPr>
          <w:rFonts w:asciiTheme="majorBidi" w:hAnsiTheme="majorBidi" w:cs="Times New Roman" w:hint="cs"/>
          <w:b/>
          <w:bCs/>
          <w:sz w:val="28"/>
          <w:szCs w:val="28"/>
          <w:rtl/>
        </w:rPr>
        <w:t>العمر</w:t>
      </w:r>
      <w:r w:rsidRPr="00054A3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</w:p>
    <w:p w:rsidR="007B0A28" w:rsidRPr="00054A37" w:rsidRDefault="007B0A28" w:rsidP="007B0A28">
      <w:pPr>
        <w:pStyle w:val="a4"/>
        <w:numPr>
          <w:ilvl w:val="0"/>
          <w:numId w:val="16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054A37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18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سنة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:rsidR="007B0A28" w:rsidRPr="00054A37" w:rsidRDefault="007B0A28" w:rsidP="007B0A28">
      <w:pPr>
        <w:pStyle w:val="a4"/>
        <w:numPr>
          <w:ilvl w:val="0"/>
          <w:numId w:val="16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054A37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18 –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25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سنة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:rsidR="007B0A28" w:rsidRPr="00054A37" w:rsidRDefault="007B0A28" w:rsidP="007B0A28">
      <w:pPr>
        <w:pStyle w:val="a4"/>
        <w:numPr>
          <w:ilvl w:val="0"/>
          <w:numId w:val="16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054A37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25 –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35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سنة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:rsidR="007B0A28" w:rsidRPr="00054A37" w:rsidRDefault="007B0A28" w:rsidP="007B0A28">
      <w:pPr>
        <w:pStyle w:val="a4"/>
        <w:numPr>
          <w:ilvl w:val="0"/>
          <w:numId w:val="16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054A37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35 –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45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سنة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:rsidR="007B0A28" w:rsidRPr="00054A37" w:rsidRDefault="007B0A28" w:rsidP="007B0A28">
      <w:pPr>
        <w:pStyle w:val="a4"/>
        <w:numPr>
          <w:ilvl w:val="0"/>
          <w:numId w:val="16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054A37">
        <w:rPr>
          <w:rFonts w:asciiTheme="majorBidi" w:hAnsiTheme="majorBidi" w:cs="Times New Roman"/>
          <w:sz w:val="28"/>
          <w:szCs w:val="28"/>
          <w:rtl/>
        </w:rPr>
        <w:t xml:space="preserve">45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سنة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فأكثر</w:t>
      </w:r>
    </w:p>
    <w:p w:rsidR="007B0A28" w:rsidRPr="00054A37" w:rsidRDefault="007B0A28" w:rsidP="007B0A28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054A37">
        <w:rPr>
          <w:rFonts w:asciiTheme="majorBidi" w:hAnsiTheme="majorBidi" w:cs="Times New Roman" w:hint="cs"/>
          <w:b/>
          <w:bCs/>
          <w:sz w:val="28"/>
          <w:szCs w:val="28"/>
          <w:rtl/>
        </w:rPr>
        <w:t>المؤهل</w:t>
      </w:r>
      <w:r w:rsidRPr="00054A3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054A37">
        <w:rPr>
          <w:rFonts w:asciiTheme="majorBidi" w:hAnsiTheme="majorBidi" w:cs="Times New Roman" w:hint="cs"/>
          <w:b/>
          <w:bCs/>
          <w:sz w:val="28"/>
          <w:szCs w:val="28"/>
          <w:rtl/>
        </w:rPr>
        <w:t>التعليمي</w:t>
      </w:r>
      <w:r w:rsidRPr="00054A37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</w:p>
    <w:p w:rsidR="007B0A28" w:rsidRPr="00054A37" w:rsidRDefault="007B0A28" w:rsidP="007B0A28">
      <w:pPr>
        <w:pStyle w:val="a4"/>
        <w:numPr>
          <w:ilvl w:val="0"/>
          <w:numId w:val="17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054A37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الثانوية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:rsidR="007B0A28" w:rsidRPr="00054A37" w:rsidRDefault="007B0A28" w:rsidP="007B0A28">
      <w:pPr>
        <w:pStyle w:val="a4"/>
        <w:numPr>
          <w:ilvl w:val="0"/>
          <w:numId w:val="17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054A37">
        <w:rPr>
          <w:rFonts w:asciiTheme="majorBidi" w:hAnsiTheme="majorBidi" w:cs="Times New Roman" w:hint="cs"/>
          <w:sz w:val="28"/>
          <w:szCs w:val="28"/>
          <w:rtl/>
        </w:rPr>
        <w:t>ثانوية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عامة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/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ما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يعادلها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:rsidR="007B0A28" w:rsidRPr="00054A37" w:rsidRDefault="007B0A28" w:rsidP="007B0A28">
      <w:pPr>
        <w:pStyle w:val="a4"/>
        <w:numPr>
          <w:ilvl w:val="0"/>
          <w:numId w:val="17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054A37">
        <w:rPr>
          <w:rFonts w:asciiTheme="majorBidi" w:hAnsiTheme="majorBidi" w:cs="Times New Roman" w:hint="cs"/>
          <w:sz w:val="28"/>
          <w:szCs w:val="28"/>
          <w:rtl/>
        </w:rPr>
        <w:t>دبلوم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/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معهد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متوسط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:rsidR="007B0A28" w:rsidRPr="00054A37" w:rsidRDefault="007B0A28" w:rsidP="007B0A28">
      <w:pPr>
        <w:pStyle w:val="a4"/>
        <w:numPr>
          <w:ilvl w:val="0"/>
          <w:numId w:val="17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054A37">
        <w:rPr>
          <w:rFonts w:asciiTheme="majorBidi" w:hAnsiTheme="majorBidi" w:cs="Times New Roman" w:hint="cs"/>
          <w:sz w:val="28"/>
          <w:szCs w:val="28"/>
          <w:rtl/>
        </w:rPr>
        <w:t>بكالوريوس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:rsidR="007B0A28" w:rsidRPr="00054A37" w:rsidRDefault="007B0A28" w:rsidP="007B0A28">
      <w:pPr>
        <w:pStyle w:val="a4"/>
        <w:numPr>
          <w:ilvl w:val="0"/>
          <w:numId w:val="17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054A37">
        <w:rPr>
          <w:rFonts w:asciiTheme="majorBidi" w:hAnsiTheme="majorBidi" w:cs="Times New Roman" w:hint="cs"/>
          <w:sz w:val="28"/>
          <w:szCs w:val="28"/>
          <w:rtl/>
        </w:rPr>
        <w:t>دراسات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عليا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ماجستير</w:t>
      </w:r>
      <w:r w:rsidRPr="00054A37">
        <w:rPr>
          <w:rFonts w:asciiTheme="majorBidi" w:hAnsiTheme="majorBidi" w:cs="Times New Roman"/>
          <w:sz w:val="28"/>
          <w:szCs w:val="28"/>
          <w:rtl/>
        </w:rPr>
        <w:t xml:space="preserve"> / </w:t>
      </w:r>
      <w:r w:rsidRPr="00054A37">
        <w:rPr>
          <w:rFonts w:asciiTheme="majorBidi" w:hAnsiTheme="majorBidi" w:cs="Times New Roman" w:hint="cs"/>
          <w:sz w:val="28"/>
          <w:szCs w:val="28"/>
          <w:rtl/>
        </w:rPr>
        <w:t>دكتوراه</w:t>
      </w:r>
      <w:r w:rsidRPr="00054A37">
        <w:rPr>
          <w:rFonts w:asciiTheme="majorBidi" w:hAnsiTheme="majorBidi" w:cs="Times New Roman"/>
          <w:sz w:val="28"/>
          <w:szCs w:val="28"/>
          <w:rtl/>
        </w:rPr>
        <w:t>)</w:t>
      </w:r>
    </w:p>
    <w:p w:rsidR="007B0A28" w:rsidRPr="00274209" w:rsidRDefault="007B0A28" w:rsidP="007B0A28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274209">
        <w:rPr>
          <w:rFonts w:asciiTheme="majorBidi" w:hAnsiTheme="majorBidi" w:cs="Times New Roman" w:hint="cs"/>
          <w:b/>
          <w:bCs/>
          <w:sz w:val="28"/>
          <w:szCs w:val="28"/>
          <w:rtl/>
        </w:rPr>
        <w:t>الحالة</w:t>
      </w:r>
      <w:r w:rsidRPr="0027420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b/>
          <w:bCs/>
          <w:sz w:val="28"/>
          <w:szCs w:val="28"/>
          <w:rtl/>
        </w:rPr>
        <w:t>الوظيفية</w:t>
      </w:r>
      <w:r w:rsidRPr="0027420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</w:p>
    <w:p w:rsidR="007B0A28" w:rsidRPr="00274209" w:rsidRDefault="007B0A28" w:rsidP="007B0A28">
      <w:pPr>
        <w:pStyle w:val="a4"/>
        <w:numPr>
          <w:ilvl w:val="0"/>
          <w:numId w:val="18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274209">
        <w:rPr>
          <w:rFonts w:asciiTheme="majorBidi" w:hAnsiTheme="majorBidi" w:cs="Times New Roman" w:hint="cs"/>
          <w:sz w:val="28"/>
          <w:szCs w:val="28"/>
          <w:rtl/>
        </w:rPr>
        <w:t>طالب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:rsidR="007B0A28" w:rsidRPr="00274209" w:rsidRDefault="007B0A28" w:rsidP="007B0A28">
      <w:pPr>
        <w:pStyle w:val="a4"/>
        <w:numPr>
          <w:ilvl w:val="0"/>
          <w:numId w:val="18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274209">
        <w:rPr>
          <w:rFonts w:asciiTheme="majorBidi" w:hAnsiTheme="majorBidi" w:cs="Times New Roman" w:hint="cs"/>
          <w:sz w:val="28"/>
          <w:szCs w:val="28"/>
          <w:rtl/>
        </w:rPr>
        <w:t>موظف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القطاع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الخاص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:rsidR="007B0A28" w:rsidRPr="00274209" w:rsidRDefault="007B0A28" w:rsidP="007B0A28">
      <w:pPr>
        <w:pStyle w:val="a4"/>
        <w:numPr>
          <w:ilvl w:val="0"/>
          <w:numId w:val="18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274209">
        <w:rPr>
          <w:rFonts w:asciiTheme="majorBidi" w:hAnsiTheme="majorBidi" w:cs="Times New Roman" w:hint="cs"/>
          <w:sz w:val="28"/>
          <w:szCs w:val="28"/>
          <w:rtl/>
        </w:rPr>
        <w:t>موظف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في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القطاع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الحكومي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:rsidR="007B0A28" w:rsidRPr="00274209" w:rsidRDefault="007B0A28" w:rsidP="007B0A28">
      <w:pPr>
        <w:pStyle w:val="a4"/>
        <w:numPr>
          <w:ilvl w:val="0"/>
          <w:numId w:val="18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274209">
        <w:rPr>
          <w:rFonts w:asciiTheme="majorBidi" w:hAnsiTheme="majorBidi" w:cs="Times New Roman" w:hint="cs"/>
          <w:sz w:val="28"/>
          <w:szCs w:val="28"/>
          <w:rtl/>
        </w:rPr>
        <w:t>أعمال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حرة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/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رائد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أعمال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:rsidR="007B0A28" w:rsidRPr="00274209" w:rsidRDefault="007B0A28" w:rsidP="007B0A28">
      <w:pPr>
        <w:pStyle w:val="a4"/>
        <w:numPr>
          <w:ilvl w:val="0"/>
          <w:numId w:val="18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274209">
        <w:rPr>
          <w:rFonts w:asciiTheme="majorBidi" w:hAnsiTheme="majorBidi" w:cs="Times New Roman" w:hint="cs"/>
          <w:sz w:val="28"/>
          <w:szCs w:val="28"/>
          <w:rtl/>
        </w:rPr>
        <w:t>متقاعد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:rsidR="007B0A28" w:rsidRPr="007B0A28" w:rsidRDefault="007B0A28" w:rsidP="007B0A28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ما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هي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أهم منصة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تتابع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خلالها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العلامات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التجارية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السعودية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الناشئة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بشكل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أكبر؟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</w:p>
    <w:p w:rsidR="007B0A28" w:rsidRPr="00274209" w:rsidRDefault="007B0A28" w:rsidP="007B0A28">
      <w:pPr>
        <w:pStyle w:val="a4"/>
        <w:numPr>
          <w:ilvl w:val="0"/>
          <w:numId w:val="19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proofErr w:type="spellStart"/>
      <w:r w:rsidRPr="00274209">
        <w:rPr>
          <w:rFonts w:asciiTheme="majorBidi" w:hAnsiTheme="majorBidi" w:cs="Times New Roman" w:hint="cs"/>
          <w:sz w:val="28"/>
          <w:szCs w:val="28"/>
          <w:rtl/>
        </w:rPr>
        <w:t>إنستغرام</w:t>
      </w:r>
      <w:proofErr w:type="spellEnd"/>
      <w:r w:rsidRPr="00274209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274209">
        <w:rPr>
          <w:rFonts w:asciiTheme="majorBidi" w:hAnsiTheme="majorBidi" w:cs="Times New Roman"/>
          <w:sz w:val="28"/>
          <w:szCs w:val="28"/>
        </w:rPr>
        <w:t>Instagram</w:t>
      </w:r>
      <w:proofErr w:type="spellEnd"/>
      <w:r w:rsidRPr="00274209">
        <w:rPr>
          <w:rFonts w:asciiTheme="majorBidi" w:hAnsiTheme="majorBidi" w:cs="Times New Roman"/>
          <w:sz w:val="28"/>
          <w:szCs w:val="28"/>
          <w:rtl/>
        </w:rPr>
        <w:t>)</w:t>
      </w:r>
    </w:p>
    <w:p w:rsidR="007B0A28" w:rsidRPr="00274209" w:rsidRDefault="007B0A28" w:rsidP="007B0A28">
      <w:pPr>
        <w:pStyle w:val="a4"/>
        <w:numPr>
          <w:ilvl w:val="0"/>
          <w:numId w:val="19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274209">
        <w:rPr>
          <w:rFonts w:asciiTheme="majorBidi" w:hAnsiTheme="majorBidi" w:cs="Times New Roman" w:hint="cs"/>
          <w:sz w:val="28"/>
          <w:szCs w:val="28"/>
          <w:rtl/>
        </w:rPr>
        <w:t>تيك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توك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274209">
        <w:rPr>
          <w:rFonts w:asciiTheme="majorBidi" w:hAnsiTheme="majorBidi" w:cs="Times New Roman"/>
          <w:sz w:val="28"/>
          <w:szCs w:val="28"/>
        </w:rPr>
        <w:t>TikTok</w:t>
      </w:r>
      <w:proofErr w:type="spellEnd"/>
      <w:r w:rsidRPr="00274209">
        <w:rPr>
          <w:rFonts w:asciiTheme="majorBidi" w:hAnsiTheme="majorBidi" w:cs="Times New Roman"/>
          <w:sz w:val="28"/>
          <w:szCs w:val="28"/>
          <w:rtl/>
        </w:rPr>
        <w:t>)</w:t>
      </w:r>
    </w:p>
    <w:p w:rsidR="007B0A28" w:rsidRPr="00274209" w:rsidRDefault="007B0A28" w:rsidP="007B0A28">
      <w:pPr>
        <w:pStyle w:val="a4"/>
        <w:numPr>
          <w:ilvl w:val="0"/>
          <w:numId w:val="19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274209">
        <w:rPr>
          <w:rFonts w:asciiTheme="majorBidi" w:hAnsiTheme="majorBidi" w:cs="Times New Roman" w:hint="cs"/>
          <w:sz w:val="28"/>
          <w:szCs w:val="28"/>
          <w:rtl/>
        </w:rPr>
        <w:t>منصة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إكس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(</w:t>
      </w:r>
      <w:r w:rsidRPr="00274209">
        <w:rPr>
          <w:rFonts w:asciiTheme="majorBidi" w:hAnsiTheme="majorBidi" w:cs="Times New Roman"/>
          <w:sz w:val="28"/>
          <w:szCs w:val="28"/>
        </w:rPr>
        <w:t>X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- </w:t>
      </w:r>
      <w:proofErr w:type="spellStart"/>
      <w:r w:rsidRPr="00274209">
        <w:rPr>
          <w:rFonts w:asciiTheme="majorBidi" w:hAnsiTheme="majorBidi" w:cs="Times New Roman" w:hint="cs"/>
          <w:sz w:val="28"/>
          <w:szCs w:val="28"/>
          <w:rtl/>
        </w:rPr>
        <w:t>تويتر</w:t>
      </w:r>
      <w:proofErr w:type="spellEnd"/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سابقا</w:t>
      </w:r>
      <w:r w:rsidRPr="00274209">
        <w:rPr>
          <w:rFonts w:asciiTheme="majorBidi" w:hAnsiTheme="majorBidi" w:cs="Times New Roman"/>
          <w:sz w:val="28"/>
          <w:szCs w:val="28"/>
          <w:rtl/>
        </w:rPr>
        <w:t>)</w:t>
      </w:r>
    </w:p>
    <w:p w:rsidR="007B0A28" w:rsidRPr="00274209" w:rsidRDefault="007B0A28" w:rsidP="007B0A28">
      <w:pPr>
        <w:pStyle w:val="a4"/>
        <w:numPr>
          <w:ilvl w:val="0"/>
          <w:numId w:val="19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274209">
        <w:rPr>
          <w:rFonts w:asciiTheme="majorBidi" w:hAnsiTheme="majorBidi" w:cs="Times New Roman" w:hint="cs"/>
          <w:sz w:val="28"/>
          <w:szCs w:val="28"/>
          <w:rtl/>
        </w:rPr>
        <w:lastRenderedPageBreak/>
        <w:t>سناب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شات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(</w:t>
      </w:r>
      <w:proofErr w:type="spellStart"/>
      <w:r w:rsidRPr="00274209">
        <w:rPr>
          <w:rFonts w:asciiTheme="majorBidi" w:hAnsiTheme="majorBidi" w:cs="Times New Roman"/>
          <w:sz w:val="28"/>
          <w:szCs w:val="28"/>
        </w:rPr>
        <w:t>Snapchat</w:t>
      </w:r>
      <w:proofErr w:type="spellEnd"/>
      <w:r w:rsidRPr="00274209">
        <w:rPr>
          <w:rFonts w:asciiTheme="majorBidi" w:hAnsiTheme="majorBidi" w:cs="Times New Roman"/>
          <w:sz w:val="28"/>
          <w:szCs w:val="28"/>
          <w:rtl/>
        </w:rPr>
        <w:t>)</w:t>
      </w:r>
    </w:p>
    <w:p w:rsidR="007B0A28" w:rsidRPr="00274209" w:rsidRDefault="007B0A28" w:rsidP="007B0A28">
      <w:pPr>
        <w:bidi/>
        <w:ind w:left="0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274209">
        <w:rPr>
          <w:rFonts w:asciiTheme="majorBidi" w:hAnsiTheme="majorBidi" w:cs="Times New Roman" w:hint="cs"/>
          <w:b/>
          <w:bCs/>
          <w:sz w:val="28"/>
          <w:szCs w:val="28"/>
          <w:rtl/>
        </w:rPr>
        <w:t>معدل</w:t>
      </w:r>
      <w:r w:rsidRPr="0027420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b/>
          <w:bCs/>
          <w:sz w:val="28"/>
          <w:szCs w:val="28"/>
          <w:rtl/>
        </w:rPr>
        <w:t>الوقت</w:t>
      </w:r>
      <w:r w:rsidRPr="0027420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b/>
          <w:bCs/>
          <w:sz w:val="28"/>
          <w:szCs w:val="28"/>
          <w:rtl/>
        </w:rPr>
        <w:t>الذي</w:t>
      </w:r>
      <w:r w:rsidRPr="0027420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b/>
          <w:bCs/>
          <w:sz w:val="28"/>
          <w:szCs w:val="28"/>
          <w:rtl/>
        </w:rPr>
        <w:t>تقضيه</w:t>
      </w:r>
      <w:r w:rsidRPr="0027420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b/>
          <w:bCs/>
          <w:sz w:val="28"/>
          <w:szCs w:val="28"/>
          <w:rtl/>
        </w:rPr>
        <w:t>يوميا</w:t>
      </w:r>
      <w:r w:rsidRPr="0027420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b/>
          <w:bCs/>
          <w:sz w:val="28"/>
          <w:szCs w:val="28"/>
          <w:rtl/>
        </w:rPr>
        <w:t>على</w:t>
      </w:r>
      <w:r w:rsidRPr="0027420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b/>
          <w:bCs/>
          <w:sz w:val="28"/>
          <w:szCs w:val="28"/>
          <w:rtl/>
        </w:rPr>
        <w:t>وسائل</w:t>
      </w:r>
      <w:r w:rsidRPr="0027420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التواصل</w:t>
      </w:r>
      <w:r w:rsidRPr="00274209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b/>
          <w:bCs/>
          <w:sz w:val="28"/>
          <w:szCs w:val="28"/>
          <w:rtl/>
        </w:rPr>
        <w:t>الاجتماعي</w:t>
      </w:r>
      <w:r w:rsidRPr="00274209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:rsidR="007B0A28" w:rsidRPr="00274209" w:rsidRDefault="007B0A28" w:rsidP="007B0A28">
      <w:pPr>
        <w:pStyle w:val="a4"/>
        <w:numPr>
          <w:ilvl w:val="0"/>
          <w:numId w:val="20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274209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ساعة</w:t>
      </w:r>
    </w:p>
    <w:p w:rsidR="007B0A28" w:rsidRPr="00274209" w:rsidRDefault="007B0A28" w:rsidP="007B0A28">
      <w:pPr>
        <w:pStyle w:val="a4"/>
        <w:numPr>
          <w:ilvl w:val="0"/>
          <w:numId w:val="20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274209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ساعة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3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ساعات</w:t>
      </w:r>
    </w:p>
    <w:p w:rsidR="007B0A28" w:rsidRPr="00274209" w:rsidRDefault="007B0A28" w:rsidP="007B0A28">
      <w:pPr>
        <w:pStyle w:val="a4"/>
        <w:numPr>
          <w:ilvl w:val="0"/>
          <w:numId w:val="20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274209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3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ساعات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إلى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أقل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من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5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ساعات</w:t>
      </w:r>
    </w:p>
    <w:p w:rsidR="007B0A28" w:rsidRPr="00274209" w:rsidRDefault="007B0A28" w:rsidP="007B0A28">
      <w:pPr>
        <w:pStyle w:val="a4"/>
        <w:numPr>
          <w:ilvl w:val="0"/>
          <w:numId w:val="20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274209">
        <w:rPr>
          <w:rFonts w:asciiTheme="majorBidi" w:hAnsiTheme="majorBidi" w:cs="Times New Roman"/>
          <w:sz w:val="28"/>
          <w:szCs w:val="28"/>
          <w:rtl/>
        </w:rPr>
        <w:t xml:space="preserve">5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ساعات</w:t>
      </w:r>
      <w:r w:rsidRPr="00274209">
        <w:rPr>
          <w:rFonts w:asciiTheme="majorBidi" w:hAnsiTheme="majorBidi" w:cs="Times New Roman"/>
          <w:sz w:val="28"/>
          <w:szCs w:val="28"/>
          <w:rtl/>
        </w:rPr>
        <w:t xml:space="preserve"> </w:t>
      </w:r>
      <w:r w:rsidRPr="00274209">
        <w:rPr>
          <w:rFonts w:asciiTheme="majorBidi" w:hAnsiTheme="majorBidi" w:cs="Times New Roman" w:hint="cs"/>
          <w:sz w:val="28"/>
          <w:szCs w:val="28"/>
          <w:rtl/>
        </w:rPr>
        <w:t>فأكثر</w:t>
      </w:r>
    </w:p>
    <w:p w:rsidR="007B0A28" w:rsidRPr="007B0A28" w:rsidRDefault="007B0A28" w:rsidP="007B0A28">
      <w:pPr>
        <w:bidi/>
        <w:ind w:left="357" w:firstLine="0"/>
        <w:rPr>
          <w:rFonts w:asciiTheme="majorBidi" w:hAnsiTheme="majorBidi" w:cs="Times New Roman"/>
          <w:b/>
          <w:bCs/>
          <w:sz w:val="28"/>
          <w:szCs w:val="28"/>
          <w:rtl/>
        </w:rPr>
      </w:pP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هل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سبق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لك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التفاعل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(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إعجاب،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تعليق،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مشاركة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)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أو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الشراء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علامة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تجارية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سعودية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ناشئة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عبر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هذه</w:t>
      </w:r>
      <w:r w:rsidRPr="007B0A28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7B0A28">
        <w:rPr>
          <w:rFonts w:asciiTheme="majorBidi" w:hAnsiTheme="majorBidi" w:cs="Times New Roman" w:hint="cs"/>
          <w:b/>
          <w:bCs/>
          <w:sz w:val="28"/>
          <w:szCs w:val="28"/>
          <w:rtl/>
        </w:rPr>
        <w:t>المنصات؟</w:t>
      </w:r>
    </w:p>
    <w:p w:rsidR="007B0A28" w:rsidRPr="00274209" w:rsidRDefault="007B0A28" w:rsidP="007B0A28">
      <w:pPr>
        <w:pStyle w:val="a4"/>
        <w:numPr>
          <w:ilvl w:val="0"/>
          <w:numId w:val="21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274209">
        <w:rPr>
          <w:rFonts w:asciiTheme="majorBidi" w:hAnsiTheme="majorBidi" w:cs="Times New Roman" w:hint="cs"/>
          <w:sz w:val="28"/>
          <w:szCs w:val="28"/>
          <w:rtl/>
        </w:rPr>
        <w:t>نعم</w:t>
      </w:r>
    </w:p>
    <w:p w:rsidR="007B0A28" w:rsidRPr="00274209" w:rsidRDefault="007B0A28" w:rsidP="007B0A28">
      <w:pPr>
        <w:pStyle w:val="a4"/>
        <w:numPr>
          <w:ilvl w:val="0"/>
          <w:numId w:val="21"/>
        </w:numPr>
        <w:bidi/>
        <w:spacing w:after="200" w:line="276" w:lineRule="auto"/>
        <w:jc w:val="left"/>
        <w:rPr>
          <w:rFonts w:asciiTheme="majorBidi" w:hAnsiTheme="majorBidi" w:cs="Times New Roman"/>
          <w:sz w:val="28"/>
          <w:szCs w:val="28"/>
          <w:rtl/>
        </w:rPr>
      </w:pPr>
      <w:r w:rsidRPr="00274209">
        <w:rPr>
          <w:rFonts w:asciiTheme="majorBidi" w:hAnsiTheme="majorBidi" w:cs="Times New Roman" w:hint="cs"/>
          <w:sz w:val="28"/>
          <w:szCs w:val="28"/>
          <w:rtl/>
        </w:rPr>
        <w:t>لا</w:t>
      </w:r>
    </w:p>
    <w:p w:rsidR="007B0A28" w:rsidRDefault="007B0A28" w:rsidP="007B0A28">
      <w:pPr>
        <w:bidi/>
        <w:rPr>
          <w:rFonts w:asciiTheme="majorBidi" w:hAnsiTheme="majorBidi" w:cs="Times New Roman"/>
          <w:sz w:val="28"/>
          <w:szCs w:val="28"/>
          <w:rtl/>
        </w:rPr>
      </w:pPr>
    </w:p>
    <w:p w:rsidR="007B0A28" w:rsidRDefault="007B0A28" w:rsidP="007B0A28">
      <w:pPr>
        <w:bidi/>
        <w:rPr>
          <w:rFonts w:asciiTheme="majorBidi" w:hAnsiTheme="majorBidi" w:cs="Times New Roman"/>
          <w:sz w:val="28"/>
          <w:szCs w:val="28"/>
          <w:rtl/>
        </w:rPr>
      </w:pPr>
    </w:p>
    <w:p w:rsidR="007B0A28" w:rsidRDefault="007B0A28" w:rsidP="007B0A28">
      <w:pPr>
        <w:bidi/>
        <w:rPr>
          <w:rFonts w:asciiTheme="majorBidi" w:hAnsiTheme="majorBidi" w:cs="Times New Roman"/>
          <w:sz w:val="28"/>
          <w:szCs w:val="28"/>
          <w:rtl/>
        </w:rPr>
      </w:pPr>
    </w:p>
    <w:p w:rsidR="007B0A28" w:rsidRDefault="007B0A28" w:rsidP="007B0A28">
      <w:pPr>
        <w:bidi/>
        <w:rPr>
          <w:rFonts w:asciiTheme="majorBidi" w:hAnsiTheme="majorBidi" w:cs="Times New Roman"/>
          <w:sz w:val="28"/>
          <w:szCs w:val="28"/>
          <w:rtl/>
        </w:rPr>
      </w:pPr>
    </w:p>
    <w:p w:rsidR="007B0A28" w:rsidRDefault="007B0A28" w:rsidP="007B0A28">
      <w:pPr>
        <w:bidi/>
        <w:rPr>
          <w:rFonts w:asciiTheme="majorBidi" w:hAnsiTheme="majorBidi" w:cs="Times New Roman"/>
          <w:sz w:val="28"/>
          <w:szCs w:val="28"/>
          <w:rtl/>
        </w:rPr>
      </w:pPr>
    </w:p>
    <w:p w:rsidR="007B0A28" w:rsidRPr="00054A37" w:rsidRDefault="007B0A28" w:rsidP="007B0A28">
      <w:pPr>
        <w:bidi/>
        <w:rPr>
          <w:rFonts w:asciiTheme="majorBidi" w:hAnsiTheme="majorBidi" w:cs="Times New Roman"/>
          <w:sz w:val="28"/>
          <w:szCs w:val="28"/>
          <w:rtl/>
        </w:rPr>
      </w:pPr>
    </w:p>
    <w:p w:rsidR="00EF5E3D" w:rsidRDefault="0066314F" w:rsidP="007B0A28">
      <w:pPr>
        <w:bidi/>
        <w:spacing w:line="600" w:lineRule="auto"/>
        <w:ind w:left="0" w:firstLine="0"/>
        <w:rPr>
          <w:rFonts w:asciiTheme="majorBidi" w:hAnsiTheme="majorBidi" w:cstheme="majorBidi"/>
          <w:sz w:val="28"/>
          <w:szCs w:val="28"/>
          <w:rtl/>
        </w:rPr>
      </w:pPr>
      <w:r w:rsidRPr="00406919">
        <w:rPr>
          <w:rFonts w:asciiTheme="majorBidi" w:hAnsiTheme="majorBidi" w:cs="Times New Roman"/>
          <w:sz w:val="28"/>
          <w:szCs w:val="28"/>
          <w:rtl/>
        </w:rPr>
        <w:t xml:space="preserve"> </w:t>
      </w:r>
    </w:p>
    <w:p w:rsidR="007B0A28" w:rsidRDefault="007B0A28" w:rsidP="007B0A28">
      <w:pPr>
        <w:bidi/>
        <w:spacing w:line="600" w:lineRule="auto"/>
        <w:ind w:left="0" w:firstLine="0"/>
        <w:rPr>
          <w:rFonts w:asciiTheme="majorBidi" w:hAnsiTheme="majorBidi" w:cstheme="majorBidi"/>
          <w:sz w:val="28"/>
          <w:szCs w:val="28"/>
          <w:rtl/>
        </w:rPr>
      </w:pPr>
    </w:p>
    <w:p w:rsidR="007B0A28" w:rsidRPr="00406919" w:rsidRDefault="007B0A28" w:rsidP="007B0A28">
      <w:pPr>
        <w:bidi/>
        <w:spacing w:line="600" w:lineRule="auto"/>
        <w:ind w:left="0" w:firstLine="0"/>
        <w:rPr>
          <w:rFonts w:asciiTheme="majorBidi" w:hAnsiTheme="majorBidi" w:cstheme="majorBidi"/>
          <w:sz w:val="28"/>
          <w:szCs w:val="28"/>
          <w:rtl/>
        </w:rPr>
      </w:pPr>
    </w:p>
    <w:p w:rsidR="0085397B" w:rsidRDefault="0085397B" w:rsidP="007B0A28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</w:p>
    <w:p w:rsidR="0085397B" w:rsidRDefault="0085397B" w:rsidP="0085397B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</w:p>
    <w:p w:rsidR="0085397B" w:rsidRDefault="0085397B" w:rsidP="0085397B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</w:p>
    <w:p w:rsidR="001B50AE" w:rsidRPr="004B47CA" w:rsidRDefault="00081237" w:rsidP="0085397B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4B47C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lastRenderedPageBreak/>
        <w:t>ثانيا :</w:t>
      </w:r>
      <w:r w:rsidR="00912FA5" w:rsidRPr="004B47CA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الاستبانة</w:t>
      </w:r>
    </w:p>
    <w:p w:rsidR="00912FA5" w:rsidRPr="00215787" w:rsidRDefault="00215787" w:rsidP="007B0A2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المحور الأول </w:t>
      </w:r>
      <w:r w:rsidRPr="00611BD8">
        <w:rPr>
          <w:rFonts w:asciiTheme="majorBidi" w:hAnsiTheme="majorBidi" w:cstheme="majorBidi"/>
          <w:b/>
          <w:bCs/>
          <w:sz w:val="28"/>
          <w:szCs w:val="28"/>
          <w:rtl/>
        </w:rPr>
        <w:t xml:space="preserve">: </w:t>
      </w:r>
      <w:r w:rsidR="002C01A0" w:rsidRPr="00345220">
        <w:rPr>
          <w:rFonts w:asciiTheme="majorBidi" w:hAnsiTheme="majorBidi" w:cs="Times New Roman" w:hint="cs"/>
          <w:b/>
          <w:bCs/>
          <w:sz w:val="28"/>
          <w:szCs w:val="28"/>
          <w:rtl/>
        </w:rPr>
        <w:t>المحور</w:t>
      </w:r>
      <w:r w:rsidR="002C01A0" w:rsidRPr="00345220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2C01A0" w:rsidRPr="00345220">
        <w:rPr>
          <w:rFonts w:asciiTheme="majorBidi" w:hAnsiTheme="majorBidi" w:cs="Times New Roman" w:hint="cs"/>
          <w:b/>
          <w:bCs/>
          <w:sz w:val="28"/>
          <w:szCs w:val="28"/>
          <w:rtl/>
        </w:rPr>
        <w:t>الأول</w:t>
      </w:r>
      <w:r w:rsidR="002C01A0" w:rsidRPr="00345220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: </w:t>
      </w:r>
      <w:r w:rsidR="002C01A0" w:rsidRPr="00345220">
        <w:rPr>
          <w:rFonts w:asciiTheme="majorBidi" w:hAnsiTheme="majorBidi" w:cs="Times New Roman" w:hint="cs"/>
          <w:b/>
          <w:bCs/>
          <w:sz w:val="28"/>
          <w:szCs w:val="28"/>
          <w:rtl/>
        </w:rPr>
        <w:t>التوافق</w:t>
      </w:r>
      <w:r w:rsidR="002C01A0" w:rsidRPr="00345220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="002C01A0" w:rsidRPr="00345220">
        <w:rPr>
          <w:rFonts w:asciiTheme="majorBidi" w:hAnsiTheme="majorBidi" w:cs="Times New Roman" w:hint="cs"/>
          <w:b/>
          <w:bCs/>
          <w:sz w:val="28"/>
          <w:szCs w:val="28"/>
          <w:rtl/>
        </w:rPr>
        <w:t>الذاتي</w:t>
      </w:r>
      <w:r w:rsidR="002C01A0" w:rsidRPr="00345220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(</w:t>
      </w:r>
      <w:r w:rsidR="002C01A0" w:rsidRPr="00345220">
        <w:rPr>
          <w:rFonts w:asciiTheme="majorBidi" w:hAnsiTheme="majorBidi" w:cstheme="majorBidi"/>
          <w:b/>
          <w:bCs/>
          <w:sz w:val="28"/>
          <w:szCs w:val="28"/>
        </w:rPr>
        <w:t>Self-Congruity</w:t>
      </w:r>
      <w:r w:rsidR="002C01A0" w:rsidRPr="00345220">
        <w:rPr>
          <w:rFonts w:asciiTheme="majorBidi" w:hAnsiTheme="majorBidi" w:cs="Times New Roman"/>
          <w:b/>
          <w:bCs/>
          <w:sz w:val="28"/>
          <w:szCs w:val="28"/>
          <w:rtl/>
        </w:rPr>
        <w:t>)</w:t>
      </w:r>
      <w:r w:rsidR="00A403CA" w:rsidRPr="00A403CA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</w:p>
    <w:tbl>
      <w:tblPr>
        <w:tblStyle w:val="a3"/>
        <w:bidiVisual/>
        <w:tblW w:w="10065" w:type="dxa"/>
        <w:tblInd w:w="-887" w:type="dxa"/>
        <w:tblLook w:val="04A0" w:firstRow="1" w:lastRow="0" w:firstColumn="1" w:lastColumn="0" w:noHBand="0" w:noVBand="1"/>
      </w:tblPr>
      <w:tblGrid>
        <w:gridCol w:w="827"/>
        <w:gridCol w:w="3351"/>
        <w:gridCol w:w="1492"/>
        <w:gridCol w:w="783"/>
        <w:gridCol w:w="777"/>
        <w:gridCol w:w="1192"/>
        <w:gridCol w:w="1643"/>
      </w:tblGrid>
      <w:tr w:rsidR="00C3793F" w:rsidRPr="00605C89" w:rsidTr="002C01A0">
        <w:trPr>
          <w:trHeight w:val="935"/>
        </w:trPr>
        <w:tc>
          <w:tcPr>
            <w:tcW w:w="827" w:type="dxa"/>
          </w:tcPr>
          <w:p w:rsidR="00C3793F" w:rsidRPr="00605C89" w:rsidRDefault="00C3793F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م</w:t>
            </w:r>
          </w:p>
        </w:tc>
        <w:tc>
          <w:tcPr>
            <w:tcW w:w="3351" w:type="dxa"/>
          </w:tcPr>
          <w:p w:rsidR="00C3793F" w:rsidRPr="00605C89" w:rsidRDefault="00C3793F" w:rsidP="007B0A28">
            <w:pPr>
              <w:bidi/>
              <w:spacing w:line="240" w:lineRule="auto"/>
              <w:ind w:left="0" w:firstLine="0"/>
              <w:rPr>
                <w:rFonts w:asciiTheme="majorBidi" w:hAnsiTheme="majorBidi" w:cstheme="majorBidi"/>
                <w:b/>
                <w:bCs/>
              </w:rPr>
            </w:pPr>
            <w:r w:rsidRPr="00605C89">
              <w:rPr>
                <w:rFonts w:asciiTheme="majorBidi" w:hAnsiTheme="majorBidi" w:cstheme="majorBidi"/>
                <w:b/>
                <w:bCs/>
                <w:rtl/>
              </w:rPr>
              <w:t>فقرات المحور</w:t>
            </w:r>
          </w:p>
        </w:tc>
        <w:tc>
          <w:tcPr>
            <w:tcW w:w="1492" w:type="dxa"/>
          </w:tcPr>
          <w:p w:rsidR="00C3793F" w:rsidRPr="00605C89" w:rsidRDefault="00C3793F" w:rsidP="007B0A28">
            <w:pPr>
              <w:bidi/>
              <w:spacing w:line="240" w:lineRule="auto"/>
              <w:ind w:left="0" w:firstLine="0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605C89">
              <w:rPr>
                <w:rFonts w:asciiTheme="majorBidi" w:hAnsiTheme="majorBidi" w:cstheme="majorBidi"/>
                <w:b/>
                <w:bCs/>
                <w:rtl/>
              </w:rPr>
              <w:t>أوافق بشدة</w:t>
            </w:r>
          </w:p>
        </w:tc>
        <w:tc>
          <w:tcPr>
            <w:tcW w:w="783" w:type="dxa"/>
          </w:tcPr>
          <w:p w:rsidR="00C3793F" w:rsidRPr="00605C89" w:rsidRDefault="00C3793F" w:rsidP="007B0A28">
            <w:pPr>
              <w:bidi/>
              <w:spacing w:line="240" w:lineRule="auto"/>
              <w:ind w:left="0" w:firstLine="0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605C89">
              <w:rPr>
                <w:rFonts w:asciiTheme="majorBidi" w:hAnsiTheme="majorBidi" w:cstheme="majorBidi"/>
                <w:b/>
                <w:bCs/>
                <w:rtl/>
              </w:rPr>
              <w:t>أوافق</w:t>
            </w:r>
          </w:p>
        </w:tc>
        <w:tc>
          <w:tcPr>
            <w:tcW w:w="777" w:type="dxa"/>
          </w:tcPr>
          <w:p w:rsidR="00C3793F" w:rsidRPr="00605C89" w:rsidRDefault="00C3793F" w:rsidP="007B0A28">
            <w:pPr>
              <w:bidi/>
              <w:spacing w:line="240" w:lineRule="auto"/>
              <w:ind w:left="0" w:firstLine="0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605C89">
              <w:rPr>
                <w:rFonts w:asciiTheme="majorBidi" w:hAnsiTheme="majorBidi" w:cstheme="majorBidi"/>
                <w:b/>
                <w:bCs/>
                <w:rtl/>
              </w:rPr>
              <w:t>محايد</w:t>
            </w:r>
          </w:p>
        </w:tc>
        <w:tc>
          <w:tcPr>
            <w:tcW w:w="1192" w:type="dxa"/>
          </w:tcPr>
          <w:p w:rsidR="00C3793F" w:rsidRPr="00605C89" w:rsidRDefault="00C3793F" w:rsidP="007B0A28">
            <w:pPr>
              <w:bidi/>
              <w:spacing w:line="240" w:lineRule="auto"/>
              <w:ind w:left="0" w:firstLine="0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605C89">
              <w:rPr>
                <w:rFonts w:asciiTheme="majorBidi" w:hAnsiTheme="majorBidi" w:cstheme="majorBidi"/>
                <w:b/>
                <w:bCs/>
                <w:rtl/>
              </w:rPr>
              <w:t>لا أوافق</w:t>
            </w:r>
          </w:p>
        </w:tc>
        <w:tc>
          <w:tcPr>
            <w:tcW w:w="1643" w:type="dxa"/>
          </w:tcPr>
          <w:p w:rsidR="00C3793F" w:rsidRPr="00605C89" w:rsidRDefault="00C3793F" w:rsidP="007B0A28">
            <w:pPr>
              <w:bidi/>
              <w:spacing w:line="240" w:lineRule="auto"/>
              <w:ind w:left="0" w:firstLine="0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605C89">
              <w:rPr>
                <w:rFonts w:asciiTheme="majorBidi" w:hAnsiTheme="majorBidi" w:cstheme="majorBidi"/>
                <w:b/>
                <w:bCs/>
                <w:rtl/>
              </w:rPr>
              <w:t>لا أوافق بشدة</w:t>
            </w:r>
          </w:p>
        </w:tc>
      </w:tr>
      <w:tr w:rsidR="00605C89" w:rsidRPr="00605C89" w:rsidTr="002C01A0">
        <w:tc>
          <w:tcPr>
            <w:tcW w:w="827" w:type="dxa"/>
          </w:tcPr>
          <w:p w:rsidR="00605C89" w:rsidRPr="00605C89" w:rsidRDefault="00605C89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1</w:t>
            </w:r>
          </w:p>
        </w:tc>
        <w:tc>
          <w:tcPr>
            <w:tcW w:w="3351" w:type="dxa"/>
          </w:tcPr>
          <w:p w:rsidR="00605C89" w:rsidRPr="00605C89" w:rsidRDefault="00605C89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="Times New Roman" w:hint="cs"/>
                <w:rtl/>
              </w:rPr>
              <w:t>تعكس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العلامة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التجارية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التي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أتابعها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شخصيتي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الحقيقية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كما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هي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في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الواقع</w:t>
            </w:r>
            <w:r w:rsidRPr="00605C89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605C89" w:rsidRPr="00605C89" w:rsidTr="002C01A0">
        <w:tc>
          <w:tcPr>
            <w:tcW w:w="827" w:type="dxa"/>
          </w:tcPr>
          <w:p w:rsidR="00605C89" w:rsidRPr="00605C89" w:rsidRDefault="00605C89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2</w:t>
            </w:r>
          </w:p>
        </w:tc>
        <w:tc>
          <w:tcPr>
            <w:tcW w:w="3351" w:type="dxa"/>
          </w:tcPr>
          <w:p w:rsidR="00605C89" w:rsidRPr="00605C89" w:rsidRDefault="00605C89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="Times New Roman" w:hint="cs"/>
                <w:rtl/>
              </w:rPr>
              <w:t>أشعر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أن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استخدام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منتجات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هذه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العلامة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السعودية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ينسجم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مع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أسلوب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حياتي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الحالي</w:t>
            </w:r>
            <w:r w:rsidRPr="00605C89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605C89" w:rsidRPr="00605C89" w:rsidTr="002C01A0">
        <w:tc>
          <w:tcPr>
            <w:tcW w:w="827" w:type="dxa"/>
          </w:tcPr>
          <w:p w:rsidR="00605C89" w:rsidRPr="00605C89" w:rsidRDefault="00605C89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3</w:t>
            </w:r>
          </w:p>
        </w:tc>
        <w:tc>
          <w:tcPr>
            <w:tcW w:w="3351" w:type="dxa"/>
          </w:tcPr>
          <w:p w:rsidR="00605C89" w:rsidRPr="00605C89" w:rsidRDefault="00605C89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="Times New Roman" w:hint="cs"/>
                <w:rtl/>
              </w:rPr>
              <w:t>أجد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تشابها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كبيرا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بين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سمات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هذه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العلامة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التجارية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وبين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السمات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التي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أمتلكها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فعليا</w:t>
            </w:r>
            <w:r w:rsidRPr="00605C89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605C89" w:rsidRPr="00605C89" w:rsidTr="002C01A0">
        <w:tc>
          <w:tcPr>
            <w:tcW w:w="827" w:type="dxa"/>
          </w:tcPr>
          <w:p w:rsidR="00605C89" w:rsidRPr="00605C89" w:rsidRDefault="00605C89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4</w:t>
            </w:r>
          </w:p>
        </w:tc>
        <w:tc>
          <w:tcPr>
            <w:tcW w:w="3351" w:type="dxa"/>
          </w:tcPr>
          <w:p w:rsidR="00605C89" w:rsidRPr="00605C89" w:rsidRDefault="00605C89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="Times New Roman" w:hint="cs"/>
                <w:rtl/>
              </w:rPr>
              <w:t>تعكس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هذه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العلامة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التجارية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الصورة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التي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أطمح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أن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أكون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عليها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في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المستقبل</w:t>
            </w:r>
            <w:r w:rsidRPr="00605C89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605C89" w:rsidRPr="00605C89" w:rsidTr="002C01A0">
        <w:tc>
          <w:tcPr>
            <w:tcW w:w="827" w:type="dxa"/>
          </w:tcPr>
          <w:p w:rsidR="00605C89" w:rsidRPr="00605C89" w:rsidRDefault="00605C89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5</w:t>
            </w:r>
          </w:p>
        </w:tc>
        <w:tc>
          <w:tcPr>
            <w:tcW w:w="3351" w:type="dxa"/>
          </w:tcPr>
          <w:p w:rsidR="00605C89" w:rsidRPr="00605C89" w:rsidRDefault="00605C89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="Times New Roman" w:hint="cs"/>
                <w:rtl/>
              </w:rPr>
              <w:t>استخدامي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لهذه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العلامة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السعودية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يشعرني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بأنني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أقترب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من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شخصيتي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المثالية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التي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أرغب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فيها</w:t>
            </w:r>
            <w:r w:rsidRPr="00605C89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605C89" w:rsidRPr="00605C89" w:rsidTr="002C01A0">
        <w:tc>
          <w:tcPr>
            <w:tcW w:w="827" w:type="dxa"/>
          </w:tcPr>
          <w:p w:rsidR="00605C89" w:rsidRPr="00605C89" w:rsidRDefault="00605C89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6</w:t>
            </w:r>
          </w:p>
        </w:tc>
        <w:tc>
          <w:tcPr>
            <w:tcW w:w="3351" w:type="dxa"/>
          </w:tcPr>
          <w:p w:rsidR="00605C89" w:rsidRPr="00605C89" w:rsidRDefault="00605C89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="Times New Roman" w:hint="cs"/>
                <w:rtl/>
              </w:rPr>
              <w:t>تمثل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هذه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العلامة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القيم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والمشاعر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التي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أسعى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دائما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لتحقيقها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في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نفسي</w:t>
            </w:r>
            <w:r w:rsidRPr="00605C89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605C89" w:rsidRPr="00605C89" w:rsidTr="002C01A0">
        <w:tc>
          <w:tcPr>
            <w:tcW w:w="827" w:type="dxa"/>
          </w:tcPr>
          <w:p w:rsidR="00605C89" w:rsidRPr="00605C89" w:rsidRDefault="00605C89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7</w:t>
            </w:r>
          </w:p>
        </w:tc>
        <w:tc>
          <w:tcPr>
            <w:tcW w:w="3351" w:type="dxa"/>
          </w:tcPr>
          <w:p w:rsidR="00605C89" w:rsidRPr="00605C89" w:rsidRDefault="00605C89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="Times New Roman" w:hint="cs"/>
                <w:rtl/>
              </w:rPr>
              <w:t>استخدامي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لهذه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العلامة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التجارية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السعودية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يعزز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من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مكانتي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في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محيطي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الاجتماعي</w:t>
            </w:r>
            <w:r w:rsidRPr="00605C89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605C89" w:rsidRPr="00605C89" w:rsidTr="002C01A0">
        <w:tc>
          <w:tcPr>
            <w:tcW w:w="827" w:type="dxa"/>
          </w:tcPr>
          <w:p w:rsidR="00605C89" w:rsidRPr="00605C89" w:rsidRDefault="00605C89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8</w:t>
            </w:r>
          </w:p>
        </w:tc>
        <w:tc>
          <w:tcPr>
            <w:tcW w:w="3351" w:type="dxa"/>
          </w:tcPr>
          <w:p w:rsidR="00605C89" w:rsidRPr="00605C89" w:rsidRDefault="00605C89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="Times New Roman" w:hint="cs"/>
                <w:rtl/>
              </w:rPr>
              <w:t>تساعدني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هذه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العلامة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في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رسم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الصورة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الإيجابية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التي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أريد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أن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يراها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الآخرون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عني</w:t>
            </w:r>
            <w:r w:rsidRPr="00605C89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605C89" w:rsidRPr="00605C89" w:rsidTr="002C01A0">
        <w:tc>
          <w:tcPr>
            <w:tcW w:w="827" w:type="dxa"/>
          </w:tcPr>
          <w:p w:rsidR="00605C89" w:rsidRPr="00605C89" w:rsidRDefault="00605C89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9</w:t>
            </w:r>
          </w:p>
        </w:tc>
        <w:tc>
          <w:tcPr>
            <w:tcW w:w="3351" w:type="dxa"/>
          </w:tcPr>
          <w:p w:rsidR="00605C89" w:rsidRPr="00605C89" w:rsidRDefault="00605C89" w:rsidP="007B0A28">
            <w:pPr>
              <w:bidi/>
              <w:spacing w:line="240" w:lineRule="auto"/>
              <w:ind w:left="357" w:firstLine="0"/>
            </w:pPr>
            <w:r w:rsidRPr="00605C89">
              <w:rPr>
                <w:rFonts w:asciiTheme="majorBidi" w:hAnsiTheme="majorBidi" w:cs="Times New Roman" w:hint="cs"/>
                <w:rtl/>
              </w:rPr>
              <w:t>أشعر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أن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هذه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العلامة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تعبر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عن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هويتي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الاجتماعية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وتتماشى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مع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نظرة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المجتمع</w:t>
            </w:r>
            <w:r w:rsidRPr="00605C89">
              <w:rPr>
                <w:rFonts w:asciiTheme="majorBidi" w:hAnsiTheme="majorBidi" w:cs="Times New Roman"/>
                <w:rtl/>
              </w:rPr>
              <w:t xml:space="preserve"> </w:t>
            </w:r>
            <w:r w:rsidRPr="00605C89">
              <w:rPr>
                <w:rFonts w:asciiTheme="majorBidi" w:hAnsiTheme="majorBidi" w:cs="Times New Roman" w:hint="cs"/>
                <w:rtl/>
              </w:rPr>
              <w:t>إلي</w:t>
            </w:r>
            <w:r w:rsidRPr="00605C89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605C89" w:rsidRPr="00605C89" w:rsidRDefault="00605C89" w:rsidP="007B0A28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</w:tbl>
    <w:p w:rsidR="0066314F" w:rsidRDefault="0066314F" w:rsidP="007B0A2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8949D5" w:rsidRDefault="008949D5" w:rsidP="007B0A2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66314F" w:rsidRDefault="0066314F" w:rsidP="007B0A28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223A60" w:rsidRDefault="00223A60" w:rsidP="007B0A2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7B0A28" w:rsidRDefault="007B0A28" w:rsidP="007B0A2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817E49" w:rsidRPr="003363AA" w:rsidRDefault="00410786" w:rsidP="007B0A2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4B47CA">
        <w:rPr>
          <w:rFonts w:asciiTheme="majorBidi" w:hAnsiTheme="majorBidi" w:cstheme="majorBidi"/>
          <w:b/>
          <w:bCs/>
          <w:sz w:val="28"/>
          <w:szCs w:val="28"/>
          <w:rtl/>
        </w:rPr>
        <w:lastRenderedPageBreak/>
        <w:t>المحور الثاني :</w:t>
      </w:r>
      <w:r w:rsidR="003363A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8949D5">
        <w:rPr>
          <w:rFonts w:asciiTheme="majorBidi" w:hAnsiTheme="majorBidi" w:cstheme="majorBidi" w:hint="cs"/>
          <w:b/>
          <w:bCs/>
          <w:sz w:val="28"/>
          <w:szCs w:val="28"/>
          <w:rtl/>
        </w:rPr>
        <w:t>أنشطة التسويق عبر وسائل التواصل الاجتماعي</w:t>
      </w:r>
      <w:r w:rsidR="0066314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</w:p>
    <w:tbl>
      <w:tblPr>
        <w:tblStyle w:val="a3"/>
        <w:bidiVisual/>
        <w:tblW w:w="10065" w:type="dxa"/>
        <w:tblInd w:w="-887" w:type="dxa"/>
        <w:tblLook w:val="04A0" w:firstRow="1" w:lastRow="0" w:firstColumn="1" w:lastColumn="0" w:noHBand="0" w:noVBand="1"/>
      </w:tblPr>
      <w:tblGrid>
        <w:gridCol w:w="827"/>
        <w:gridCol w:w="3351"/>
        <w:gridCol w:w="1492"/>
        <w:gridCol w:w="783"/>
        <w:gridCol w:w="777"/>
        <w:gridCol w:w="1192"/>
        <w:gridCol w:w="1643"/>
      </w:tblGrid>
      <w:tr w:rsidR="008949D5" w:rsidRPr="00605C89" w:rsidTr="008949D5">
        <w:trPr>
          <w:trHeight w:val="935"/>
        </w:trPr>
        <w:tc>
          <w:tcPr>
            <w:tcW w:w="827" w:type="dxa"/>
          </w:tcPr>
          <w:p w:rsidR="008949D5" w:rsidRPr="00223A60" w:rsidRDefault="008949D5" w:rsidP="007B0A28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3A60">
              <w:rPr>
                <w:rFonts w:asciiTheme="majorBidi" w:hAnsiTheme="majorBidi" w:cstheme="majorBidi"/>
                <w:sz w:val="28"/>
                <w:szCs w:val="28"/>
                <w:rtl/>
              </w:rPr>
              <w:t>م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0" w:firstLine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23A6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فقرات المحور</w:t>
            </w:r>
          </w:p>
        </w:tc>
        <w:tc>
          <w:tcPr>
            <w:tcW w:w="1492" w:type="dxa"/>
          </w:tcPr>
          <w:p w:rsidR="008949D5" w:rsidRPr="00223A60" w:rsidRDefault="008949D5" w:rsidP="007B0A28">
            <w:pPr>
              <w:bidi/>
              <w:ind w:left="0"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223A6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أوافق بشدة</w:t>
            </w:r>
          </w:p>
        </w:tc>
        <w:tc>
          <w:tcPr>
            <w:tcW w:w="783" w:type="dxa"/>
          </w:tcPr>
          <w:p w:rsidR="008949D5" w:rsidRPr="00223A60" w:rsidRDefault="008949D5" w:rsidP="007B0A28">
            <w:pPr>
              <w:bidi/>
              <w:ind w:left="0"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223A6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أوافق</w:t>
            </w:r>
          </w:p>
        </w:tc>
        <w:tc>
          <w:tcPr>
            <w:tcW w:w="777" w:type="dxa"/>
          </w:tcPr>
          <w:p w:rsidR="008949D5" w:rsidRPr="00223A60" w:rsidRDefault="008949D5" w:rsidP="007B0A28">
            <w:pPr>
              <w:bidi/>
              <w:ind w:left="0"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223A6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محايد</w:t>
            </w:r>
          </w:p>
        </w:tc>
        <w:tc>
          <w:tcPr>
            <w:tcW w:w="1192" w:type="dxa"/>
          </w:tcPr>
          <w:p w:rsidR="008949D5" w:rsidRPr="00223A60" w:rsidRDefault="008949D5" w:rsidP="007B0A28">
            <w:pPr>
              <w:bidi/>
              <w:ind w:left="0"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223A6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لا أوافق</w:t>
            </w:r>
          </w:p>
        </w:tc>
        <w:tc>
          <w:tcPr>
            <w:tcW w:w="1643" w:type="dxa"/>
          </w:tcPr>
          <w:p w:rsidR="008949D5" w:rsidRPr="00223A60" w:rsidRDefault="008949D5" w:rsidP="007B0A28">
            <w:pPr>
              <w:bidi/>
              <w:ind w:left="0" w:firstLin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223A6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لا أوافق بشدة</w:t>
            </w:r>
          </w:p>
        </w:tc>
      </w:tr>
      <w:tr w:rsidR="008949D5" w:rsidRPr="00605C89" w:rsidTr="008949D5">
        <w:tc>
          <w:tcPr>
            <w:tcW w:w="827" w:type="dxa"/>
          </w:tcPr>
          <w:p w:rsidR="008949D5" w:rsidRPr="00605C89" w:rsidRDefault="008949D5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1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أجد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أن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المحتوى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الذي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تنشره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السعودية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عبر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منصاتها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يتميز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بالمتعة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والترفيه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8949D5" w:rsidRPr="00605C89" w:rsidTr="008949D5">
        <w:tc>
          <w:tcPr>
            <w:tcW w:w="827" w:type="dxa"/>
          </w:tcPr>
          <w:p w:rsidR="008949D5" w:rsidRPr="00605C89" w:rsidRDefault="008949D5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2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المحتوى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المرئي</w:t>
            </w:r>
            <w:r w:rsidRPr="00223A60">
              <w:rPr>
                <w:rFonts w:asciiTheme="majorBidi" w:hAnsiTheme="majorBidi" w:cs="Times New Roman"/>
                <w:rtl/>
              </w:rPr>
              <w:t xml:space="preserve"> (</w:t>
            </w:r>
            <w:r w:rsidRPr="00223A60">
              <w:rPr>
                <w:rFonts w:asciiTheme="majorBidi" w:hAnsiTheme="majorBidi" w:cs="Times New Roman" w:hint="cs"/>
                <w:rtl/>
              </w:rPr>
              <w:t>فيديو</w:t>
            </w:r>
            <w:r w:rsidRPr="00223A60">
              <w:rPr>
                <w:rFonts w:asciiTheme="majorBidi" w:hAnsiTheme="majorBidi" w:cs="Times New Roman"/>
                <w:rtl/>
              </w:rPr>
              <w:t>/</w:t>
            </w:r>
            <w:r w:rsidRPr="00223A60">
              <w:rPr>
                <w:rFonts w:asciiTheme="majorBidi" w:hAnsiTheme="majorBidi" w:cs="Times New Roman" w:hint="cs"/>
                <w:rtl/>
              </w:rPr>
              <w:t>صور</w:t>
            </w:r>
            <w:r w:rsidRPr="00223A60">
              <w:rPr>
                <w:rFonts w:asciiTheme="majorBidi" w:hAnsiTheme="majorBidi" w:cs="Times New Roman"/>
                <w:rtl/>
              </w:rPr>
              <w:t xml:space="preserve">) </w:t>
            </w:r>
            <w:r w:rsidRPr="00223A60">
              <w:rPr>
                <w:rFonts w:asciiTheme="majorBidi" w:hAnsiTheme="majorBidi" w:cs="Times New Roman" w:hint="cs"/>
                <w:rtl/>
              </w:rPr>
              <w:t>الذي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تقدمه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يثير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اهتمامي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للمتابعة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8949D5" w:rsidRPr="00605C89" w:rsidTr="008949D5">
        <w:tc>
          <w:tcPr>
            <w:tcW w:w="827" w:type="dxa"/>
          </w:tcPr>
          <w:p w:rsidR="008949D5" w:rsidRPr="00605C89" w:rsidRDefault="008949D5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3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التفاعل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مع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صفحات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عبر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وسائل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التواصل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الاجتماعي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يمنحني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تجربة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ممتعة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8949D5" w:rsidRPr="00605C89" w:rsidTr="008949D5">
        <w:tc>
          <w:tcPr>
            <w:tcW w:w="827" w:type="dxa"/>
          </w:tcPr>
          <w:p w:rsidR="008949D5" w:rsidRPr="00605C89" w:rsidRDefault="008949D5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4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تتيح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السعودية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إمكانية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تبادل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الآراء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والاستفسارات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بسهولة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عبر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منصاتها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8949D5" w:rsidRPr="00605C89" w:rsidTr="008949D5">
        <w:tc>
          <w:tcPr>
            <w:tcW w:w="827" w:type="dxa"/>
          </w:tcPr>
          <w:p w:rsidR="008949D5" w:rsidRPr="00605C89" w:rsidRDefault="008949D5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5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أستطيع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مشاركة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آرائي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وتجاربي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الشخصية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حول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منتجات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مع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المستخدمين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الآخرين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8949D5" w:rsidRPr="00605C89" w:rsidTr="008949D5">
        <w:tc>
          <w:tcPr>
            <w:tcW w:w="827" w:type="dxa"/>
          </w:tcPr>
          <w:p w:rsidR="008949D5" w:rsidRPr="00605C89" w:rsidRDefault="008949D5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6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تتجاوب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بفعالية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مع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التعليقات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والرسائل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يتركها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المتابعون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8949D5" w:rsidRPr="00605C89" w:rsidTr="008949D5">
        <w:tc>
          <w:tcPr>
            <w:tcW w:w="827" w:type="dxa"/>
          </w:tcPr>
          <w:p w:rsidR="008949D5" w:rsidRPr="00605C89" w:rsidRDefault="008949D5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7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تقدم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معلومات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حديثة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ومواكبة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لآخر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الصيحات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في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مجالها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8949D5" w:rsidRPr="00605C89" w:rsidTr="008949D5">
        <w:tc>
          <w:tcPr>
            <w:tcW w:w="827" w:type="dxa"/>
          </w:tcPr>
          <w:p w:rsidR="008949D5" w:rsidRPr="00605C89" w:rsidRDefault="008949D5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8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المحتوى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الذي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تنشره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يعد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من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المواضيع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الشائعة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في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وسائل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التواصل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الاجتماعي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8949D5" w:rsidRPr="00605C89" w:rsidTr="008949D5">
        <w:tc>
          <w:tcPr>
            <w:tcW w:w="827" w:type="dxa"/>
          </w:tcPr>
          <w:p w:rsidR="008949D5" w:rsidRPr="00605C89" w:rsidRDefault="008949D5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9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تحرص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على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استخدام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أحدث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الأدوات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والتقنيات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الرقمية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في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تقديم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عروضها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8949D5" w:rsidRPr="00605C89" w:rsidTr="008949D5">
        <w:tc>
          <w:tcPr>
            <w:tcW w:w="827" w:type="dxa"/>
          </w:tcPr>
          <w:p w:rsidR="008949D5" w:rsidRPr="00605C89" w:rsidRDefault="008949D5" w:rsidP="007B0A28">
            <w:pPr>
              <w:bidi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10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تقدم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محتوى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تسويقي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مخصصا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يتناسب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مع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اهتماماتي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الشخصية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8949D5" w:rsidRPr="00605C89" w:rsidTr="008949D5">
        <w:tc>
          <w:tcPr>
            <w:tcW w:w="827" w:type="dxa"/>
          </w:tcPr>
          <w:p w:rsidR="008949D5" w:rsidRPr="00605C89" w:rsidRDefault="008949D5" w:rsidP="007B0A28">
            <w:pPr>
              <w:bidi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11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أشعر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أن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المعلومات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والخدمات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المقدمة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عبر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منصات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موجهة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لي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بشكل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خاص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8949D5" w:rsidRPr="00605C89" w:rsidTr="008949D5">
        <w:tc>
          <w:tcPr>
            <w:tcW w:w="827" w:type="dxa"/>
          </w:tcPr>
          <w:p w:rsidR="008949D5" w:rsidRPr="00605C89" w:rsidRDefault="008949D5" w:rsidP="007B0A28">
            <w:pPr>
              <w:bidi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12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توفر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خيارات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متنوعة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تلبي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احتياجاتي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الفردية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والمتميزة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8949D5" w:rsidRPr="00605C89" w:rsidTr="008949D5">
        <w:tc>
          <w:tcPr>
            <w:tcW w:w="827" w:type="dxa"/>
          </w:tcPr>
          <w:p w:rsidR="008949D5" w:rsidRPr="00605C89" w:rsidRDefault="008949D5" w:rsidP="007B0A28">
            <w:pPr>
              <w:bidi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13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أحب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أن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أنقل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تجاربي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الإيجابية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مع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هذه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السعودية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lastRenderedPageBreak/>
              <w:t>لأصدقائي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عبر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حساباتي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الشخصية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8949D5" w:rsidRPr="00605C89" w:rsidTr="008949D5">
        <w:tc>
          <w:tcPr>
            <w:tcW w:w="827" w:type="dxa"/>
          </w:tcPr>
          <w:p w:rsidR="008949D5" w:rsidRPr="00605C89" w:rsidRDefault="008949D5" w:rsidP="007B0A28">
            <w:pPr>
              <w:bidi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lastRenderedPageBreak/>
              <w:t>14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أقوم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بمشاركة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المنشورات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والعروض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الخاصة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بالعلامة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مع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الآخرين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بشكل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مستمر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8949D5" w:rsidRPr="00605C89" w:rsidTr="008949D5">
        <w:tc>
          <w:tcPr>
            <w:tcW w:w="827" w:type="dxa"/>
          </w:tcPr>
          <w:p w:rsidR="008949D5" w:rsidRPr="00605C89" w:rsidRDefault="008949D5" w:rsidP="007B0A28">
            <w:pPr>
              <w:bidi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15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أوصي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المتابعين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والزملاء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بتجربة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منتجات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هذه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بناء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على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ما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أشاهده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في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منصاتها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الرقمية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8949D5" w:rsidRPr="00605C89" w:rsidTr="008949D5">
        <w:tc>
          <w:tcPr>
            <w:tcW w:w="827" w:type="dxa"/>
          </w:tcPr>
          <w:p w:rsidR="008949D5" w:rsidRPr="00605C89" w:rsidRDefault="008949D5" w:rsidP="007B0A28">
            <w:pPr>
              <w:bidi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16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توفر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السعودية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معلومات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دقيقة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وكافية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حول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المنتجات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تقدمها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عبر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منصاتها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8949D5" w:rsidRPr="00605C89" w:rsidTr="008949D5">
        <w:tc>
          <w:tcPr>
            <w:tcW w:w="827" w:type="dxa"/>
          </w:tcPr>
          <w:p w:rsidR="008949D5" w:rsidRPr="00605C89" w:rsidRDefault="008949D5" w:rsidP="007B0A28">
            <w:pPr>
              <w:bidi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17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أعتمد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على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المحتوى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الذي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تنشره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للحصول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على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معلومات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مفيدة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تساعدني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في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اتخاذ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قرار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الشراء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8949D5" w:rsidRPr="00605C89" w:rsidTr="008949D5">
        <w:tc>
          <w:tcPr>
            <w:tcW w:w="827" w:type="dxa"/>
          </w:tcPr>
          <w:p w:rsidR="008949D5" w:rsidRPr="00605C89" w:rsidRDefault="008949D5" w:rsidP="007B0A28">
            <w:pPr>
              <w:bidi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18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تتميز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المعلومات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تقدمها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عبر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وسائل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التواصل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الاجتماعي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بالوضوح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وسهولة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الفهم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8949D5" w:rsidRPr="00605C89" w:rsidTr="008949D5">
        <w:tc>
          <w:tcPr>
            <w:tcW w:w="827" w:type="dxa"/>
          </w:tcPr>
          <w:p w:rsidR="008949D5" w:rsidRPr="00605C89" w:rsidRDefault="008949D5" w:rsidP="007B0A28">
            <w:pPr>
              <w:bidi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19</w:t>
            </w:r>
          </w:p>
        </w:tc>
        <w:tc>
          <w:tcPr>
            <w:tcW w:w="3351" w:type="dxa"/>
          </w:tcPr>
          <w:p w:rsidR="008949D5" w:rsidRPr="00223A60" w:rsidRDefault="008949D5" w:rsidP="007B0A28">
            <w:pPr>
              <w:bidi/>
              <w:spacing w:line="240" w:lineRule="auto"/>
              <w:ind w:left="357" w:firstLine="0"/>
            </w:pPr>
            <w:r w:rsidRPr="00223A60">
              <w:rPr>
                <w:rFonts w:asciiTheme="majorBidi" w:hAnsiTheme="majorBidi" w:cs="Times New Roman" w:hint="cs"/>
                <w:rtl/>
              </w:rPr>
              <w:t>يساعدني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المحتوى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التعريفي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للعلامة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في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التعرف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على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كيفية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استخدام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منتجاتها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بشكل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أفضل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8949D5" w:rsidRPr="00605C89" w:rsidRDefault="008949D5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</w:tbl>
    <w:p w:rsidR="003363AA" w:rsidRPr="008949D5" w:rsidRDefault="003363AA" w:rsidP="007B0A2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3363AA" w:rsidRDefault="003363AA" w:rsidP="007B0A28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223A60" w:rsidRDefault="00223A60" w:rsidP="007B0A2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223A60" w:rsidRDefault="00223A60" w:rsidP="007B0A2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223A60" w:rsidRDefault="00223A60" w:rsidP="007B0A2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223A60" w:rsidRDefault="00223A60" w:rsidP="007B0A2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223A60" w:rsidRDefault="00223A60" w:rsidP="007B0A2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223A60" w:rsidRDefault="00223A60" w:rsidP="007B0A2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223A60" w:rsidRDefault="00223A60" w:rsidP="007B0A2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223A60" w:rsidRDefault="00223A60" w:rsidP="007B0A2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223A60" w:rsidRDefault="00223A60" w:rsidP="007B0A2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223A60" w:rsidRPr="003363AA" w:rsidRDefault="00223A60" w:rsidP="007B0A28">
      <w:pPr>
        <w:bidi/>
        <w:ind w:left="0" w:firstLine="0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4B47CA">
        <w:rPr>
          <w:rFonts w:asciiTheme="majorBidi" w:hAnsiTheme="majorBidi" w:cstheme="majorBidi"/>
          <w:b/>
          <w:bCs/>
          <w:sz w:val="28"/>
          <w:szCs w:val="28"/>
          <w:rtl/>
        </w:rPr>
        <w:lastRenderedPageBreak/>
        <w:t xml:space="preserve">المحور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الثالث</w:t>
      </w:r>
      <w:r w:rsidRPr="004B47C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أداء العلامة التجارية </w:t>
      </w:r>
    </w:p>
    <w:tbl>
      <w:tblPr>
        <w:tblStyle w:val="a3"/>
        <w:bidiVisual/>
        <w:tblW w:w="10065" w:type="dxa"/>
        <w:tblInd w:w="-887" w:type="dxa"/>
        <w:tblLook w:val="04A0" w:firstRow="1" w:lastRow="0" w:firstColumn="1" w:lastColumn="0" w:noHBand="0" w:noVBand="1"/>
      </w:tblPr>
      <w:tblGrid>
        <w:gridCol w:w="827"/>
        <w:gridCol w:w="3351"/>
        <w:gridCol w:w="1492"/>
        <w:gridCol w:w="783"/>
        <w:gridCol w:w="777"/>
        <w:gridCol w:w="1192"/>
        <w:gridCol w:w="1643"/>
      </w:tblGrid>
      <w:tr w:rsidR="00223A60" w:rsidRPr="00605C89" w:rsidTr="00981677">
        <w:trPr>
          <w:trHeight w:val="935"/>
        </w:trPr>
        <w:tc>
          <w:tcPr>
            <w:tcW w:w="827" w:type="dxa"/>
          </w:tcPr>
          <w:p w:rsidR="00223A60" w:rsidRPr="00605C89" w:rsidRDefault="00223A60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م</w:t>
            </w:r>
          </w:p>
        </w:tc>
        <w:tc>
          <w:tcPr>
            <w:tcW w:w="3351" w:type="dxa"/>
          </w:tcPr>
          <w:p w:rsidR="00223A60" w:rsidRPr="00223A60" w:rsidRDefault="00223A60" w:rsidP="007B0A28">
            <w:pPr>
              <w:bidi/>
              <w:spacing w:line="240" w:lineRule="auto"/>
              <w:ind w:left="0" w:firstLine="0"/>
              <w:jc w:val="left"/>
              <w:rPr>
                <w:rFonts w:asciiTheme="majorBidi" w:hAnsiTheme="majorBidi" w:cstheme="majorBidi"/>
                <w:b/>
                <w:bCs/>
              </w:rPr>
            </w:pPr>
            <w:r w:rsidRPr="00223A60">
              <w:rPr>
                <w:rFonts w:asciiTheme="majorBidi" w:hAnsiTheme="majorBidi" w:cstheme="majorBidi"/>
                <w:b/>
                <w:bCs/>
                <w:rtl/>
              </w:rPr>
              <w:t>فقرات المحور</w:t>
            </w:r>
          </w:p>
        </w:tc>
        <w:tc>
          <w:tcPr>
            <w:tcW w:w="1492" w:type="dxa"/>
          </w:tcPr>
          <w:p w:rsidR="00223A60" w:rsidRPr="00605C89" w:rsidRDefault="00223A60" w:rsidP="007B0A28">
            <w:pPr>
              <w:bidi/>
              <w:spacing w:line="240" w:lineRule="auto"/>
              <w:ind w:left="0" w:firstLine="0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605C89">
              <w:rPr>
                <w:rFonts w:asciiTheme="majorBidi" w:hAnsiTheme="majorBidi" w:cstheme="majorBidi"/>
                <w:b/>
                <w:bCs/>
                <w:rtl/>
              </w:rPr>
              <w:t>أوافق بشدة</w:t>
            </w:r>
          </w:p>
        </w:tc>
        <w:tc>
          <w:tcPr>
            <w:tcW w:w="783" w:type="dxa"/>
          </w:tcPr>
          <w:p w:rsidR="00223A60" w:rsidRPr="00605C89" w:rsidRDefault="00223A60" w:rsidP="007B0A28">
            <w:pPr>
              <w:bidi/>
              <w:spacing w:line="240" w:lineRule="auto"/>
              <w:ind w:left="0" w:firstLine="0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605C89">
              <w:rPr>
                <w:rFonts w:asciiTheme="majorBidi" w:hAnsiTheme="majorBidi" w:cstheme="majorBidi"/>
                <w:b/>
                <w:bCs/>
                <w:rtl/>
              </w:rPr>
              <w:t>أوافق</w:t>
            </w:r>
          </w:p>
        </w:tc>
        <w:tc>
          <w:tcPr>
            <w:tcW w:w="777" w:type="dxa"/>
          </w:tcPr>
          <w:p w:rsidR="00223A60" w:rsidRPr="00605C89" w:rsidRDefault="00223A60" w:rsidP="007B0A28">
            <w:pPr>
              <w:bidi/>
              <w:spacing w:line="240" w:lineRule="auto"/>
              <w:ind w:left="0" w:firstLine="0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605C89">
              <w:rPr>
                <w:rFonts w:asciiTheme="majorBidi" w:hAnsiTheme="majorBidi" w:cstheme="majorBidi"/>
                <w:b/>
                <w:bCs/>
                <w:rtl/>
              </w:rPr>
              <w:t>محايد</w:t>
            </w:r>
          </w:p>
        </w:tc>
        <w:tc>
          <w:tcPr>
            <w:tcW w:w="1192" w:type="dxa"/>
          </w:tcPr>
          <w:p w:rsidR="00223A60" w:rsidRPr="00605C89" w:rsidRDefault="00223A60" w:rsidP="007B0A28">
            <w:pPr>
              <w:bidi/>
              <w:spacing w:line="240" w:lineRule="auto"/>
              <w:ind w:left="0" w:firstLine="0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605C89">
              <w:rPr>
                <w:rFonts w:asciiTheme="majorBidi" w:hAnsiTheme="majorBidi" w:cstheme="majorBidi"/>
                <w:b/>
                <w:bCs/>
                <w:rtl/>
              </w:rPr>
              <w:t>لا أوافق</w:t>
            </w:r>
          </w:p>
        </w:tc>
        <w:tc>
          <w:tcPr>
            <w:tcW w:w="1643" w:type="dxa"/>
          </w:tcPr>
          <w:p w:rsidR="00223A60" w:rsidRPr="00605C89" w:rsidRDefault="00223A60" w:rsidP="007B0A28">
            <w:pPr>
              <w:bidi/>
              <w:spacing w:line="240" w:lineRule="auto"/>
              <w:ind w:left="0" w:firstLine="0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605C89">
              <w:rPr>
                <w:rFonts w:asciiTheme="majorBidi" w:hAnsiTheme="majorBidi" w:cstheme="majorBidi"/>
                <w:b/>
                <w:bCs/>
                <w:rtl/>
              </w:rPr>
              <w:t>لا أوافق بشدة</w:t>
            </w:r>
          </w:p>
        </w:tc>
      </w:tr>
      <w:tr w:rsidR="00223A60" w:rsidRPr="00605C89" w:rsidTr="00981677">
        <w:tc>
          <w:tcPr>
            <w:tcW w:w="827" w:type="dxa"/>
          </w:tcPr>
          <w:p w:rsidR="00223A60" w:rsidRPr="00605C89" w:rsidRDefault="00223A60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1</w:t>
            </w:r>
          </w:p>
        </w:tc>
        <w:tc>
          <w:tcPr>
            <w:tcW w:w="3351" w:type="dxa"/>
          </w:tcPr>
          <w:p w:rsidR="00223A60" w:rsidRPr="00223A60" w:rsidRDefault="00223A60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أستطيع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التعرف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بسهولة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على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السعودية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من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بين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المنافسة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الأخرى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223A60" w:rsidRPr="00605C89" w:rsidTr="00981677">
        <w:tc>
          <w:tcPr>
            <w:tcW w:w="827" w:type="dxa"/>
          </w:tcPr>
          <w:p w:rsidR="00223A60" w:rsidRPr="00605C89" w:rsidRDefault="00223A60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2</w:t>
            </w:r>
          </w:p>
        </w:tc>
        <w:tc>
          <w:tcPr>
            <w:tcW w:w="3351" w:type="dxa"/>
          </w:tcPr>
          <w:p w:rsidR="00223A60" w:rsidRPr="00223A60" w:rsidRDefault="00223A60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بمجرد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ظهور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شعار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أو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اسم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هذه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على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منصات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التواصل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الاجتماعي،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أستحضر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طبيعة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المنتجات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تقدمها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223A60" w:rsidRPr="00605C89" w:rsidTr="00981677">
        <w:tc>
          <w:tcPr>
            <w:tcW w:w="827" w:type="dxa"/>
          </w:tcPr>
          <w:p w:rsidR="00223A60" w:rsidRPr="00605C89" w:rsidRDefault="00223A60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3</w:t>
            </w:r>
          </w:p>
        </w:tc>
        <w:tc>
          <w:tcPr>
            <w:tcW w:w="3351" w:type="dxa"/>
          </w:tcPr>
          <w:p w:rsidR="00223A60" w:rsidRPr="00223A60" w:rsidRDefault="00223A60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تتبادر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هذه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إلى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ذهني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سريعا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عندما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أفكر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في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فئة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المنتجات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تنتمي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إليها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223A60" w:rsidRPr="00605C89" w:rsidTr="00981677">
        <w:tc>
          <w:tcPr>
            <w:tcW w:w="827" w:type="dxa"/>
          </w:tcPr>
          <w:p w:rsidR="00223A60" w:rsidRPr="00605C89" w:rsidRDefault="00223A60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4</w:t>
            </w:r>
          </w:p>
        </w:tc>
        <w:tc>
          <w:tcPr>
            <w:tcW w:w="3351" w:type="dxa"/>
          </w:tcPr>
          <w:p w:rsidR="00223A60" w:rsidRPr="00223A60" w:rsidRDefault="00223A60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لدي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معرفة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جيدة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بالخصائص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والمميزات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تميز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هذه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السعودية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عن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غيرها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223A60" w:rsidRPr="00605C89" w:rsidTr="00981677">
        <w:tc>
          <w:tcPr>
            <w:tcW w:w="827" w:type="dxa"/>
          </w:tcPr>
          <w:p w:rsidR="00223A60" w:rsidRPr="00605C89" w:rsidRDefault="00223A60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5</w:t>
            </w:r>
          </w:p>
        </w:tc>
        <w:tc>
          <w:tcPr>
            <w:tcW w:w="3351" w:type="dxa"/>
          </w:tcPr>
          <w:p w:rsidR="00223A60" w:rsidRPr="00223A60" w:rsidRDefault="00223A60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أعتبر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نفسي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مستهلكا</w:t>
            </w:r>
            <w:r w:rsidRPr="00223A60">
              <w:rPr>
                <w:rFonts w:asciiTheme="majorBidi" w:hAnsiTheme="majorBidi" w:cs="Times New Roman"/>
                <w:rtl/>
              </w:rPr>
              <w:t xml:space="preserve"> (</w:t>
            </w:r>
            <w:r w:rsidRPr="00223A60">
              <w:rPr>
                <w:rFonts w:asciiTheme="majorBidi" w:hAnsiTheme="majorBidi" w:cs="Times New Roman" w:hint="cs"/>
                <w:rtl/>
              </w:rPr>
              <w:t>أو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متابعا</w:t>
            </w:r>
            <w:r w:rsidRPr="00223A60">
              <w:rPr>
                <w:rFonts w:asciiTheme="majorBidi" w:hAnsiTheme="majorBidi" w:cs="Times New Roman"/>
                <w:rtl/>
              </w:rPr>
              <w:t xml:space="preserve">) </w:t>
            </w:r>
            <w:r w:rsidRPr="00223A60">
              <w:rPr>
                <w:rFonts w:asciiTheme="majorBidi" w:hAnsiTheme="majorBidi" w:cs="Times New Roman" w:hint="cs"/>
                <w:rtl/>
              </w:rPr>
              <w:t>مخلصا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لهذه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السعودية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223A60" w:rsidRPr="00605C89" w:rsidTr="00981677">
        <w:tc>
          <w:tcPr>
            <w:tcW w:w="827" w:type="dxa"/>
          </w:tcPr>
          <w:p w:rsidR="00223A60" w:rsidRPr="00605C89" w:rsidRDefault="00223A60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6</w:t>
            </w:r>
          </w:p>
        </w:tc>
        <w:tc>
          <w:tcPr>
            <w:tcW w:w="3351" w:type="dxa"/>
          </w:tcPr>
          <w:p w:rsidR="00223A60" w:rsidRPr="00223A60" w:rsidRDefault="00223A60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سأستمر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في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شراء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منتجات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هذه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(</w:t>
            </w:r>
            <w:r w:rsidRPr="00223A60">
              <w:rPr>
                <w:rFonts w:asciiTheme="majorBidi" w:hAnsiTheme="majorBidi" w:cs="Times New Roman" w:hint="cs"/>
                <w:rtl/>
              </w:rPr>
              <w:t>أو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متابعة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محتواها</w:t>
            </w:r>
            <w:r w:rsidRPr="00223A60">
              <w:rPr>
                <w:rFonts w:asciiTheme="majorBidi" w:hAnsiTheme="majorBidi" w:cs="Times New Roman"/>
                <w:rtl/>
              </w:rPr>
              <w:t xml:space="preserve">) </w:t>
            </w:r>
            <w:r w:rsidRPr="00223A60">
              <w:rPr>
                <w:rFonts w:asciiTheme="majorBidi" w:hAnsiTheme="majorBidi" w:cs="Times New Roman" w:hint="cs"/>
                <w:rtl/>
              </w:rPr>
              <w:t>حتى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لو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توفرت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بدائل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لعلامات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أخرى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223A60" w:rsidRPr="00605C89" w:rsidTr="00981677">
        <w:tc>
          <w:tcPr>
            <w:tcW w:w="827" w:type="dxa"/>
          </w:tcPr>
          <w:p w:rsidR="00223A60" w:rsidRPr="00605C89" w:rsidRDefault="00223A60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7</w:t>
            </w:r>
          </w:p>
        </w:tc>
        <w:tc>
          <w:tcPr>
            <w:tcW w:w="3351" w:type="dxa"/>
          </w:tcPr>
          <w:p w:rsidR="00223A60" w:rsidRPr="00223A60" w:rsidRDefault="00223A60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تمثل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هذه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خياري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الأول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والأساسي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ضمن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فئة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الناشئة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المماثلة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223A60" w:rsidRPr="00605C89" w:rsidTr="00981677">
        <w:tc>
          <w:tcPr>
            <w:tcW w:w="827" w:type="dxa"/>
          </w:tcPr>
          <w:p w:rsidR="00223A60" w:rsidRPr="00605C89" w:rsidRDefault="00223A60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8</w:t>
            </w:r>
          </w:p>
        </w:tc>
        <w:tc>
          <w:tcPr>
            <w:tcW w:w="3351" w:type="dxa"/>
          </w:tcPr>
          <w:p w:rsidR="00223A60" w:rsidRPr="00223A60" w:rsidRDefault="00223A60" w:rsidP="007B0A28">
            <w:pPr>
              <w:bidi/>
              <w:spacing w:line="240" w:lineRule="auto"/>
              <w:ind w:left="357" w:firstLine="0"/>
              <w:rPr>
                <w:rFonts w:asciiTheme="majorBidi" w:hAnsiTheme="majorBidi" w:cstheme="majorBidi"/>
                <w:rtl/>
              </w:rPr>
            </w:pPr>
            <w:r w:rsidRPr="00223A60">
              <w:rPr>
                <w:rFonts w:asciiTheme="majorBidi" w:hAnsiTheme="majorBidi" w:cs="Times New Roman" w:hint="cs"/>
                <w:rtl/>
              </w:rPr>
              <w:t>أشجع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الآخرين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من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حولي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على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تجربة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منتجات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هذه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السعودية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أو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متابعة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حساباتها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223A60" w:rsidRPr="00605C89" w:rsidTr="00981677">
        <w:tc>
          <w:tcPr>
            <w:tcW w:w="827" w:type="dxa"/>
          </w:tcPr>
          <w:p w:rsidR="00223A60" w:rsidRPr="00605C89" w:rsidRDefault="00223A60" w:rsidP="007B0A28">
            <w:pPr>
              <w:bidi/>
              <w:rPr>
                <w:rFonts w:asciiTheme="majorBidi" w:hAnsiTheme="majorBidi" w:cstheme="majorBidi"/>
                <w:rtl/>
              </w:rPr>
            </w:pPr>
            <w:r w:rsidRPr="00605C89">
              <w:rPr>
                <w:rFonts w:asciiTheme="majorBidi" w:hAnsiTheme="majorBidi" w:cstheme="majorBidi"/>
                <w:rtl/>
              </w:rPr>
              <w:t>9</w:t>
            </w:r>
          </w:p>
        </w:tc>
        <w:tc>
          <w:tcPr>
            <w:tcW w:w="3351" w:type="dxa"/>
          </w:tcPr>
          <w:p w:rsidR="00223A60" w:rsidRPr="00223A60" w:rsidRDefault="00223A60" w:rsidP="007B0A28">
            <w:pPr>
              <w:bidi/>
              <w:spacing w:line="240" w:lineRule="auto"/>
              <w:ind w:left="357" w:firstLine="0"/>
            </w:pPr>
            <w:r w:rsidRPr="00223A60">
              <w:rPr>
                <w:rFonts w:asciiTheme="majorBidi" w:hAnsiTheme="majorBidi" w:cs="Times New Roman" w:hint="cs"/>
                <w:rtl/>
              </w:rPr>
              <w:t>لا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أخطط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للتحول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إلى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تجارية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أخرى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طالما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بقيت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هذه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العلامة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تقدم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المستوى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المطلوب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من</w:t>
            </w:r>
            <w:r w:rsidRPr="00223A60">
              <w:rPr>
                <w:rFonts w:asciiTheme="majorBidi" w:hAnsiTheme="majorBidi" w:cs="Times New Roman"/>
                <w:rtl/>
              </w:rPr>
              <w:t xml:space="preserve"> </w:t>
            </w:r>
            <w:r w:rsidRPr="00223A60">
              <w:rPr>
                <w:rFonts w:asciiTheme="majorBidi" w:hAnsiTheme="majorBidi" w:cs="Times New Roman" w:hint="cs"/>
                <w:rtl/>
              </w:rPr>
              <w:t>الجودة</w:t>
            </w:r>
            <w:r w:rsidRPr="00223A60">
              <w:rPr>
                <w:rFonts w:asciiTheme="majorBidi" w:hAnsiTheme="majorBidi" w:cs="Times New Roman"/>
                <w:rtl/>
              </w:rPr>
              <w:t>.</w:t>
            </w:r>
          </w:p>
        </w:tc>
        <w:tc>
          <w:tcPr>
            <w:tcW w:w="1492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83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777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192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643" w:type="dxa"/>
          </w:tcPr>
          <w:p w:rsidR="00223A60" w:rsidRPr="00605C89" w:rsidRDefault="00223A60" w:rsidP="007B0A28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</w:tbl>
    <w:p w:rsidR="00223A60" w:rsidRDefault="00223A60" w:rsidP="007B0A28">
      <w:pPr>
        <w:bidi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990BE7" w:rsidRPr="004B47CA" w:rsidRDefault="00990BE7" w:rsidP="007B0A28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4B47CA">
        <w:rPr>
          <w:rFonts w:asciiTheme="majorBidi" w:hAnsiTheme="majorBidi" w:cstheme="majorBidi"/>
          <w:b/>
          <w:bCs/>
          <w:sz w:val="28"/>
          <w:szCs w:val="28"/>
          <w:rtl/>
        </w:rPr>
        <w:t>انتهت فقرات الاستبانة</w:t>
      </w:r>
    </w:p>
    <w:p w:rsidR="00990BE7" w:rsidRPr="004B47CA" w:rsidRDefault="00990BE7" w:rsidP="007B0A28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4B47CA">
        <w:rPr>
          <w:rFonts w:asciiTheme="majorBidi" w:hAnsiTheme="majorBidi" w:cstheme="majorBidi"/>
          <w:b/>
          <w:bCs/>
          <w:sz w:val="28"/>
          <w:szCs w:val="28"/>
          <w:rtl/>
        </w:rPr>
        <w:t>مع خالص الشكر والتقدير لتفضلكم بتحكيم الأداة</w:t>
      </w:r>
    </w:p>
    <w:sectPr w:rsidR="00990BE7" w:rsidRPr="004B47CA" w:rsidSect="00AF0FD7">
      <w:pgSz w:w="11906" w:h="16838"/>
      <w:pgMar w:top="1418" w:right="1418" w:bottom="1418" w:left="1418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55760"/>
    <w:multiLevelType w:val="hybridMultilevel"/>
    <w:tmpl w:val="92901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FB71E1"/>
    <w:multiLevelType w:val="hybridMultilevel"/>
    <w:tmpl w:val="09DED9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196793"/>
    <w:multiLevelType w:val="hybridMultilevel"/>
    <w:tmpl w:val="D0D8882C"/>
    <w:lvl w:ilvl="0" w:tplc="5AAA9A6C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6D3473"/>
    <w:multiLevelType w:val="hybridMultilevel"/>
    <w:tmpl w:val="B69C270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551201"/>
    <w:multiLevelType w:val="hybridMultilevel"/>
    <w:tmpl w:val="CD8888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AF1501"/>
    <w:multiLevelType w:val="hybridMultilevel"/>
    <w:tmpl w:val="C79A04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8F2236"/>
    <w:multiLevelType w:val="hybridMultilevel"/>
    <w:tmpl w:val="69FEB72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244EAB"/>
    <w:multiLevelType w:val="hybridMultilevel"/>
    <w:tmpl w:val="9C56FB0A"/>
    <w:lvl w:ilvl="0" w:tplc="4490BD08">
      <w:start w:val="1"/>
      <w:numFmt w:val="decimal"/>
      <w:lvlText w:val="%1."/>
      <w:lvlJc w:val="left"/>
      <w:pPr>
        <w:ind w:left="1080" w:hanging="720"/>
      </w:pPr>
      <w:rPr>
        <w:rFonts w:asciiTheme="majorBidi" w:eastAsiaTheme="minorHAnsi" w:hAnsiTheme="majorBidi" w:cstheme="maj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39412D"/>
    <w:multiLevelType w:val="hybridMultilevel"/>
    <w:tmpl w:val="0E1217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FF2FFA"/>
    <w:multiLevelType w:val="hybridMultilevel"/>
    <w:tmpl w:val="7B1C6AA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BC6FD9"/>
    <w:multiLevelType w:val="hybridMultilevel"/>
    <w:tmpl w:val="6BF07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F978EA"/>
    <w:multiLevelType w:val="hybridMultilevel"/>
    <w:tmpl w:val="1602BD1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D213049"/>
    <w:multiLevelType w:val="hybridMultilevel"/>
    <w:tmpl w:val="1FB82D9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F51263E"/>
    <w:multiLevelType w:val="hybridMultilevel"/>
    <w:tmpl w:val="83E438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BE3DFD"/>
    <w:multiLevelType w:val="hybridMultilevel"/>
    <w:tmpl w:val="85301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4B3F9F"/>
    <w:multiLevelType w:val="hybridMultilevel"/>
    <w:tmpl w:val="F8AEB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CD2861"/>
    <w:multiLevelType w:val="hybridMultilevel"/>
    <w:tmpl w:val="746E133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50A6FFA"/>
    <w:multiLevelType w:val="hybridMultilevel"/>
    <w:tmpl w:val="2F9491A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1542C8"/>
    <w:multiLevelType w:val="hybridMultilevel"/>
    <w:tmpl w:val="0D549D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190C1E"/>
    <w:multiLevelType w:val="hybridMultilevel"/>
    <w:tmpl w:val="6060CD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962CB6"/>
    <w:multiLevelType w:val="hybridMultilevel"/>
    <w:tmpl w:val="DAC43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0D426F"/>
    <w:multiLevelType w:val="hybridMultilevel"/>
    <w:tmpl w:val="D2E8C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9"/>
  </w:num>
  <w:num w:numId="3">
    <w:abstractNumId w:val="5"/>
  </w:num>
  <w:num w:numId="4">
    <w:abstractNumId w:val="18"/>
  </w:num>
  <w:num w:numId="5">
    <w:abstractNumId w:val="2"/>
  </w:num>
  <w:num w:numId="6">
    <w:abstractNumId w:val="7"/>
  </w:num>
  <w:num w:numId="7">
    <w:abstractNumId w:val="12"/>
  </w:num>
  <w:num w:numId="8">
    <w:abstractNumId w:val="11"/>
  </w:num>
  <w:num w:numId="9">
    <w:abstractNumId w:val="3"/>
  </w:num>
  <w:num w:numId="10">
    <w:abstractNumId w:val="16"/>
  </w:num>
  <w:num w:numId="11">
    <w:abstractNumId w:val="17"/>
  </w:num>
  <w:num w:numId="12">
    <w:abstractNumId w:val="4"/>
  </w:num>
  <w:num w:numId="13">
    <w:abstractNumId w:val="9"/>
  </w:num>
  <w:num w:numId="14">
    <w:abstractNumId w:val="6"/>
  </w:num>
  <w:num w:numId="15">
    <w:abstractNumId w:val="0"/>
  </w:num>
  <w:num w:numId="16">
    <w:abstractNumId w:val="1"/>
  </w:num>
  <w:num w:numId="17">
    <w:abstractNumId w:val="15"/>
  </w:num>
  <w:num w:numId="18">
    <w:abstractNumId w:val="14"/>
  </w:num>
  <w:num w:numId="19">
    <w:abstractNumId w:val="20"/>
  </w:num>
  <w:num w:numId="20">
    <w:abstractNumId w:val="21"/>
  </w:num>
  <w:num w:numId="21">
    <w:abstractNumId w:val="1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052"/>
    <w:rsid w:val="00016915"/>
    <w:rsid w:val="0002002E"/>
    <w:rsid w:val="00032DA6"/>
    <w:rsid w:val="00060664"/>
    <w:rsid w:val="00072883"/>
    <w:rsid w:val="00081237"/>
    <w:rsid w:val="00086102"/>
    <w:rsid w:val="000B7B94"/>
    <w:rsid w:val="000E07A9"/>
    <w:rsid w:val="000F3BC2"/>
    <w:rsid w:val="00154864"/>
    <w:rsid w:val="00173252"/>
    <w:rsid w:val="001750B8"/>
    <w:rsid w:val="001829EC"/>
    <w:rsid w:val="001A1CFC"/>
    <w:rsid w:val="001B50AE"/>
    <w:rsid w:val="001C5A80"/>
    <w:rsid w:val="00207554"/>
    <w:rsid w:val="00215787"/>
    <w:rsid w:val="00221A8A"/>
    <w:rsid w:val="00223A60"/>
    <w:rsid w:val="00224121"/>
    <w:rsid w:val="00237F48"/>
    <w:rsid w:val="002439B1"/>
    <w:rsid w:val="00265E75"/>
    <w:rsid w:val="0028168E"/>
    <w:rsid w:val="002826CA"/>
    <w:rsid w:val="00282B10"/>
    <w:rsid w:val="00285441"/>
    <w:rsid w:val="002C01A0"/>
    <w:rsid w:val="003274AB"/>
    <w:rsid w:val="00327508"/>
    <w:rsid w:val="00333052"/>
    <w:rsid w:val="00334E6F"/>
    <w:rsid w:val="003363AA"/>
    <w:rsid w:val="0039610A"/>
    <w:rsid w:val="003C5957"/>
    <w:rsid w:val="003D5B8A"/>
    <w:rsid w:val="003F3EAC"/>
    <w:rsid w:val="00406919"/>
    <w:rsid w:val="00410786"/>
    <w:rsid w:val="00440EA7"/>
    <w:rsid w:val="0045682C"/>
    <w:rsid w:val="0049053D"/>
    <w:rsid w:val="004945D5"/>
    <w:rsid w:val="004A6996"/>
    <w:rsid w:val="004B47CA"/>
    <w:rsid w:val="004C0149"/>
    <w:rsid w:val="004C7F56"/>
    <w:rsid w:val="004D7A86"/>
    <w:rsid w:val="004F3EFC"/>
    <w:rsid w:val="00500ECE"/>
    <w:rsid w:val="005038FD"/>
    <w:rsid w:val="005210E3"/>
    <w:rsid w:val="005228E6"/>
    <w:rsid w:val="00536673"/>
    <w:rsid w:val="00550734"/>
    <w:rsid w:val="005B5387"/>
    <w:rsid w:val="005C2EF6"/>
    <w:rsid w:val="005E2A3F"/>
    <w:rsid w:val="005E3412"/>
    <w:rsid w:val="006009DB"/>
    <w:rsid w:val="00605C89"/>
    <w:rsid w:val="00636B09"/>
    <w:rsid w:val="00662154"/>
    <w:rsid w:val="0066314F"/>
    <w:rsid w:val="006A6ABE"/>
    <w:rsid w:val="006C53B2"/>
    <w:rsid w:val="006F4F38"/>
    <w:rsid w:val="007112BC"/>
    <w:rsid w:val="00715916"/>
    <w:rsid w:val="00722054"/>
    <w:rsid w:val="007317F7"/>
    <w:rsid w:val="00741940"/>
    <w:rsid w:val="00771A8A"/>
    <w:rsid w:val="00790C9D"/>
    <w:rsid w:val="007B0A28"/>
    <w:rsid w:val="007B3571"/>
    <w:rsid w:val="007C46CD"/>
    <w:rsid w:val="007D129B"/>
    <w:rsid w:val="007F63EC"/>
    <w:rsid w:val="007F6D64"/>
    <w:rsid w:val="00817E49"/>
    <w:rsid w:val="00830F08"/>
    <w:rsid w:val="00834913"/>
    <w:rsid w:val="0085397B"/>
    <w:rsid w:val="00886737"/>
    <w:rsid w:val="008949D5"/>
    <w:rsid w:val="008D5C66"/>
    <w:rsid w:val="00912FA5"/>
    <w:rsid w:val="00933E4F"/>
    <w:rsid w:val="00977314"/>
    <w:rsid w:val="00985A7C"/>
    <w:rsid w:val="00986E8B"/>
    <w:rsid w:val="00990BE7"/>
    <w:rsid w:val="009A09FA"/>
    <w:rsid w:val="009B6C55"/>
    <w:rsid w:val="009B714F"/>
    <w:rsid w:val="009F0882"/>
    <w:rsid w:val="00A33BFE"/>
    <w:rsid w:val="00A403CA"/>
    <w:rsid w:val="00A44B21"/>
    <w:rsid w:val="00A4638C"/>
    <w:rsid w:val="00A71461"/>
    <w:rsid w:val="00AB23BF"/>
    <w:rsid w:val="00AB4F3E"/>
    <w:rsid w:val="00AF081F"/>
    <w:rsid w:val="00AF0FD7"/>
    <w:rsid w:val="00AF1AAF"/>
    <w:rsid w:val="00AF6008"/>
    <w:rsid w:val="00B14163"/>
    <w:rsid w:val="00B22BE4"/>
    <w:rsid w:val="00B578AF"/>
    <w:rsid w:val="00B62729"/>
    <w:rsid w:val="00BC32A0"/>
    <w:rsid w:val="00C0166B"/>
    <w:rsid w:val="00C06801"/>
    <w:rsid w:val="00C20FC8"/>
    <w:rsid w:val="00C3793F"/>
    <w:rsid w:val="00C60082"/>
    <w:rsid w:val="00C626CD"/>
    <w:rsid w:val="00C83A7D"/>
    <w:rsid w:val="00CA0128"/>
    <w:rsid w:val="00CA0BD0"/>
    <w:rsid w:val="00CA47D3"/>
    <w:rsid w:val="00CC0320"/>
    <w:rsid w:val="00CC73D3"/>
    <w:rsid w:val="00CF1CDF"/>
    <w:rsid w:val="00CF2ADA"/>
    <w:rsid w:val="00CF7127"/>
    <w:rsid w:val="00D100D9"/>
    <w:rsid w:val="00D22B04"/>
    <w:rsid w:val="00D64F82"/>
    <w:rsid w:val="00D7248E"/>
    <w:rsid w:val="00D7373F"/>
    <w:rsid w:val="00D75ADE"/>
    <w:rsid w:val="00D80B90"/>
    <w:rsid w:val="00D96077"/>
    <w:rsid w:val="00DC4A08"/>
    <w:rsid w:val="00DC64E9"/>
    <w:rsid w:val="00DD1359"/>
    <w:rsid w:val="00DD4229"/>
    <w:rsid w:val="00DF3B11"/>
    <w:rsid w:val="00DF4AC1"/>
    <w:rsid w:val="00E11019"/>
    <w:rsid w:val="00E601FA"/>
    <w:rsid w:val="00E71D54"/>
    <w:rsid w:val="00E8728F"/>
    <w:rsid w:val="00E95EB1"/>
    <w:rsid w:val="00EA069D"/>
    <w:rsid w:val="00EE0172"/>
    <w:rsid w:val="00EF5E3D"/>
    <w:rsid w:val="00F0363A"/>
    <w:rsid w:val="00F1797D"/>
    <w:rsid w:val="00F241F0"/>
    <w:rsid w:val="00F26FFC"/>
    <w:rsid w:val="00F51679"/>
    <w:rsid w:val="00F51E2D"/>
    <w:rsid w:val="00F63652"/>
    <w:rsid w:val="00F66A13"/>
    <w:rsid w:val="00FE5890"/>
    <w:rsid w:val="00FE73B3"/>
    <w:rsid w:val="00FF3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0B8"/>
    <w:pPr>
      <w:spacing w:after="160" w:line="360" w:lineRule="auto"/>
      <w:ind w:left="714" w:hanging="357"/>
      <w:jc w:val="both"/>
    </w:pPr>
    <w:rPr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50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Char"/>
    <w:uiPriority w:val="34"/>
    <w:qFormat/>
    <w:rsid w:val="00834913"/>
    <w:pPr>
      <w:ind w:left="720"/>
      <w:contextualSpacing/>
    </w:pPr>
  </w:style>
  <w:style w:type="character" w:customStyle="1" w:styleId="Char">
    <w:name w:val=" سرد الفقرات Char"/>
    <w:link w:val="a4"/>
    <w:uiPriority w:val="34"/>
    <w:rsid w:val="00215787"/>
  </w:style>
  <w:style w:type="paragraph" w:styleId="a5">
    <w:name w:val="Balloon Text"/>
    <w:basedOn w:val="a"/>
    <w:link w:val="Char0"/>
    <w:uiPriority w:val="99"/>
    <w:semiHidden/>
    <w:unhideWhenUsed/>
    <w:rsid w:val="00175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5"/>
    <w:uiPriority w:val="99"/>
    <w:semiHidden/>
    <w:rsid w:val="001750B8"/>
    <w:rPr>
      <w:rFonts w:ascii="Tahoma" w:hAnsi="Tahoma" w:cs="Tahoma"/>
      <w:kern w:val="2"/>
      <w:sz w:val="16"/>
      <w:szCs w:val="16"/>
      <w14:ligatures w14:val="standardContextual"/>
    </w:rPr>
  </w:style>
  <w:style w:type="paragraph" w:styleId="a6">
    <w:name w:val="No Spacing"/>
    <w:link w:val="Char1"/>
    <w:uiPriority w:val="1"/>
    <w:qFormat/>
    <w:rsid w:val="001750B8"/>
    <w:pPr>
      <w:bidi/>
      <w:spacing w:after="0" w:line="240" w:lineRule="auto"/>
      <w:ind w:left="714" w:hanging="357"/>
      <w:jc w:val="both"/>
    </w:pPr>
    <w:rPr>
      <w:rFonts w:ascii="Calibri" w:eastAsia="Times New Roman" w:hAnsi="Calibri" w:cs="Arial"/>
    </w:rPr>
  </w:style>
  <w:style w:type="character" w:customStyle="1" w:styleId="Char1">
    <w:name w:val="بلا تباعد Char"/>
    <w:link w:val="a6"/>
    <w:uiPriority w:val="1"/>
    <w:rsid w:val="001750B8"/>
    <w:rPr>
      <w:rFonts w:ascii="Calibri" w:eastAsia="Times New Roman" w:hAnsi="Calibri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0B8"/>
    <w:pPr>
      <w:spacing w:after="160" w:line="360" w:lineRule="auto"/>
      <w:ind w:left="714" w:hanging="357"/>
      <w:jc w:val="both"/>
    </w:pPr>
    <w:rPr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50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Char"/>
    <w:uiPriority w:val="34"/>
    <w:qFormat/>
    <w:rsid w:val="00834913"/>
    <w:pPr>
      <w:ind w:left="720"/>
      <w:contextualSpacing/>
    </w:pPr>
  </w:style>
  <w:style w:type="character" w:customStyle="1" w:styleId="Char">
    <w:name w:val=" سرد الفقرات Char"/>
    <w:link w:val="a4"/>
    <w:uiPriority w:val="34"/>
    <w:rsid w:val="00215787"/>
  </w:style>
  <w:style w:type="paragraph" w:styleId="a5">
    <w:name w:val="Balloon Text"/>
    <w:basedOn w:val="a"/>
    <w:link w:val="Char0"/>
    <w:uiPriority w:val="99"/>
    <w:semiHidden/>
    <w:unhideWhenUsed/>
    <w:rsid w:val="00175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5"/>
    <w:uiPriority w:val="99"/>
    <w:semiHidden/>
    <w:rsid w:val="001750B8"/>
    <w:rPr>
      <w:rFonts w:ascii="Tahoma" w:hAnsi="Tahoma" w:cs="Tahoma"/>
      <w:kern w:val="2"/>
      <w:sz w:val="16"/>
      <w:szCs w:val="16"/>
      <w14:ligatures w14:val="standardContextual"/>
    </w:rPr>
  </w:style>
  <w:style w:type="paragraph" w:styleId="a6">
    <w:name w:val="No Spacing"/>
    <w:link w:val="Char1"/>
    <w:uiPriority w:val="1"/>
    <w:qFormat/>
    <w:rsid w:val="001750B8"/>
    <w:pPr>
      <w:bidi/>
      <w:spacing w:after="0" w:line="240" w:lineRule="auto"/>
      <w:ind w:left="714" w:hanging="357"/>
      <w:jc w:val="both"/>
    </w:pPr>
    <w:rPr>
      <w:rFonts w:ascii="Calibri" w:eastAsia="Times New Roman" w:hAnsi="Calibri" w:cs="Arial"/>
    </w:rPr>
  </w:style>
  <w:style w:type="character" w:customStyle="1" w:styleId="Char1">
    <w:name w:val="بلا تباعد Char"/>
    <w:link w:val="a6"/>
    <w:uiPriority w:val="1"/>
    <w:rsid w:val="001750B8"/>
    <w:rPr>
      <w:rFonts w:ascii="Calibri" w:eastAsia="Times New Roman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7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125</cp:revision>
  <cp:lastPrinted>2026-04-13T02:41:00Z</cp:lastPrinted>
  <dcterms:created xsi:type="dcterms:W3CDTF">2022-12-30T18:23:00Z</dcterms:created>
  <dcterms:modified xsi:type="dcterms:W3CDTF">2026-04-13T02:41:00Z</dcterms:modified>
</cp:coreProperties>
</file>