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C43F8" w14:paraId="68F04C9F" w14:textId="77777777" w:rsidTr="00B85A68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C43F8" w:rsidRDefault="00EC43F8" w:rsidP="00EC43F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B11A5C5" w:rsidR="00EC43F8" w:rsidRDefault="00EC43F8" w:rsidP="00EC43F8">
            <w:pPr>
              <w:jc w:val="center"/>
            </w:pPr>
          </w:p>
        </w:tc>
        <w:tc>
          <w:tcPr>
            <w:tcW w:w="944" w:type="dxa"/>
          </w:tcPr>
          <w:p w14:paraId="1BAB1456" w14:textId="5F8C2DE1" w:rsidR="00EC43F8" w:rsidRDefault="00EC43F8" w:rsidP="00EC43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C43F8" w:rsidRDefault="00EC43F8" w:rsidP="00EC43F8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C43F8" w:rsidRDefault="00EC43F8" w:rsidP="00EC43F8"/>
        </w:tc>
      </w:tr>
      <w:tr w:rsidR="00A518B4" w14:paraId="0B601F59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71DBCBBD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B217616" w14:textId="0F29435A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7A983E3C" w:rsidR="00A518B4" w:rsidRPr="00E116BA" w:rsidRDefault="00A518B4" w:rsidP="00A518B4">
            <w:pPr>
              <w:jc w:val="center"/>
              <w:rPr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 xml:space="preserve">يحتاج الى إضافة دراسة حالة لمؤسسة بعينها </w:t>
            </w:r>
          </w:p>
        </w:tc>
      </w:tr>
      <w:tr w:rsidR="00A518B4" w14:paraId="1849A8E7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1824117E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3D0999C1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54F00DAE" w14:textId="30ABEBD1" w:rsidR="00A518B4" w:rsidRDefault="00A518B4" w:rsidP="00A518B4">
            <w:pPr>
              <w:jc w:val="center"/>
            </w:pPr>
            <w:r>
              <w:rPr>
                <w:rFonts w:hint="cs"/>
                <w:rtl/>
              </w:rPr>
              <w:t>تحتاج الى إضافات بحيث تظهر أهمية موضوع البحث</w:t>
            </w:r>
          </w:p>
        </w:tc>
      </w:tr>
      <w:tr w:rsidR="00A518B4" w14:paraId="1476836D" w14:textId="77777777" w:rsidTr="00C90999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ABFBDC1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345C5496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5121B055" w14:textId="752F6C88" w:rsidR="00A518B4" w:rsidRDefault="00A518B4" w:rsidP="00A518B4">
            <w:pPr>
              <w:jc w:val="center"/>
            </w:pPr>
            <w:r>
              <w:rPr>
                <w:rFonts w:hint="cs"/>
                <w:rtl/>
              </w:rPr>
              <w:t>إعادة صياغة مع التركيز على المتغير التابع</w:t>
            </w:r>
          </w:p>
        </w:tc>
      </w:tr>
      <w:tr w:rsidR="00A518B4" w14:paraId="6EE58949" w14:textId="77777777" w:rsidTr="006A0573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8DF6AAE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5525BF4E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31824D8B" w14:textId="7A7B5E73" w:rsidR="00A518B4" w:rsidRDefault="00A518B4" w:rsidP="00A518B4">
            <w:pPr>
              <w:jc w:val="center"/>
            </w:pPr>
          </w:p>
        </w:tc>
      </w:tr>
      <w:tr w:rsidR="00A518B4" w14:paraId="4E506947" w14:textId="77777777" w:rsidTr="006A0573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5E0C7FAF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2428F1BF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4AB2F43B" w14:textId="69E36918" w:rsidR="00A518B4" w:rsidRDefault="00A518B4" w:rsidP="00A518B4">
            <w:pPr>
              <w:jc w:val="center"/>
            </w:pPr>
          </w:p>
        </w:tc>
      </w:tr>
      <w:tr w:rsidR="00A518B4" w14:paraId="0AF6A553" w14:textId="77777777" w:rsidTr="00B85A6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08B3AB0" w:rsidR="00A518B4" w:rsidRDefault="00A518B4" w:rsidP="00A518B4">
            <w:pPr>
              <w:jc w:val="center"/>
            </w:pPr>
            <w:r w:rsidRPr="001C4675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1CF0121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468FB058" w:rsidR="00A518B4" w:rsidRDefault="00A518B4" w:rsidP="00A518B4">
            <w:pPr>
              <w:jc w:val="center"/>
            </w:pPr>
            <w:r>
              <w:rPr>
                <w:rFonts w:hint="cs"/>
                <w:rtl/>
              </w:rPr>
              <w:t>إعادة صياغة وعدم استخدام السؤال بكيف</w:t>
            </w:r>
          </w:p>
        </w:tc>
      </w:tr>
      <w:tr w:rsidR="00A518B4" w14:paraId="619084FA" w14:textId="77777777" w:rsidTr="00D840AE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18572AD0" w:rsidR="00A518B4" w:rsidRDefault="00A518B4" w:rsidP="00A518B4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0D6B398A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A518B4" w:rsidRDefault="00A518B4" w:rsidP="00A518B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000B701A" w:rsidR="00A518B4" w:rsidRDefault="00A518B4" w:rsidP="00A518B4">
            <w:pPr>
              <w:jc w:val="center"/>
              <w:rPr>
                <w:rtl/>
                <w:lang w:bidi="ar-EG"/>
              </w:rPr>
            </w:pPr>
          </w:p>
        </w:tc>
      </w:tr>
      <w:tr w:rsidR="00A518B4" w14:paraId="4E69D530" w14:textId="77777777" w:rsidTr="00EB20CD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63121BDE" w:rsidR="00A518B4" w:rsidRDefault="00A518B4" w:rsidP="00A518B4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658B21D9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A518B4" w:rsidRDefault="00A518B4" w:rsidP="00A518B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A518B4" w:rsidRDefault="00A518B4" w:rsidP="00A518B4">
            <w:pPr>
              <w:jc w:val="center"/>
              <w:rPr>
                <w:lang w:bidi="ar-SY"/>
              </w:rPr>
            </w:pPr>
          </w:p>
        </w:tc>
      </w:tr>
      <w:tr w:rsidR="00A518B4" w14:paraId="58CBC7E9" w14:textId="77777777" w:rsidTr="00EB20CD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8C3F73A" w:rsidR="00A518B4" w:rsidRDefault="00A518B4" w:rsidP="00A518B4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59E5CF2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4EF99B68" w14:textId="2EF77605" w:rsidR="00A518B4" w:rsidRDefault="008D5144" w:rsidP="00A518B4">
            <w:pPr>
              <w:jc w:val="center"/>
            </w:pPr>
            <w:r>
              <w:rPr>
                <w:rFonts w:hint="cs"/>
                <w:rtl/>
              </w:rPr>
              <w:t>حذف الملاحظة والمقابلات لأن الباحث فقط استخدم الاستبيان في جمع البيانات</w:t>
            </w:r>
          </w:p>
        </w:tc>
      </w:tr>
      <w:tr w:rsidR="00A518B4" w14:paraId="3D41E8ED" w14:textId="77777777" w:rsidTr="00EB20CD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0F05546" w:rsidR="00A518B4" w:rsidRDefault="00A518B4" w:rsidP="00A518B4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476084F5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32929A9B" w14:textId="3519BCE1" w:rsidR="00A518B4" w:rsidRDefault="00A518B4" w:rsidP="00A518B4">
            <w:pPr>
              <w:jc w:val="center"/>
            </w:pPr>
          </w:p>
        </w:tc>
      </w:tr>
      <w:tr w:rsidR="00A518B4" w14:paraId="47D83E04" w14:textId="77777777" w:rsidTr="00EB20CD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0412CE" w:rsidR="00A518B4" w:rsidRDefault="00A518B4" w:rsidP="00A518B4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5CD98B0F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A518B4" w:rsidRDefault="00A518B4" w:rsidP="00A518B4">
            <w:pPr>
              <w:jc w:val="center"/>
            </w:pPr>
          </w:p>
        </w:tc>
        <w:tc>
          <w:tcPr>
            <w:tcW w:w="3982" w:type="dxa"/>
          </w:tcPr>
          <w:p w14:paraId="1809B7AE" w14:textId="376FCB5F" w:rsidR="00A518B4" w:rsidRDefault="00A518B4" w:rsidP="00A518B4">
            <w:pPr>
              <w:jc w:val="center"/>
            </w:pPr>
          </w:p>
        </w:tc>
      </w:tr>
      <w:tr w:rsidR="00A518B4" w14:paraId="3A1E1457" w14:textId="77777777" w:rsidTr="00EB20CD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1A524167" w:rsidR="00A518B4" w:rsidRDefault="00A518B4" w:rsidP="00A518B4">
            <w:pPr>
              <w:jc w:val="center"/>
            </w:pPr>
            <w:r w:rsidRPr="00B67CA0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4A9C5840" w14:textId="20B8B969" w:rsidR="00A518B4" w:rsidRDefault="00A518B4" w:rsidP="00A518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A518B4" w:rsidRDefault="00A518B4" w:rsidP="00A518B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67881CAC" w:rsidR="00A518B4" w:rsidRDefault="00A518B4" w:rsidP="00A518B4">
            <w:pPr>
              <w:jc w:val="center"/>
              <w:rPr>
                <w:rtl/>
                <w:lang w:bidi="ar-SY"/>
              </w:rPr>
            </w:pPr>
          </w:p>
        </w:tc>
      </w:tr>
      <w:tr w:rsidR="00A518B4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A518B4" w:rsidRDefault="00A518B4" w:rsidP="00A518B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4519C6F9" w:rsidR="00A518B4" w:rsidRDefault="008D5144" w:rsidP="00A518B4">
            <w:pPr>
              <w:jc w:val="center"/>
            </w:pPr>
            <w:r>
              <w:rPr>
                <w:rFonts w:hint="cs"/>
                <w:rtl/>
              </w:rPr>
              <w:t>إضافة دراسات سابقة حديثة ذات علاقة بالموضوع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1ABF"/>
    <w:rsid w:val="000C7740"/>
    <w:rsid w:val="000C7DC5"/>
    <w:rsid w:val="000D024D"/>
    <w:rsid w:val="00130F98"/>
    <w:rsid w:val="0013532C"/>
    <w:rsid w:val="00142FE4"/>
    <w:rsid w:val="00153215"/>
    <w:rsid w:val="00167B75"/>
    <w:rsid w:val="00173184"/>
    <w:rsid w:val="00177708"/>
    <w:rsid w:val="00207574"/>
    <w:rsid w:val="00212B0C"/>
    <w:rsid w:val="002170B8"/>
    <w:rsid w:val="00322973"/>
    <w:rsid w:val="00384D7D"/>
    <w:rsid w:val="00387FA7"/>
    <w:rsid w:val="003B5A27"/>
    <w:rsid w:val="0041150C"/>
    <w:rsid w:val="00506E17"/>
    <w:rsid w:val="00526BA1"/>
    <w:rsid w:val="00570846"/>
    <w:rsid w:val="005718B3"/>
    <w:rsid w:val="005E54DA"/>
    <w:rsid w:val="005F3E2E"/>
    <w:rsid w:val="00601B73"/>
    <w:rsid w:val="00613AFF"/>
    <w:rsid w:val="00642ADF"/>
    <w:rsid w:val="00687FAE"/>
    <w:rsid w:val="006B0C30"/>
    <w:rsid w:val="006B3873"/>
    <w:rsid w:val="006C5E39"/>
    <w:rsid w:val="006E0B27"/>
    <w:rsid w:val="00724DCB"/>
    <w:rsid w:val="007601E2"/>
    <w:rsid w:val="007934EF"/>
    <w:rsid w:val="00811C8D"/>
    <w:rsid w:val="00816FD8"/>
    <w:rsid w:val="00834370"/>
    <w:rsid w:val="00846A66"/>
    <w:rsid w:val="00846C7F"/>
    <w:rsid w:val="008857AD"/>
    <w:rsid w:val="00886CBE"/>
    <w:rsid w:val="008B63CC"/>
    <w:rsid w:val="008D5144"/>
    <w:rsid w:val="00902338"/>
    <w:rsid w:val="009847B5"/>
    <w:rsid w:val="00992969"/>
    <w:rsid w:val="009A65DD"/>
    <w:rsid w:val="00A006C8"/>
    <w:rsid w:val="00A518B4"/>
    <w:rsid w:val="00B752C5"/>
    <w:rsid w:val="00B84918"/>
    <w:rsid w:val="00BA285B"/>
    <w:rsid w:val="00BB6C45"/>
    <w:rsid w:val="00BE69BD"/>
    <w:rsid w:val="00C51134"/>
    <w:rsid w:val="00CC5AD4"/>
    <w:rsid w:val="00D06A80"/>
    <w:rsid w:val="00D37B69"/>
    <w:rsid w:val="00D67FBD"/>
    <w:rsid w:val="00D84782"/>
    <w:rsid w:val="00DB0F5B"/>
    <w:rsid w:val="00DC0BB7"/>
    <w:rsid w:val="00DD00CF"/>
    <w:rsid w:val="00E05AFD"/>
    <w:rsid w:val="00E116BA"/>
    <w:rsid w:val="00E15E05"/>
    <w:rsid w:val="00E62A08"/>
    <w:rsid w:val="00EA22ED"/>
    <w:rsid w:val="00EC43F8"/>
    <w:rsid w:val="00ED6BD8"/>
    <w:rsid w:val="00F861D7"/>
    <w:rsid w:val="00F9605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123</Words>
  <Characters>702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45</cp:revision>
  <dcterms:created xsi:type="dcterms:W3CDTF">2024-08-01T11:03:00Z</dcterms:created>
  <dcterms:modified xsi:type="dcterms:W3CDTF">2024-08-11T09:52:00Z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