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187E1A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025499E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FF455A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1862257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B87B57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1E04BAE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049C4E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4C43784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1321D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928C9C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E05113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F29055B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3732FE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0D7CDD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1FFF17E" w:rsidR="008239B5" w:rsidRDefault="007D587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E883E3F" w14:textId="12FD8242" w:rsidR="008239B5" w:rsidRDefault="007D5872" w:rsidP="007D5872">
            <w:pPr>
              <w:jc w:val="center"/>
            </w:pPr>
            <w:r w:rsidRPr="007D5872">
              <w:rPr>
                <w:rtl/>
              </w:rPr>
              <w:t>تحتاج إلى تحليل للدراسات وإضافة جدول تلخيصي يبرز 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87637C4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6E132C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A80C3E0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8E71BC6" w:rsidR="008239B5" w:rsidRDefault="007D587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4B67EB1" w14:textId="4AA3071C" w:rsidR="008239B5" w:rsidRDefault="007D5872" w:rsidP="007D5872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اذكر </w:t>
            </w:r>
            <w:r w:rsidRPr="007D5872">
              <w:rPr>
                <w:rtl/>
              </w:rPr>
              <w:t>تفاصيل عن العينة والأدوات الإحصائية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BE5597F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08A75699" w:rsidR="008239B5" w:rsidRDefault="007D587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EBEC288" w14:textId="59062F70" w:rsidR="008239B5" w:rsidRDefault="007D5872" w:rsidP="007D5872">
            <w:pPr>
              <w:jc w:val="center"/>
            </w:pPr>
            <w:r w:rsidRPr="007D5872">
              <w:rPr>
                <w:rtl/>
              </w:rPr>
              <w:t>يجب توثيق صدق وثبات الأداة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F7E26DB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683D86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A4B776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C30EF67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0279"/>
    <w:rsid w:val="001C1BA3"/>
    <w:rsid w:val="004E21BE"/>
    <w:rsid w:val="007D5872"/>
    <w:rsid w:val="007F0EA2"/>
    <w:rsid w:val="008239B5"/>
    <w:rsid w:val="008D7A2A"/>
    <w:rsid w:val="00A33E2B"/>
    <w:rsid w:val="00B04B23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Abdallah Abdo</cp:lastModifiedBy>
  <cp:revision>4</cp:revision>
  <dcterms:created xsi:type="dcterms:W3CDTF">2025-07-24T17:12:00Z</dcterms:created>
  <dcterms:modified xsi:type="dcterms:W3CDTF">2025-07-24T20:15:00Z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