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B8D657F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7877D1">
        <w:rPr>
          <w:rFonts w:hint="cs"/>
          <w:rtl/>
          <w:lang w:bidi="ar-EG"/>
        </w:rPr>
        <w:t>ندى الدوس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877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877D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F3A582" w:rsidR="00EA22ED" w:rsidRDefault="007877D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877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747F06" w:rsidR="00EA22ED" w:rsidRDefault="007877D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877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3E6A0D3" w:rsidR="00EA22ED" w:rsidRDefault="007877D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877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95B54D4" w:rsidR="00EA22ED" w:rsidRDefault="007877D1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7877D1" w14:paraId="6EE58949" w14:textId="77777777" w:rsidTr="007877D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877D1" w:rsidRDefault="007877D1" w:rsidP="00787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FAC2FEE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35B3C9CA" w:rsidR="007877D1" w:rsidRDefault="007877D1" w:rsidP="007877D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877D1" w14:paraId="4E506947" w14:textId="77777777" w:rsidTr="007877D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26C702" w:rsidR="007877D1" w:rsidRDefault="007877D1" w:rsidP="00787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395EBD1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1E354FE1" w:rsidR="007877D1" w:rsidRDefault="007877D1" w:rsidP="007877D1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7877D1" w14:paraId="0AF6A553" w14:textId="77777777" w:rsidTr="007877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7877D1" w:rsidRDefault="007877D1" w:rsidP="00787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1B4DED8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68975472" w:rsidR="007877D1" w:rsidRDefault="007877D1" w:rsidP="007877D1">
            <w:pPr>
              <w:jc w:val="center"/>
            </w:pPr>
            <w:r>
              <w:rPr>
                <w:rFonts w:hint="cs"/>
                <w:rtl/>
              </w:rPr>
              <w:t>تحديد الاسئلة الرئيسية فقط ويكون العدد محدود اربعة أو خمسة اسئلة تعبر عن مشكلة الدراسة</w:t>
            </w:r>
          </w:p>
        </w:tc>
      </w:tr>
      <w:tr w:rsidR="007877D1" w14:paraId="619084FA" w14:textId="77777777" w:rsidTr="007877D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972421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7877D1" w:rsidRDefault="007877D1" w:rsidP="00787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7877D1" w:rsidRDefault="007877D1" w:rsidP="007877D1">
            <w:pPr>
              <w:jc w:val="center"/>
            </w:pPr>
          </w:p>
        </w:tc>
      </w:tr>
      <w:tr w:rsidR="007877D1" w14:paraId="4E69D530" w14:textId="77777777" w:rsidTr="007877D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877D1" w:rsidRDefault="007877D1" w:rsidP="00787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A98E50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7F8A90B9" w:rsidR="007877D1" w:rsidRDefault="007877D1" w:rsidP="007877D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7877D1" w14:paraId="58CBC7E9" w14:textId="77777777" w:rsidTr="007877D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9B1C12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877D1" w:rsidRDefault="007877D1" w:rsidP="00787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877D1" w:rsidRDefault="007877D1" w:rsidP="007877D1">
            <w:pPr>
              <w:jc w:val="center"/>
            </w:pPr>
          </w:p>
        </w:tc>
      </w:tr>
      <w:tr w:rsidR="007877D1" w14:paraId="3D41E8ED" w14:textId="77777777" w:rsidTr="007877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EF9EF35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877D1" w:rsidRDefault="007877D1" w:rsidP="007877D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877D1" w:rsidRDefault="007877D1" w:rsidP="007877D1">
            <w:pPr>
              <w:jc w:val="center"/>
            </w:pPr>
          </w:p>
        </w:tc>
      </w:tr>
      <w:tr w:rsidR="007877D1" w14:paraId="47D83E04" w14:textId="77777777" w:rsidTr="007877D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877D1" w:rsidRDefault="007877D1" w:rsidP="00787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2164EAC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6E105365" w:rsidR="007877D1" w:rsidRDefault="007877D1" w:rsidP="007877D1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7877D1" w14:paraId="3A1E1457" w14:textId="77777777" w:rsidTr="007877D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877D1" w:rsidRDefault="007877D1" w:rsidP="007877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877D1" w:rsidRDefault="007877D1" w:rsidP="007877D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6C29C5" w:rsidR="007877D1" w:rsidRDefault="007877D1" w:rsidP="007877D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0D8EA4B2" w:rsidR="007877D1" w:rsidRDefault="007877D1" w:rsidP="007877D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7877D1" w14:paraId="718B8A21" w14:textId="77777777" w:rsidTr="007877D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877D1" w:rsidRDefault="007877D1" w:rsidP="007877D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7877D1" w:rsidRDefault="007877D1" w:rsidP="007877D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7877D1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