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C8B17FD" w:rsidR="00EA22ED" w:rsidRDefault="00EA22ED" w:rsidP="008530FE">
      <w:pPr>
        <w:rPr>
          <w:rtl/>
          <w:lang w:bidi="ar-SY"/>
        </w:rPr>
      </w:pPr>
      <w:r w:rsidRPr="00EA22ED">
        <w:t>Leader Name</w:t>
      </w:r>
      <w:r w:rsidR="008530FE">
        <w:rPr>
          <w:rFonts w:hint="cs"/>
          <w:b/>
          <w:bCs/>
          <w:rtl/>
          <w:lang w:bidi="ar-SY"/>
        </w:rPr>
        <w:t xml:space="preserve">سالم عمر </w:t>
      </w:r>
      <w:proofErr w:type="gramStart"/>
      <w:r w:rsidR="008530FE">
        <w:rPr>
          <w:rFonts w:hint="cs"/>
          <w:b/>
          <w:bCs/>
          <w:rtl/>
          <w:lang w:bidi="ar-SY"/>
        </w:rPr>
        <w:t xml:space="preserve">أحمد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5F5C32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5F5C32" w:rsidRDefault="005F5C32" w:rsidP="005F5C32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F3729FF" w:rsidR="005F5C32" w:rsidRDefault="001B2DA5" w:rsidP="005F5C3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5F5C32" w:rsidRDefault="005F5C32" w:rsidP="005F5C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79DE3C1" w:rsidR="005F5C32" w:rsidRDefault="005F5C32" w:rsidP="005F5C3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13CD7BFE" w:rsidR="005F5C32" w:rsidRDefault="005F5C32" w:rsidP="005F5C32">
            <w:pPr>
              <w:jc w:val="center"/>
            </w:pPr>
          </w:p>
        </w:tc>
      </w:tr>
      <w:tr w:rsidR="006A582F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6A582F" w:rsidRDefault="006A582F" w:rsidP="006A582F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798F0EF" w:rsidR="006A582F" w:rsidRDefault="006A582F" w:rsidP="006A582F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6A582F" w:rsidRDefault="006A582F" w:rsidP="006A582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8CEE92A" w:rsidR="006A582F" w:rsidRDefault="006A582F" w:rsidP="006A582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6B3FB3C0" w:rsidR="006A582F" w:rsidRDefault="006A582F" w:rsidP="006A582F">
            <w:pPr>
              <w:jc w:val="center"/>
            </w:pPr>
            <w:r>
              <w:rPr>
                <w:rFonts w:hint="cs"/>
                <w:rtl/>
              </w:rPr>
              <w:t>يعدل العنوان ليشمل جهة او مؤسسة معنية بالدراسة مثال: أثر إدارة الوقت على الإنتاجية لدى القطاع الخاص: دراسة حلة شركة .....</w:t>
            </w:r>
          </w:p>
        </w:tc>
      </w:tr>
      <w:tr w:rsidR="006A582F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A582F" w:rsidRDefault="006A582F" w:rsidP="006A582F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8C33AE1" w:rsidR="006A582F" w:rsidRDefault="006A582F" w:rsidP="006A582F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6A582F" w:rsidRDefault="006A582F" w:rsidP="006A582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54B6BEA0" w:rsidR="006A582F" w:rsidRDefault="006A582F" w:rsidP="006A582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01BBE7C1" w:rsidR="006A582F" w:rsidRDefault="006A582F" w:rsidP="006A582F">
            <w:pPr>
              <w:jc w:val="center"/>
            </w:pPr>
            <w:r>
              <w:rPr>
                <w:rFonts w:hint="cs"/>
                <w:rtl/>
              </w:rPr>
              <w:t>يجب التوسع بشرح المقدمة لتتضمن التعريف بجميع عناصر البحث والعلاقة بينها والاستشهاد بدراسات وابحاث اكدت على أهمية هذا الموضوع</w:t>
            </w:r>
          </w:p>
        </w:tc>
      </w:tr>
      <w:tr w:rsidR="006A582F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A582F" w:rsidRDefault="006A582F" w:rsidP="006A582F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0B6929C" w:rsidR="006A582F" w:rsidRDefault="006A582F" w:rsidP="006A582F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6A582F" w:rsidRDefault="006A582F" w:rsidP="006A582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172326B2" w:rsidR="006A582F" w:rsidRDefault="006A582F" w:rsidP="006A582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3A9031BD" w:rsidR="006A582F" w:rsidRDefault="006A582F" w:rsidP="006A582F">
            <w:pPr>
              <w:jc w:val="right"/>
            </w:pPr>
            <w:r>
              <w:rPr>
                <w:rFonts w:hint="cs"/>
                <w:rtl/>
              </w:rPr>
              <w:t>المشكلة البحثية غير واضحة لابد من التوسع في شرح متغيرات المشكلة المستقلة والتابعة والتمهيد لطرح تساؤلات الدراسة</w:t>
            </w:r>
          </w:p>
        </w:tc>
      </w:tr>
      <w:tr w:rsidR="006A582F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6A582F" w:rsidRDefault="006A582F" w:rsidP="006A582F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5FEAE38" w:rsidR="006A582F" w:rsidRDefault="006A582F" w:rsidP="006A582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6A582F" w:rsidRDefault="006A582F" w:rsidP="006A582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112935E5" w:rsidR="006A582F" w:rsidRDefault="006A582F" w:rsidP="006A582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6742D7CC" w:rsidR="006A582F" w:rsidRDefault="006A582F" w:rsidP="006A582F">
            <w:pPr>
              <w:jc w:val="center"/>
            </w:pPr>
            <w:r>
              <w:rPr>
                <w:rFonts w:hint="cs"/>
                <w:rtl/>
              </w:rPr>
              <w:t>توضيح الأهمية العلمية والتي تبين دور البحث في اثراء المعرفة والاهمية العملية التي تبين من يستفي</w:t>
            </w:r>
            <w:r>
              <w:rPr>
                <w:rFonts w:hint="eastAsia"/>
                <w:rtl/>
              </w:rPr>
              <w:t>د</w:t>
            </w:r>
            <w:r>
              <w:rPr>
                <w:rFonts w:hint="cs"/>
                <w:rtl/>
              </w:rPr>
              <w:t xml:space="preserve"> من نتائج البحث وكيف سيتم الاستفادة من تلك النتائج </w:t>
            </w:r>
          </w:p>
        </w:tc>
      </w:tr>
      <w:tr w:rsidR="006A582F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6A582F" w:rsidRDefault="006A582F" w:rsidP="006A582F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A5DA7EC" w:rsidR="006A582F" w:rsidRDefault="006A582F" w:rsidP="006A582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6A582F" w:rsidRDefault="006A582F" w:rsidP="006A582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5FFB10C" w:rsidR="006A582F" w:rsidRDefault="006A582F" w:rsidP="006A582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7D37E88E" w:rsidR="006A582F" w:rsidRDefault="006A582F" w:rsidP="006A582F">
            <w:pPr>
              <w:jc w:val="center"/>
            </w:pPr>
            <w:r>
              <w:rPr>
                <w:rFonts w:hint="cs"/>
                <w:rtl/>
              </w:rPr>
              <w:t>صياغة الأهداف على شكل هدف عام ويتم تحقيقه من خلال مجموعة من الأهداف الفرعية والتي تجيب على تساؤلات البحث المطروحة</w:t>
            </w:r>
          </w:p>
        </w:tc>
      </w:tr>
      <w:tr w:rsidR="006A582F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6A582F" w:rsidRDefault="006A582F" w:rsidP="006A582F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4E18F90" w:rsidR="006A582F" w:rsidRDefault="006A582F" w:rsidP="006A582F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6A582F" w:rsidRDefault="006A582F" w:rsidP="006A582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3C4D6A71" w:rsidR="006A582F" w:rsidRDefault="006A582F" w:rsidP="006A582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A9616D5" w14:textId="00F956CF" w:rsidR="006A582F" w:rsidRDefault="006A582F" w:rsidP="006A582F">
            <w:pPr>
              <w:jc w:val="center"/>
            </w:pPr>
            <w:r>
              <w:rPr>
                <w:rFonts w:hint="cs"/>
                <w:rtl/>
              </w:rPr>
              <w:t>صياغة التساؤلات على شكل أسئلة للعلاقة بين المتغيرات المستقلة  والمتغير التابع وهو نجاح المشروع</w:t>
            </w:r>
          </w:p>
        </w:tc>
      </w:tr>
      <w:tr w:rsidR="006A582F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6A582F" w:rsidRDefault="006A582F" w:rsidP="006A582F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883E9EF" w:rsidR="006A582F" w:rsidRDefault="006A582F" w:rsidP="006A582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6A582F" w:rsidRDefault="006A582F" w:rsidP="006A582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7B27281" w:rsidR="006A582F" w:rsidRDefault="006A582F" w:rsidP="006A582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13DFADD6" w:rsidR="006A582F" w:rsidRDefault="006A582F" w:rsidP="006A582F">
            <w:pPr>
              <w:jc w:val="center"/>
            </w:pPr>
            <w:r>
              <w:rPr>
                <w:rFonts w:hint="cs"/>
                <w:rtl/>
              </w:rPr>
              <w:t>توضيح اطار البحث وما هي الفصول المتوقع كتابتها في الرسالة النهائية</w:t>
            </w:r>
          </w:p>
        </w:tc>
      </w:tr>
      <w:tr w:rsidR="006A582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6A582F" w:rsidRDefault="006A582F" w:rsidP="006A582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71C9EAC" w:rsidR="006A582F" w:rsidRDefault="006A582F" w:rsidP="006A582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6A582F" w:rsidRDefault="006A582F" w:rsidP="006A582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6FFFDB3D" w:rsidR="006A582F" w:rsidRDefault="006A582F" w:rsidP="006A582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458A9A30" w:rsidR="006A582F" w:rsidRDefault="006A582F" w:rsidP="006A582F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التوسع في شرح المنطلقات النظرية</w:t>
            </w:r>
          </w:p>
        </w:tc>
      </w:tr>
      <w:tr w:rsidR="006A582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6A582F" w:rsidRDefault="006A582F" w:rsidP="006A582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149F3FC" w:rsidR="006A582F" w:rsidRDefault="006A582F" w:rsidP="006A582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6A582F" w:rsidRDefault="006A582F" w:rsidP="006A582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3D21EE80" w:rsidR="006A582F" w:rsidRDefault="006A582F" w:rsidP="006A582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59C78A54" w:rsidR="006A582F" w:rsidRDefault="006A582F" w:rsidP="006A582F">
            <w:pPr>
              <w:jc w:val="center"/>
            </w:pPr>
            <w:r>
              <w:rPr>
                <w:rFonts w:hint="cs"/>
                <w:rtl/>
              </w:rPr>
              <w:t>تحديد المنهجية المتبعة ومراحل اتباعها موضحة بخطوات كيف سيتم تطبيق المنهجية على مراحل البحث</w:t>
            </w:r>
          </w:p>
        </w:tc>
      </w:tr>
      <w:tr w:rsidR="006A582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6A582F" w:rsidRDefault="006A582F" w:rsidP="006A582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7128C96" w:rsidR="006A582F" w:rsidRDefault="006A582F" w:rsidP="006A582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6A582F" w:rsidRDefault="006A582F" w:rsidP="006A582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DA828AF" w:rsidR="006A582F" w:rsidRDefault="006A582F" w:rsidP="006A582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372DCBBE" w:rsidR="006A582F" w:rsidRDefault="006A582F" w:rsidP="006A582F">
            <w:pPr>
              <w:jc w:val="center"/>
            </w:pPr>
            <w:r>
              <w:rPr>
                <w:rFonts w:hint="cs"/>
                <w:rtl/>
              </w:rPr>
              <w:t>التوسع في شرح أدوات البحث وأين سيتم الاستفادة من كل أداة في البحث</w:t>
            </w:r>
          </w:p>
        </w:tc>
      </w:tr>
      <w:tr w:rsidR="006A582F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6A582F" w:rsidRDefault="006A582F" w:rsidP="006A582F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2EE0FC3" w:rsidR="006A582F" w:rsidRDefault="006A582F" w:rsidP="006A582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6A582F" w:rsidRDefault="006A582F" w:rsidP="006A582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31DFA094" w:rsidR="006A582F" w:rsidRDefault="006A582F" w:rsidP="006A582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6B20279A" w:rsidR="006A582F" w:rsidRDefault="006A582F" w:rsidP="006A582F">
            <w:pPr>
              <w:jc w:val="center"/>
            </w:pPr>
            <w:r>
              <w:rPr>
                <w:rFonts w:hint="cs"/>
                <w:rtl/>
              </w:rPr>
              <w:t>لم يوضح الباحث مجتمع وعينة الدراسة</w:t>
            </w:r>
          </w:p>
        </w:tc>
      </w:tr>
      <w:tr w:rsidR="006A582F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6A582F" w:rsidRDefault="006A582F" w:rsidP="006A582F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B9C36FB" w:rsidR="006A582F" w:rsidRDefault="006A582F" w:rsidP="006A582F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6A582F" w:rsidRDefault="006A582F" w:rsidP="006A582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42F614B9" w:rsidR="006A582F" w:rsidRDefault="006A582F" w:rsidP="006A582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7585D95E" w:rsidR="006A582F" w:rsidRDefault="006A582F" w:rsidP="006A582F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إضافة مراجع حديثة للبحث وتضمين تلك المراجع في متن الخطة المقترحة ثم كتابتها بشكل تفصيلي في قائمة المراجع</w:t>
            </w:r>
          </w:p>
        </w:tc>
      </w:tr>
      <w:tr w:rsidR="006A582F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6A582F" w:rsidRDefault="006A582F" w:rsidP="006A582F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2913FA" w14:textId="7207456A" w:rsidR="006A582F" w:rsidRDefault="006A582F" w:rsidP="006A582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هناك عدم تنظيم واختصار شديد في </w:t>
            </w:r>
            <w:bookmarkStart w:id="0" w:name="_GoBack"/>
            <w:bookmarkEnd w:id="0"/>
            <w:r>
              <w:rPr>
                <w:rFonts w:hint="cs"/>
                <w:rtl/>
              </w:rPr>
              <w:t>جميع عناصر الخطة فلابد من إعادة تنظيمها</w:t>
            </w:r>
          </w:p>
          <w:p w14:paraId="66F064FD" w14:textId="77777777" w:rsidR="006A582F" w:rsidRDefault="006A582F" w:rsidP="006A582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الدراسات السابقة لكل دراسة: عنوان الدراسة والسنة والهدف منها والمنهجية وأهم النتائج</w:t>
            </w:r>
          </w:p>
          <w:p w14:paraId="0E230BE2" w14:textId="2F5F31D3" w:rsidR="006A582F" w:rsidRDefault="006A582F" w:rsidP="006A582F">
            <w:pPr>
              <w:jc w:val="center"/>
            </w:pPr>
            <w:r>
              <w:rPr>
                <w:rFonts w:hint="cs"/>
                <w:rtl/>
              </w:rPr>
              <w:t xml:space="preserve">بعد ذلك نقوم بإجراء دراسة تحليلية نبين أوجه الشبه والاختلاف والفجوة البحثية التي تميز البحث الحالي عن بقية الدراسات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562A5"/>
    <w:rsid w:val="00070456"/>
    <w:rsid w:val="000B2D79"/>
    <w:rsid w:val="000B2E8F"/>
    <w:rsid w:val="000B797A"/>
    <w:rsid w:val="00107842"/>
    <w:rsid w:val="00121AA4"/>
    <w:rsid w:val="00173184"/>
    <w:rsid w:val="00175FBB"/>
    <w:rsid w:val="00177708"/>
    <w:rsid w:val="001B2DA5"/>
    <w:rsid w:val="001B6277"/>
    <w:rsid w:val="001B7FDA"/>
    <w:rsid w:val="001D2EBD"/>
    <w:rsid w:val="001E0A9E"/>
    <w:rsid w:val="002003C3"/>
    <w:rsid w:val="00207574"/>
    <w:rsid w:val="00251E3B"/>
    <w:rsid w:val="002837EF"/>
    <w:rsid w:val="00285F35"/>
    <w:rsid w:val="002C15E9"/>
    <w:rsid w:val="003131AB"/>
    <w:rsid w:val="00331A4A"/>
    <w:rsid w:val="00382A2A"/>
    <w:rsid w:val="003A01F4"/>
    <w:rsid w:val="003F311B"/>
    <w:rsid w:val="00411B08"/>
    <w:rsid w:val="00436E02"/>
    <w:rsid w:val="00465E34"/>
    <w:rsid w:val="005309E8"/>
    <w:rsid w:val="00552C9A"/>
    <w:rsid w:val="00570846"/>
    <w:rsid w:val="00571AC9"/>
    <w:rsid w:val="005F500B"/>
    <w:rsid w:val="005F578E"/>
    <w:rsid w:val="005F5C32"/>
    <w:rsid w:val="00661070"/>
    <w:rsid w:val="006A582F"/>
    <w:rsid w:val="006B0C30"/>
    <w:rsid w:val="006C5C60"/>
    <w:rsid w:val="006F5B40"/>
    <w:rsid w:val="006F5E18"/>
    <w:rsid w:val="00702B77"/>
    <w:rsid w:val="007322EF"/>
    <w:rsid w:val="0075073A"/>
    <w:rsid w:val="00782F98"/>
    <w:rsid w:val="007D641C"/>
    <w:rsid w:val="008102F8"/>
    <w:rsid w:val="00811C8D"/>
    <w:rsid w:val="00815081"/>
    <w:rsid w:val="008329BE"/>
    <w:rsid w:val="00846C7F"/>
    <w:rsid w:val="008530FE"/>
    <w:rsid w:val="00857238"/>
    <w:rsid w:val="0088740A"/>
    <w:rsid w:val="0089004C"/>
    <w:rsid w:val="008A0C4B"/>
    <w:rsid w:val="008A72A2"/>
    <w:rsid w:val="008B411C"/>
    <w:rsid w:val="008B63CC"/>
    <w:rsid w:val="008B71B3"/>
    <w:rsid w:val="008E159C"/>
    <w:rsid w:val="008F198F"/>
    <w:rsid w:val="00952262"/>
    <w:rsid w:val="009763BF"/>
    <w:rsid w:val="009847B5"/>
    <w:rsid w:val="009B2CD3"/>
    <w:rsid w:val="00A006C8"/>
    <w:rsid w:val="00A00B68"/>
    <w:rsid w:val="00A75145"/>
    <w:rsid w:val="00AE1EC3"/>
    <w:rsid w:val="00B549FD"/>
    <w:rsid w:val="00B555C5"/>
    <w:rsid w:val="00B752C5"/>
    <w:rsid w:val="00BE1D03"/>
    <w:rsid w:val="00C11C4B"/>
    <w:rsid w:val="00C67C58"/>
    <w:rsid w:val="00C91EEA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067D2"/>
    <w:rsid w:val="00E4147B"/>
    <w:rsid w:val="00E95BF6"/>
    <w:rsid w:val="00EA22ED"/>
    <w:rsid w:val="00EA5ACF"/>
    <w:rsid w:val="00EB288B"/>
    <w:rsid w:val="00EC1BCE"/>
    <w:rsid w:val="00F0574D"/>
    <w:rsid w:val="00F46368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290</Words>
  <Characters>1657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2025-07-23T23:27:00Z</dcterms:created>
  <dcterms:modified xsi:type="dcterms:W3CDTF">2025-07-23T23:33:00Z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