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4121AB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2A338A">
        <w:rPr>
          <w:rFonts w:hint="cs"/>
          <w:b/>
          <w:bCs/>
          <w:sz w:val="24"/>
          <w:szCs w:val="24"/>
          <w:rtl/>
          <w:lang w:bidi="ar-SY"/>
        </w:rPr>
        <w:t>محمد مجدي أبو يونس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ACA6B09" w14:textId="77777777" w:rsidR="0085323C" w:rsidRPr="008D74D3" w:rsidRDefault="0085323C" w:rsidP="00853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 w:rsidP="0085323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85323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278DD36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5B2C390" w14:textId="77777777" w:rsidR="0085323C" w:rsidRPr="008D74D3" w:rsidRDefault="0085323C" w:rsidP="00853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85323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FFC6A3B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F908080" w14:textId="77777777" w:rsidR="0085323C" w:rsidRPr="008D74D3" w:rsidRDefault="0085323C" w:rsidP="00853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85323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4663497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21C9AB2" w14:textId="77777777" w:rsidR="0085323C" w:rsidRPr="008D74D3" w:rsidRDefault="0085323C" w:rsidP="00853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85323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29E050F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CE162C4" w14:textId="77777777" w:rsidR="0085323C" w:rsidRPr="008D74D3" w:rsidRDefault="0085323C" w:rsidP="00853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40CFF" w:rsidRDefault="00940CFF" w:rsidP="0085323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334B936" w:rsidR="00775BDE" w:rsidRDefault="00775BDE" w:rsidP="00940CFF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501D6E5" w14:textId="77777777" w:rsidR="0085323C" w:rsidRPr="008D74D3" w:rsidRDefault="0085323C" w:rsidP="00853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85323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8B21F44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85323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4095FE1" w14:textId="77777777" w:rsidR="0085323C" w:rsidRPr="008D74D3" w:rsidRDefault="0085323C" w:rsidP="00853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181AA80" w:rsidR="00940CFF" w:rsidRDefault="0085323C" w:rsidP="00940CFF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676E491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A338A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5323C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2026-03-19T10:38:00Z</dcterms:created>
  <dcterms:modified xsi:type="dcterms:W3CDTF">2026-03-19T10:44:00Z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