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BF53FBC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E31092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A9AE204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B9024D1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8794979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B044E4C" w14:textId="70F1C6C7" w:rsidR="008239B5" w:rsidRDefault="002B4B2F">
            <w:pPr>
              <w:jc w:val="center"/>
            </w:pPr>
            <w:r>
              <w:rPr>
                <w:rFonts w:hint="cs"/>
                <w:rtl/>
              </w:rPr>
              <w:t xml:space="preserve">يمكن </w:t>
            </w:r>
            <w:r w:rsidRPr="002B4B2F">
              <w:rPr>
                <w:rtl/>
              </w:rPr>
              <w:t>ذكر بعض نتائج دراسات سابقة بشكل مختصر في المقدمة لتعزيز الحجة</w:t>
            </w:r>
            <w:r w:rsidR="00E31092" w:rsidRPr="00E31092"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EB7A207" w:rsidR="008239B5" w:rsidRDefault="00CF2A7A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118C7D9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5CFCA5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09E09BA" w:rsidR="008239B5" w:rsidRDefault="00E9781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6E9535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76A6B0A" w:rsidR="008239B5" w:rsidRDefault="00E9781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9931BB" w:rsidR="008239B5" w:rsidRDefault="008239B5" w:rsidP="00E97811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0038497" w:rsidR="008239B5" w:rsidRDefault="00E74A9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B72C40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A0E47F" w:rsidR="008239B5" w:rsidRDefault="00E74A9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26AC9D4" w:rsidR="008239B5" w:rsidRDefault="008239B5" w:rsidP="00E74A97"/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DAC552D" w:rsidR="008239B5" w:rsidRDefault="0019041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74C4FD4" w:rsidR="008239B5" w:rsidRDefault="008239B5" w:rsidP="00190418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B383EE1" w:rsidR="008239B5" w:rsidRDefault="00FC3EF6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395F72D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BAFF383" w:rsidR="00190418" w:rsidRDefault="00190418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73BC71A" w:rsidR="008239B5" w:rsidRDefault="002E7CD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2E7CD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0FC16A" w:rsidR="008239B5" w:rsidRDefault="003E382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928960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05EED5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D166160" w:rsidR="008239B5" w:rsidRDefault="00FC3EF6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72B2424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ACAF5ED" w:rsidR="008239B5" w:rsidRDefault="008239B5" w:rsidP="00FC3EF6"/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9E8B0AA" w:rsidR="008239B5" w:rsidRPr="003E382F" w:rsidRDefault="00586382" w:rsidP="00586382">
            <w:pPr>
              <w:jc w:val="right"/>
              <w:rPr>
                <w:b/>
                <w:bCs/>
                <w:rtl/>
                <w:lang w:bidi="ar-EG"/>
              </w:rPr>
            </w:pPr>
            <w:r w:rsidRPr="003E382F">
              <w:rPr>
                <w:rFonts w:hint="cs"/>
                <w:b/>
                <w:bCs/>
                <w:rtl/>
                <w:lang w:bidi="ar-EG"/>
              </w:rPr>
              <w:t>يرجى مرا</w:t>
            </w:r>
            <w:r w:rsidR="00FC3EF6">
              <w:rPr>
                <w:rFonts w:hint="cs"/>
                <w:b/>
                <w:bCs/>
                <w:rtl/>
                <w:lang w:bidi="ar-EG"/>
              </w:rPr>
              <w:t>جعة التدقيق اللغوي في البحث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01CA6"/>
    <w:rsid w:val="00190418"/>
    <w:rsid w:val="001C1BA3"/>
    <w:rsid w:val="002B4B2F"/>
    <w:rsid w:val="002E7CD4"/>
    <w:rsid w:val="003E382F"/>
    <w:rsid w:val="004E21BE"/>
    <w:rsid w:val="00586382"/>
    <w:rsid w:val="008239B5"/>
    <w:rsid w:val="008D7A2A"/>
    <w:rsid w:val="00C60C27"/>
    <w:rsid w:val="00CF2A7A"/>
    <w:rsid w:val="00D34A3E"/>
    <w:rsid w:val="00D6435E"/>
    <w:rsid w:val="00DB0154"/>
    <w:rsid w:val="00DE1A9C"/>
    <w:rsid w:val="00E31092"/>
    <w:rsid w:val="00E74A97"/>
    <w:rsid w:val="00E97811"/>
    <w:rsid w:val="00EB387B"/>
    <w:rsid w:val="00FC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17</cp:revision>
  <dcterms:created xsi:type="dcterms:W3CDTF">2025-07-04T13:09:00Z</dcterms:created>
  <dcterms:modified xsi:type="dcterms:W3CDTF">2026-04-01T21:52:00Z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