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3F5" w:rsidRDefault="00E34AA8" w:rsidP="00D163F5">
      <w:pPr>
        <w:bidi/>
        <w:spacing w:after="0" w:line="240" w:lineRule="auto"/>
        <w:contextualSpacing/>
        <w:mirrorIndents/>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وفقا للتعليمات الواردة الينا من إدارة الجامعة، بعدم الاقتصار في مراجعة الرسائل العلمية على الفصل الرابع فقط، وضرورة توسيع عملية المراجعة لتشمل الفصول الثلاث السابقة، فقد تم الالتزام بالتعليمات في هذا الشأن ومراجعة كامل الرسالة العلمية، بعدما اوشكت الباحثة على قرب الانتهاء منها، وبالتالي الاستقرار على المتغيرات والفروض والاهداف، وقد خلصت عملية المراجعة الى وجود عدد من الأخطاء العلمية الشكلية والجوهرية، والتي كان لابد من تصحيحها، في ضوء ما تم في الفصل الرابع الخاص بالتحليل الاحصائي، وفيما يلي نعرض لها بالتفصيل</w:t>
      </w:r>
      <w:r w:rsidR="00D163F5">
        <w:rPr>
          <w:rFonts w:ascii="Simplified Arabic" w:hAnsi="Simplified Arabic" w:cs="Simplified Arabic" w:hint="cs"/>
          <w:sz w:val="28"/>
          <w:szCs w:val="28"/>
          <w:rtl/>
          <w:lang w:bidi="ar-EG"/>
        </w:rPr>
        <w:t>:</w:t>
      </w:r>
    </w:p>
    <w:p w:rsidR="00E34AA8" w:rsidRDefault="00E34AA8" w:rsidP="00E34AA8">
      <w:pPr>
        <w:pStyle w:val="ListParagraph"/>
        <w:numPr>
          <w:ilvl w:val="0"/>
          <w:numId w:val="3"/>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صفحة الغلاف العربي لم يكتب عليه اسم الباحثة</w:t>
      </w:r>
    </w:p>
    <w:p w:rsidR="00E34AA8" w:rsidRDefault="00E34AA8" w:rsidP="00E34AA8">
      <w:pPr>
        <w:pStyle w:val="ListParagraph"/>
        <w:numPr>
          <w:ilvl w:val="0"/>
          <w:numId w:val="3"/>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 xml:space="preserve">حذف كلمة </w:t>
      </w:r>
      <w:r>
        <w:rPr>
          <w:rFonts w:ascii="Simplified Arabic" w:hAnsi="Simplified Arabic" w:cs="Simplified Arabic"/>
          <w:sz w:val="28"/>
          <w:szCs w:val="28"/>
          <w:lang w:bidi="ar-EG"/>
        </w:rPr>
        <w:t>study name</w:t>
      </w:r>
      <w:r>
        <w:rPr>
          <w:rFonts w:ascii="Simplified Arabic" w:hAnsi="Simplified Arabic" w:cs="Simplified Arabic" w:hint="cs"/>
          <w:sz w:val="28"/>
          <w:szCs w:val="28"/>
          <w:rtl/>
          <w:lang w:bidi="ar-EG"/>
        </w:rPr>
        <w:t xml:space="preserve"> من الغلاف الأجنبي</w:t>
      </w:r>
    </w:p>
    <w:p w:rsidR="00E34AA8" w:rsidRDefault="00E34AA8" w:rsidP="00E34AA8">
      <w:pPr>
        <w:pStyle w:val="ListParagraph"/>
        <w:numPr>
          <w:ilvl w:val="0"/>
          <w:numId w:val="3"/>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لم يتم ترقيم صفحات الرسالة العلمية</w:t>
      </w:r>
    </w:p>
    <w:p w:rsidR="00E34AA8" w:rsidRDefault="00E34AA8" w:rsidP="00E34AA8">
      <w:pPr>
        <w:pStyle w:val="ListParagraph"/>
        <w:numPr>
          <w:ilvl w:val="0"/>
          <w:numId w:val="3"/>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المراجع الأجنبية كتبت في كامل الاطروحة بشكل خاطيء، حيث كتب اسم عائلة الباحث جهة اليمين وسنة النشر جهة اليسار ، والعكس هو الصحيح، الاطروحة اوشكت على الانتهاء ولا يجوز ابدا ان يكون التوثيق خاطيء. لابد من ضبط جميع المراجع في كامل الرسالة.</w:t>
      </w:r>
    </w:p>
    <w:p w:rsidR="00E34AA8" w:rsidRDefault="00E34AA8" w:rsidP="00E34AA8">
      <w:pPr>
        <w:pStyle w:val="ListParagraph"/>
        <w:numPr>
          <w:ilvl w:val="0"/>
          <w:numId w:val="3"/>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ص 5: لابد ان يتم ختم المقدمة ب " ذكر الهدف من الدراسة"</w:t>
      </w:r>
    </w:p>
    <w:p w:rsidR="00E34AA8" w:rsidRDefault="00E34AA8" w:rsidP="00E34AA8">
      <w:pPr>
        <w:pStyle w:val="ListParagraph"/>
        <w:numPr>
          <w:ilvl w:val="0"/>
          <w:numId w:val="3"/>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ص 12: ذكرت الباحثة انها ستعتمد على عينة عشوائية بسيطة حجمها 300 مفردة، ثم عادت فذكرت انها ستعتمد على معادلة  ( لم يتم تحديد المرجع العلمي الخاص بها)، ولم تعوض في تلك المعادلة باي ارقام وتستنتج حجم العينة الذي ذكرته الا وهو ال 300، فلما كتبت المعادلة؟</w:t>
      </w:r>
      <w:r w:rsidR="003C7F63">
        <w:rPr>
          <w:rFonts w:ascii="Simplified Arabic" w:hAnsi="Simplified Arabic" w:cs="Simplified Arabic" w:hint="cs"/>
          <w:sz w:val="28"/>
          <w:szCs w:val="28"/>
          <w:rtl/>
          <w:lang w:bidi="ar-EG"/>
        </w:rPr>
        <w:t xml:space="preserve"> في حين انها في ص 51 ذكرت أن حجم العينة 200 مفردة، ولم تحدد كيف توصلت الى هذا الحجم؟ ونود ان نسال الباحثة، ما الرقم الصحيح لحجم العينة وما سبب هذا التضارب؟</w:t>
      </w:r>
    </w:p>
    <w:p w:rsidR="003C7F63" w:rsidRDefault="003C7F63" w:rsidP="003C7F63">
      <w:pPr>
        <w:pStyle w:val="ListParagraph"/>
        <w:numPr>
          <w:ilvl w:val="0"/>
          <w:numId w:val="3"/>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ص 52: عادت الباحثة فاستخدمت معادلة أخرى غير تلك التي وردت في الفصل الأول، الا انها قامت بالتعويض في المعادلة، واستنتجت ان حجم العينة هو 384 مفردة، فما هو الرقم الصحيح لحجم العينة، في الأرقام الثلاثة التي ذكرتها الباحثة؟ التضارب في تحديد حجم العينة غير مقبول اطلاقا، وكفيل بعدم قبول الاطروحة</w:t>
      </w:r>
    </w:p>
    <w:p w:rsidR="003C7F63" w:rsidRDefault="003C7F63" w:rsidP="003C7F63">
      <w:pPr>
        <w:pStyle w:val="ListParagraph"/>
        <w:numPr>
          <w:ilvl w:val="0"/>
          <w:numId w:val="3"/>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ص 13: ذكرت الباحثة انها ستعتمد على الانحدار الخطي البسيط في التعرف على العلاقة بين المتغيرات المستقلة والتابعة، الا انه بمراجعة الفصل الرابع تبين ان الباحثة لم تستخدمه، فلما لم تقم بتحديث الجزء الخاص بالاساليب الإحصائية؟</w:t>
      </w:r>
    </w:p>
    <w:p w:rsidR="003C7F63" w:rsidRDefault="003C7F63" w:rsidP="003C7F63">
      <w:pPr>
        <w:pStyle w:val="ListParagraph"/>
        <w:numPr>
          <w:ilvl w:val="0"/>
          <w:numId w:val="3"/>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ص 15: حددت الباحثة بان المحددات والعوامل المؤثرة في تمكين المرأة هي: عوامل اجتماعية وثقافية وتنظيمية، فلما ذكرت الباحثة العوامل الاقتصادية؟ حذفها افضل</w:t>
      </w:r>
    </w:p>
    <w:p w:rsidR="003C7F63" w:rsidRDefault="003C7F63" w:rsidP="003C7F63">
      <w:pPr>
        <w:pStyle w:val="ListParagraph"/>
        <w:numPr>
          <w:ilvl w:val="0"/>
          <w:numId w:val="3"/>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lastRenderedPageBreak/>
        <w:t>ص 15: الشكل الموجود في الصفحة لم يوضع عنوانه ولا رقمه، ومن الضروري هنا التنويه الى ضرورة تغيير اتجاه الشكل ليصبح المتغير التابع جهة اليسار والمتغيرات المستقلة جهة اليمين، فلما لم يتم تنفيذ ذلك رغم تاكيدنا عليه في الفصل السابق؟كما نود التنويه أيا الى ان اتجاه السهم خاطيء، وهذا أيضا سبق التنويه اليه؟</w:t>
      </w:r>
    </w:p>
    <w:p w:rsidR="003C7F63" w:rsidRDefault="000E723E" w:rsidP="003C7F63">
      <w:pPr>
        <w:pStyle w:val="ListParagraph"/>
        <w:numPr>
          <w:ilvl w:val="0"/>
          <w:numId w:val="3"/>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ص 20: العوامل الاقتصادية كما ذكر سابقا لم يتم دراستها ضمن محددات تمكين المراة فلما تكرر ذكرها؟</w:t>
      </w:r>
    </w:p>
    <w:p w:rsidR="000E723E" w:rsidRDefault="000E723E" w:rsidP="000E723E">
      <w:pPr>
        <w:pStyle w:val="ListParagraph"/>
        <w:numPr>
          <w:ilvl w:val="0"/>
          <w:numId w:val="3"/>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ص 17: يرجى حذف الجزء الخاص بمتغيرات الدراسة، فلا محل لذكره هنا.</w:t>
      </w:r>
    </w:p>
    <w:p w:rsidR="000E723E" w:rsidRDefault="000E723E" w:rsidP="000E723E">
      <w:pPr>
        <w:pStyle w:val="ListParagraph"/>
        <w:numPr>
          <w:ilvl w:val="0"/>
          <w:numId w:val="3"/>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الاطار النظري الخاص بتمكين المراة والعوامل الاجتماعية والثقافية والتنظيمية مقتضب جدا، ولابد من توسيعه، اما الدراسات السابقة فهي وافية.</w:t>
      </w:r>
    </w:p>
    <w:p w:rsidR="003C7F63" w:rsidRDefault="000E723E" w:rsidP="003C7F63">
      <w:pPr>
        <w:pStyle w:val="ListParagraph"/>
        <w:numPr>
          <w:ilvl w:val="0"/>
          <w:numId w:val="3"/>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ص 40: ذكرت الباحثة " المحور الرابع: المتغير المستقل الثالث العوامل الاقتصادية" فلما الإصرار على تكرار ذكر العوامل الاقتصادية رغم انها لا تندرج ضمن محددات تمكين المرأة.</w:t>
      </w:r>
    </w:p>
    <w:p w:rsidR="000E723E" w:rsidRDefault="000E723E" w:rsidP="000E723E">
      <w:pPr>
        <w:pStyle w:val="ListParagraph"/>
        <w:numPr>
          <w:ilvl w:val="0"/>
          <w:numId w:val="3"/>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ص 51: ذكرت الباحثة ان عينتها عشوائية، ثم عادت بعد ذلك لتكتب ان هناك معايير اعتمدت عليها في اختيار مفردات العينة، العشوائية تتناقض مع معايير الاختيار، فما سبب هذا التضارب؟</w:t>
      </w:r>
    </w:p>
    <w:p w:rsidR="000E723E" w:rsidRDefault="000E723E" w:rsidP="000E723E">
      <w:pPr>
        <w:pStyle w:val="ListParagraph"/>
        <w:numPr>
          <w:ilvl w:val="0"/>
          <w:numId w:val="3"/>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ص 57: وضعت الباحثة في الرسم ان من بين متغيراتها المستقلة " العوامل الاقتصادية" فعلي أي أساس وضعت العوامل الاقتصادية، رغم انها غير معنية بالدراسة؟؟؟؟</w:t>
      </w:r>
    </w:p>
    <w:p w:rsidR="000E723E" w:rsidRDefault="000E723E" w:rsidP="000E723E">
      <w:pPr>
        <w:pStyle w:val="ListParagraph"/>
        <w:numPr>
          <w:ilvl w:val="0"/>
          <w:numId w:val="3"/>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في الجزء الخاص بتصميم الدراسة والمعالجة الإحصائية ذكرت الباحثة في ص61 بانه قد تم تفسير البيانات واعداد التقارير، فاين تلك التقارير التي أعدتها الباحثة؟؟؟؟</w:t>
      </w:r>
    </w:p>
    <w:p w:rsidR="000E723E" w:rsidRDefault="000E723E" w:rsidP="000E723E">
      <w:pPr>
        <w:pStyle w:val="ListParagraph"/>
        <w:numPr>
          <w:ilvl w:val="0"/>
          <w:numId w:val="3"/>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ص 59: اين تلك التقارير الشاملة التي تعرض نتائج الدراسة؟</w:t>
      </w:r>
    </w:p>
    <w:p w:rsidR="000E723E" w:rsidRDefault="000E723E" w:rsidP="000E723E">
      <w:pPr>
        <w:pStyle w:val="ListParagraph"/>
        <w:numPr>
          <w:ilvl w:val="0"/>
          <w:numId w:val="3"/>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ص 56: ذكرت الباحثة بانه قد تم الاعتماد على الادبيات النظرية والدراسات السابقة في اعداد قائمة الاستبيان، الا انها لم تذكر المراجع التي اخذت عنها عبارات الاستبيان</w:t>
      </w:r>
      <w:r w:rsidR="00673E3A">
        <w:rPr>
          <w:rFonts w:ascii="Simplified Arabic" w:hAnsi="Simplified Arabic" w:cs="Simplified Arabic" w:hint="cs"/>
          <w:sz w:val="28"/>
          <w:szCs w:val="28"/>
          <w:rtl/>
          <w:lang w:bidi="ar-EG"/>
        </w:rPr>
        <w:t>، ولا يجوز ابدا تجاهل ذكر تلك المراجع ونسبة الاستبيان لمؤلفيه ضرورة من ضرورات البحث العلمي.</w:t>
      </w:r>
    </w:p>
    <w:p w:rsidR="00E34AA8" w:rsidRPr="00673E3A" w:rsidRDefault="00673E3A" w:rsidP="00673E3A">
      <w:pPr>
        <w:pStyle w:val="ListParagraph"/>
        <w:numPr>
          <w:ilvl w:val="0"/>
          <w:numId w:val="3"/>
        </w:numPr>
        <w:bidi/>
        <w:spacing w:after="0" w:line="240" w:lineRule="auto"/>
        <w:ind w:left="360"/>
        <w:mirrorIndents/>
        <w:jc w:val="lowKashida"/>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قامت الباحثة باستخدام تحليل الانحدار المتعدد، وقامت بالتعليق عليه، وقد دلت نتائج تحليل الانحدار المتعدد على تاثير العوامل الثلاثة على تمكين المراة، وكان من الضروري انها حين تعلق على كل نتيجة تخص العوامل الثلاثة ان تقول هل تدعم هذه النتيجة صحة او خطا الفرض ، ثم تقوم بحذف باقي الصفحات بدءا من 120 حتى اخر رسالتها، فتحليل الانحدار المتعدد كافي لاختبار فروض دراستها الثلاثة.</w:t>
      </w:r>
      <w:bookmarkStart w:id="0" w:name="_GoBack"/>
      <w:bookmarkEnd w:id="0"/>
    </w:p>
    <w:p w:rsidR="006029A7" w:rsidRPr="00D163F5" w:rsidRDefault="00FE18BE" w:rsidP="00E34AA8">
      <w:pPr>
        <w:pStyle w:val="ListParagraph"/>
        <w:bidi/>
        <w:spacing w:after="0" w:line="240" w:lineRule="auto"/>
        <w:ind w:left="360"/>
        <w:mirrorIndents/>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أطيب الامنيات بالتوفيق</w:t>
      </w:r>
    </w:p>
    <w:sectPr w:rsidR="006029A7" w:rsidRPr="00D163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B6758"/>
    <w:multiLevelType w:val="hybridMultilevel"/>
    <w:tmpl w:val="DCC068A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ACA28EA"/>
    <w:multiLevelType w:val="hybridMultilevel"/>
    <w:tmpl w:val="A5E612F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6B167FC8"/>
    <w:multiLevelType w:val="hybridMultilevel"/>
    <w:tmpl w:val="FBAA63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61C"/>
    <w:rsid w:val="000E723E"/>
    <w:rsid w:val="00321984"/>
    <w:rsid w:val="003A0771"/>
    <w:rsid w:val="003C7F63"/>
    <w:rsid w:val="006029A7"/>
    <w:rsid w:val="00673E3A"/>
    <w:rsid w:val="0091409A"/>
    <w:rsid w:val="00BD661C"/>
    <w:rsid w:val="00D163F5"/>
    <w:rsid w:val="00E34AA8"/>
    <w:rsid w:val="00FE18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3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3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586</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mrv</dc:creator>
  <cp:lastModifiedBy>mrv</cp:lastModifiedBy>
  <cp:revision>2</cp:revision>
  <dcterms:created xsi:type="dcterms:W3CDTF">2026-08-13T15:34:00Z</dcterms:created>
  <dcterms:modified xsi:type="dcterms:W3CDTF">2026-08-13T15:34:00Z</dcterms:modified>
</cp:coreProperties>
</file>