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Pr="003D63E5" w:rsidRDefault="00F16A0F">
      <w:r w:rsidRPr="003D63E5">
        <w:t>Midocean University</w:t>
      </w:r>
    </w:p>
    <w:p w14:paraId="56D41FCA" w14:textId="77777777" w:rsidR="00D51E6C" w:rsidRPr="003D63E5" w:rsidRDefault="00F16A0F">
      <w:r w:rsidRPr="003D63E5">
        <w:t>College of Management</w:t>
      </w:r>
    </w:p>
    <w:p w14:paraId="22D470C3" w14:textId="6682DEEA" w:rsidR="00D51E6C" w:rsidRPr="003D63E5" w:rsidRDefault="00F16A0F">
      <w:pPr>
        <w:rPr>
          <w:rtl/>
          <w:lang w:bidi="ar-SY"/>
        </w:rPr>
      </w:pPr>
      <w:r w:rsidRPr="003D63E5">
        <w:t xml:space="preserve">Leader Name: </w:t>
      </w:r>
      <w:r w:rsidR="00FD47F3" w:rsidRPr="003D63E5">
        <w:rPr>
          <w:rFonts w:hint="cs"/>
          <w:rtl/>
          <w:lang w:bidi="ar-SY"/>
        </w:rPr>
        <w:t>فهد علي الحمّاد</w:t>
      </w:r>
      <w:r w:rsidR="008E00AA" w:rsidRPr="003D63E5">
        <w:rPr>
          <w:rFonts w:hint="cs"/>
          <w:rtl/>
          <w:lang w:bidi="ar-SY"/>
        </w:rPr>
        <w:t xml:space="preserve"> </w:t>
      </w:r>
    </w:p>
    <w:p w14:paraId="4AF69D4A" w14:textId="77777777" w:rsidR="00D51E6C" w:rsidRPr="003D63E5" w:rsidRDefault="00F16A0F">
      <w:pPr>
        <w:rPr>
          <w:b/>
          <w:u w:val="single"/>
        </w:rPr>
      </w:pPr>
      <w:r w:rsidRPr="003D63E5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D63E5" w:rsidRPr="003D63E5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Pr="003D63E5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Pr="003D63E5" w:rsidRDefault="00F16A0F">
            <w:pPr>
              <w:jc w:val="center"/>
            </w:pPr>
            <w:r w:rsidRPr="003D63E5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Pr="003D63E5" w:rsidRDefault="00F16A0F">
            <w:pPr>
              <w:jc w:val="center"/>
            </w:pPr>
            <w:r w:rsidRPr="003D63E5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Pr="003D63E5" w:rsidRDefault="00F16A0F">
            <w:pPr>
              <w:jc w:val="center"/>
            </w:pPr>
            <w:r w:rsidRPr="003D63E5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Pr="003D63E5" w:rsidRDefault="00F16A0F">
            <w:pPr>
              <w:jc w:val="center"/>
            </w:pPr>
            <w:r w:rsidRPr="003D63E5">
              <w:t>Comment</w:t>
            </w:r>
          </w:p>
        </w:tc>
      </w:tr>
      <w:tr w:rsidR="003D63E5" w:rsidRPr="003D63E5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Pr="003D63E5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Pr="003D63E5" w:rsidRDefault="005E476D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Pr="003D63E5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Pr="003D63E5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Pr="003D63E5" w:rsidRDefault="00F16A0F">
            <w:pPr>
              <w:jc w:val="center"/>
            </w:pPr>
            <w:r w:rsidRPr="003D63E5">
              <w:t>.</w:t>
            </w:r>
          </w:p>
          <w:p w14:paraId="2218D33B" w14:textId="77777777" w:rsidR="00D51E6C" w:rsidRPr="003D63E5" w:rsidRDefault="00D51E6C">
            <w:pPr>
              <w:jc w:val="center"/>
            </w:pPr>
          </w:p>
        </w:tc>
      </w:tr>
      <w:tr w:rsidR="003D63E5" w:rsidRPr="003D63E5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Pr="003D63E5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Pr="003D63E5" w:rsidRDefault="00C73A67" w:rsidP="00B53AA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Pr="003D63E5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Pr="003D63E5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Pr="003D63E5" w:rsidRDefault="00B53AA7" w:rsidP="00B53AA7">
            <w:pPr>
              <w:bidi/>
              <w:jc w:val="center"/>
            </w:pPr>
          </w:p>
        </w:tc>
      </w:tr>
      <w:tr w:rsidR="003D63E5" w:rsidRPr="003D63E5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Pr="003D63E5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Pr="003D63E5" w:rsidRDefault="00C73A67" w:rsidP="00B53AA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Pr="003D63E5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Pr="003D63E5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3D63E5" w:rsidRDefault="00B53AA7" w:rsidP="00B53AA7">
            <w:pPr>
              <w:jc w:val="center"/>
            </w:pPr>
          </w:p>
        </w:tc>
      </w:tr>
      <w:tr w:rsidR="003D63E5" w:rsidRPr="003D63E5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Pr="003D63E5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Pr="003D63E5" w:rsidRDefault="00C73A67" w:rsidP="00B53AA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Pr="003D63E5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Pr="003D63E5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3D63E5" w:rsidRDefault="00B53AA7" w:rsidP="00B53AA7">
            <w:pPr>
              <w:jc w:val="center"/>
            </w:pPr>
          </w:p>
        </w:tc>
      </w:tr>
      <w:tr w:rsidR="003D63E5" w:rsidRPr="003D63E5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Pr="003D63E5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Pr="003D63E5" w:rsidRDefault="00C73A67" w:rsidP="00C73A6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Pr="003D63E5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Pr="003D63E5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Pr="003D63E5" w:rsidRDefault="00C73A67" w:rsidP="00C73A67">
            <w:pPr>
              <w:jc w:val="center"/>
            </w:pPr>
          </w:p>
        </w:tc>
      </w:tr>
      <w:tr w:rsidR="003D63E5" w:rsidRPr="003D63E5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Pr="003D63E5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Pr="003D63E5" w:rsidRDefault="00C73A67" w:rsidP="00C73A6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Pr="003D63E5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Pr="003D63E5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Pr="003D63E5" w:rsidRDefault="00C73A67" w:rsidP="00C73A67">
            <w:pPr>
              <w:jc w:val="center"/>
            </w:pPr>
          </w:p>
        </w:tc>
      </w:tr>
      <w:tr w:rsidR="003D63E5" w:rsidRPr="003D63E5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Pr="003D63E5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Pr="003D63E5" w:rsidRDefault="00C73A67" w:rsidP="00C73A6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Pr="003D63E5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Pr="003D63E5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Pr="003D63E5" w:rsidRDefault="00C73A67" w:rsidP="00C73A67">
            <w:pPr>
              <w:jc w:val="center"/>
            </w:pPr>
          </w:p>
        </w:tc>
      </w:tr>
      <w:tr w:rsidR="003D63E5" w:rsidRPr="003D63E5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Pr="003D63E5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Pr="003D63E5" w:rsidRDefault="00C73A67" w:rsidP="00C73A6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Pr="003D63E5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Pr="003D63E5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Pr="003D63E5" w:rsidRDefault="00C73A67" w:rsidP="00C73A67">
            <w:pPr>
              <w:jc w:val="center"/>
            </w:pPr>
          </w:p>
        </w:tc>
      </w:tr>
      <w:tr w:rsidR="003D63E5" w:rsidRPr="003D63E5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Pr="003D63E5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Pr="003D63E5" w:rsidRDefault="00C73A67" w:rsidP="00C73A6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Pr="003D63E5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Pr="003D63E5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Pr="003D63E5" w:rsidRDefault="00C73A67" w:rsidP="00C73A67">
            <w:pPr>
              <w:jc w:val="center"/>
            </w:pPr>
          </w:p>
        </w:tc>
      </w:tr>
      <w:tr w:rsidR="003D63E5" w:rsidRPr="003D63E5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1558B7" w:rsidRPr="003D63E5" w:rsidRDefault="001558B7" w:rsidP="001558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573F06C" w:rsidR="001558B7" w:rsidRPr="003D63E5" w:rsidRDefault="001558B7" w:rsidP="001558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1558B7" w:rsidRPr="003D63E5" w:rsidRDefault="001558B7" w:rsidP="00155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6CFA0DCA" w:rsidR="001558B7" w:rsidRPr="003D63E5" w:rsidRDefault="001558B7" w:rsidP="001558B7">
            <w:pPr>
              <w:jc w:val="center"/>
            </w:pPr>
            <w:r w:rsidRPr="003D63E5">
              <w:t>√</w:t>
            </w:r>
          </w:p>
        </w:tc>
        <w:tc>
          <w:tcPr>
            <w:tcW w:w="3978" w:type="dxa"/>
            <w:vAlign w:val="center"/>
          </w:tcPr>
          <w:p w14:paraId="4AD9B9B0" w14:textId="16D1202B" w:rsidR="001558B7" w:rsidRPr="003D63E5" w:rsidRDefault="00E564B3" w:rsidP="001558B7">
            <w:pPr>
              <w:jc w:val="center"/>
            </w:pPr>
            <w:r w:rsidRPr="003D63E5">
              <w:rPr>
                <w:rFonts w:hint="cs"/>
                <w:rtl/>
              </w:rPr>
              <w:t>يجب صياغة فقرة المنهجية بشكل اوضح بحيث يتم تحديد المنهج وتبرير ملائمته لطبيعة البحث</w:t>
            </w:r>
          </w:p>
        </w:tc>
      </w:tr>
      <w:tr w:rsidR="003D63E5" w:rsidRPr="003D63E5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1558B7" w:rsidRPr="003D63E5" w:rsidRDefault="001558B7" w:rsidP="001558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Study Tools</w:t>
            </w:r>
          </w:p>
        </w:tc>
        <w:tc>
          <w:tcPr>
            <w:tcW w:w="1060" w:type="dxa"/>
            <w:vAlign w:val="center"/>
          </w:tcPr>
          <w:p w14:paraId="1598A2F8" w14:textId="4548AF57" w:rsidR="001558B7" w:rsidRPr="003D63E5" w:rsidRDefault="001558B7" w:rsidP="001558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1558B7" w:rsidRPr="003D63E5" w:rsidRDefault="001558B7" w:rsidP="00155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107B71E1" w:rsidR="001558B7" w:rsidRPr="003D63E5" w:rsidRDefault="001558B7" w:rsidP="001558B7">
            <w:pPr>
              <w:jc w:val="center"/>
            </w:pPr>
            <w:r w:rsidRPr="003D63E5">
              <w:t>√</w:t>
            </w:r>
          </w:p>
        </w:tc>
        <w:tc>
          <w:tcPr>
            <w:tcW w:w="3978" w:type="dxa"/>
            <w:vAlign w:val="center"/>
          </w:tcPr>
          <w:p w14:paraId="46AE4FB1" w14:textId="454F6106" w:rsidR="001558B7" w:rsidRPr="003D63E5" w:rsidRDefault="00E564B3" w:rsidP="001558B7">
            <w:pPr>
              <w:jc w:val="center"/>
            </w:pPr>
            <w:r w:rsidRPr="003D63E5">
              <w:rPr>
                <w:rFonts w:hint="cs"/>
                <w:rtl/>
              </w:rPr>
              <w:t>يجب تحديد أداة الدراسة بدقة مثلاً الاستبيان يتم تحديد محاور الاستبيان ومجتمع وعينة الدراسة</w:t>
            </w:r>
          </w:p>
        </w:tc>
      </w:tr>
      <w:tr w:rsidR="003D63E5" w:rsidRPr="003D63E5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1558B7" w:rsidRPr="003D63E5" w:rsidRDefault="001558B7" w:rsidP="001558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4DDE1B6" w:rsidR="001558B7" w:rsidRPr="003D63E5" w:rsidRDefault="001558B7" w:rsidP="001558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C0C69" w14:textId="77777777" w:rsidR="001558B7" w:rsidRPr="003D63E5" w:rsidRDefault="001558B7" w:rsidP="00155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2F28E19A" w:rsidR="001558B7" w:rsidRPr="003D63E5" w:rsidRDefault="007B7176" w:rsidP="001558B7">
            <w:pPr>
              <w:jc w:val="center"/>
            </w:pPr>
            <w:r w:rsidRPr="003D63E5">
              <w:t>√</w:t>
            </w:r>
          </w:p>
        </w:tc>
        <w:tc>
          <w:tcPr>
            <w:tcW w:w="3978" w:type="dxa"/>
            <w:vAlign w:val="center"/>
          </w:tcPr>
          <w:p w14:paraId="704583F0" w14:textId="70363CE8" w:rsidR="001558B7" w:rsidRPr="003D63E5" w:rsidRDefault="007B7176" w:rsidP="001558B7">
            <w:pPr>
              <w:bidi/>
              <w:jc w:val="center"/>
            </w:pPr>
            <w:r w:rsidRPr="003D63E5">
              <w:rPr>
                <w:rFonts w:hint="cs"/>
                <w:rtl/>
              </w:rPr>
              <w:t>يجب صياغة نطاق البحث بوضوح وتحديد الحدود المكانية والزمانية للدراسة</w:t>
            </w:r>
          </w:p>
        </w:tc>
      </w:tr>
      <w:tr w:rsidR="003D63E5" w:rsidRPr="003D63E5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1558B7" w:rsidRPr="003D63E5" w:rsidRDefault="001558B7" w:rsidP="001558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1558B7" w:rsidRPr="003D63E5" w:rsidRDefault="001558B7" w:rsidP="001558B7">
            <w:pPr>
              <w:jc w:val="center"/>
            </w:pPr>
            <w:r w:rsidRPr="003D63E5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1558B7" w:rsidRPr="003D63E5" w:rsidRDefault="001558B7" w:rsidP="00155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1558B7" w:rsidRPr="003D63E5" w:rsidRDefault="001558B7" w:rsidP="001558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1558B7" w:rsidRPr="003D63E5" w:rsidRDefault="001558B7" w:rsidP="001558B7">
            <w:pPr>
              <w:jc w:val="center"/>
            </w:pPr>
          </w:p>
        </w:tc>
      </w:tr>
      <w:tr w:rsidR="003D63E5" w:rsidRPr="003D63E5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1558B7" w:rsidRPr="003D63E5" w:rsidRDefault="001558B7" w:rsidP="001558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3D63E5"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0C8477A9" w:rsidR="001558B7" w:rsidRPr="003D63E5" w:rsidRDefault="001558B7" w:rsidP="001558B7">
            <w:pPr>
              <w:bidi/>
              <w:jc w:val="center"/>
              <w:rPr>
                <w:rtl/>
                <w:lang w:bidi="ar-SY"/>
              </w:rPr>
            </w:pPr>
            <w:r w:rsidRPr="003D63E5">
              <w:rPr>
                <w:rFonts w:hint="cs"/>
                <w:rtl/>
                <w:lang w:bidi="ar-SY"/>
              </w:rPr>
              <w:t xml:space="preserve">خطة البحث جيدة </w:t>
            </w:r>
            <w:r w:rsidR="0035711E">
              <w:rPr>
                <w:rFonts w:hint="cs"/>
                <w:rtl/>
                <w:lang w:bidi="ar-SY"/>
              </w:rPr>
              <w:t xml:space="preserve">بشكل عام </w:t>
            </w:r>
          </w:p>
        </w:tc>
      </w:tr>
    </w:tbl>
    <w:p w14:paraId="3059206B" w14:textId="77777777" w:rsidR="00D51E6C" w:rsidRPr="003D63E5" w:rsidRDefault="00F16A0F">
      <w:r w:rsidRPr="003D63E5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 w:rsidRPr="003D63E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558B7"/>
    <w:rsid w:val="00282CA4"/>
    <w:rsid w:val="002D625B"/>
    <w:rsid w:val="0035711E"/>
    <w:rsid w:val="003956D4"/>
    <w:rsid w:val="003D63E5"/>
    <w:rsid w:val="005E476D"/>
    <w:rsid w:val="005F7CDB"/>
    <w:rsid w:val="00605088"/>
    <w:rsid w:val="006B60F0"/>
    <w:rsid w:val="007B7176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564B3"/>
    <w:rsid w:val="00EA4B82"/>
    <w:rsid w:val="00F16A0F"/>
    <w:rsid w:val="00FB3A2F"/>
    <w:rsid w:val="00FD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30</cp:revision>
  <dcterms:created xsi:type="dcterms:W3CDTF">2025-06-24T21:33:00Z</dcterms:created>
  <dcterms:modified xsi:type="dcterms:W3CDTF">2025-12-29T20:31:00Z</dcterms:modified>
</cp:coreProperties>
</file>