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FA4280C" w:rsidR="00EA22ED" w:rsidRDefault="00E71C5F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3CD8092" w14:textId="77777777" w:rsidR="005F3AEF" w:rsidRDefault="005F3AEF" w:rsidP="00CC5AD4">
            <w:pPr>
              <w:jc w:val="center"/>
              <w:rPr>
                <w:rFonts w:cs="Arial"/>
              </w:rPr>
            </w:pPr>
            <w:r w:rsidRPr="005F3AEF">
              <w:rPr>
                <w:rFonts w:cs="Arial"/>
                <w:rtl/>
              </w:rPr>
              <w:t>يمكن أن يكون العنوان أطول قليلاً لتوضيح أكثر</w:t>
            </w:r>
          </w:p>
          <w:p w14:paraId="6C120BEB" w14:textId="2FE77DC0" w:rsidR="00EA22ED" w:rsidRDefault="005F3AEF" w:rsidP="00CC5AD4">
            <w:pPr>
              <w:jc w:val="center"/>
            </w:pPr>
            <w:r>
              <w:rPr>
                <w:rtl/>
              </w:rPr>
              <w:t>مثل "في المؤسسات" لزيادة الدقة</w:t>
            </w:r>
            <w:r>
              <w:t>.</w:t>
            </w:r>
            <w:r w:rsidRPr="005F3AEF"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70D25B" w:rsidR="00EA22ED" w:rsidRDefault="00E71C5F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E3C9164" w:rsidR="00EA22ED" w:rsidRDefault="005F3AEF" w:rsidP="00C51134">
            <w:pPr>
              <w:jc w:val="center"/>
            </w:pPr>
            <w:r w:rsidRPr="005F3AEF">
              <w:rPr>
                <w:rFonts w:cs="Arial"/>
                <w:rtl/>
              </w:rPr>
              <w:t>المقدمة شاملة وتغطي مواضيع متعددة تتعلق بالجودة وإدارة الجودة الشاملة</w:t>
            </w:r>
            <w:r w:rsidRPr="005F3AEF"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342B9C9" w:rsidR="00EA22ED" w:rsidRDefault="00E71C5F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E6648AE" w14:textId="5DFCFEE1" w:rsidR="005F3AEF" w:rsidRDefault="00C51134" w:rsidP="005F3AEF">
            <w:pPr>
              <w:jc w:val="center"/>
            </w:pPr>
            <w:r w:rsidRPr="00C51134">
              <w:rPr>
                <w:rtl/>
              </w:rPr>
              <w:t xml:space="preserve">مشكلة الدراسة </w:t>
            </w:r>
            <w:r w:rsidR="005F3AEF">
              <w:rPr>
                <w:rFonts w:hint="cs"/>
                <w:rtl/>
                <w:lang w:bidi="ar-EG"/>
              </w:rPr>
              <w:t>ت</w:t>
            </w:r>
            <w:r w:rsidR="005F3AEF">
              <w:rPr>
                <w:rFonts w:cs="Arial"/>
                <w:rtl/>
              </w:rPr>
              <w:t>حتاج إلى تنظيم أفضل للفقرات وترتيب الأفكار بشكل منطقي. يمكن تقسيم الفقرات الكبيرة إلى فقرات أصغر تركز على كل فكرة بشكل مستقل</w:t>
            </w:r>
            <w:r w:rsidR="005F3AEF">
              <w:t>.</w:t>
            </w:r>
          </w:p>
          <w:p w14:paraId="5121B055" w14:textId="4DCAF672" w:rsidR="00EA22ED" w:rsidRDefault="005F3AEF" w:rsidP="005F3AEF">
            <w:pPr>
              <w:jc w:val="center"/>
            </w:pPr>
            <w:r>
              <w:rPr>
                <w:rFonts w:cs="Arial"/>
                <w:rtl/>
              </w:rPr>
              <w:t>بعض المصطلحات قد تكون غير واضحة للقارئ العادي. يجب توضيح المصطلحات مثل "خطط التجميع</w:t>
            </w:r>
            <w:r>
              <w:t>".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845FAC2" w:rsidR="00EA22ED" w:rsidRDefault="00E71C5F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6B3459F3" w14:textId="77777777" w:rsidR="00E71C5F" w:rsidRDefault="00E71C5F" w:rsidP="00E71C5F">
            <w:r>
              <w:rPr>
                <w:rFonts w:cs="Arial"/>
                <w:rtl/>
              </w:rPr>
              <w:t>هناك بعض التكرار في الأفكار مثل الحديث عن الاهتمام المتزايد بالمؤسسات العلمية والتطبيق العملي. يمكن اختصار هذه الأجزاء لجعل النص أكثر تركيزًا</w:t>
            </w:r>
            <w:r>
              <w:t>.</w:t>
            </w:r>
          </w:p>
          <w:p w14:paraId="31824D8B" w14:textId="526B9E6F" w:rsidR="00EA22ED" w:rsidRDefault="00E71C5F" w:rsidP="00E71C5F">
            <w:pPr>
              <w:jc w:val="center"/>
            </w:pPr>
            <w:r>
              <w:rPr>
                <w:rFonts w:cs="Arial"/>
                <w:rtl/>
              </w:rPr>
              <w:t>توضيح المصطلحات: بعض المصطلحات مثل "الحقائق التخطيط الاستراتيجي" يمكن توضيحها بشكل أفضل لجعل النص أكثر وضوحًا للقارئ</w:t>
            </w:r>
            <w:r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FB1C0B7" w:rsidR="00EA22ED" w:rsidRDefault="00E71C5F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654A0968" w14:textId="77777777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  <w:p w14:paraId="4AB2F43B" w14:textId="46F9CB13" w:rsidR="00E71C5F" w:rsidRDefault="00E71C5F" w:rsidP="00C51134">
            <w:pPr>
              <w:jc w:val="center"/>
            </w:pPr>
            <w:r w:rsidRPr="00E71C5F">
              <w:rPr>
                <w:rFonts w:cs="Arial"/>
                <w:rtl/>
              </w:rPr>
              <w:t xml:space="preserve"> بالنسبة للأهداف، يمكن تطويرها لتركز على نقاط أكثر تحديدًا</w:t>
            </w:r>
            <w:r w:rsidRPr="00E71C5F">
              <w:t>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FE2DBA0" w:rsidR="00EA22ED" w:rsidRDefault="00E71C5F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02BE31A3" w14:textId="77777777" w:rsidR="00E71C5F" w:rsidRDefault="00E71C5F" w:rsidP="00E71C5F">
            <w:pPr>
              <w:jc w:val="center"/>
              <w:rPr>
                <w:rFonts w:cs="Arial"/>
              </w:rPr>
            </w:pPr>
            <w:r w:rsidRPr="00E71C5F">
              <w:rPr>
                <w:rFonts w:cs="Arial"/>
                <w:rtl/>
              </w:rPr>
              <w:t>التساؤلات تبدو مكررة قليلاً</w:t>
            </w:r>
          </w:p>
          <w:p w14:paraId="1A9616D5" w14:textId="03A241AD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D104D50" w:rsidR="00EA22ED" w:rsidRDefault="00E71C5F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BDC680C" w14:textId="6160F0FE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71C5F" w:rsidRPr="00E71C5F">
              <w:rPr>
                <w:rFonts w:cs="Arial"/>
                <w:rtl/>
                <w:lang w:bidi="ar-EG"/>
              </w:rPr>
              <w:t>قصير جداً ويحتاج إلى تضمين المزيد من الدراسات السابقة لتعزيز النقاط المطروحة وإعطاء القارئ فكرة أوسع عن البحث في هذا المجال</w:t>
            </w:r>
            <w:r w:rsidR="00E71C5F" w:rsidRPr="00E71C5F"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BB073A6" w:rsidR="00EA22ED" w:rsidRDefault="00045A3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5F49314F" w14:textId="5FC2BCD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="00045A32">
              <w:rPr>
                <w:rFonts w:hint="cs"/>
                <w:rtl/>
                <w:lang w:bidi="ar-EG"/>
              </w:rPr>
              <w:t xml:space="preserve">كيف </w:t>
            </w:r>
            <w:r w:rsidR="00045A32" w:rsidRPr="00045A32">
              <w:rPr>
                <w:rFonts w:cs="Arial"/>
                <w:rtl/>
                <w:lang w:bidi="ar-EG"/>
              </w:rPr>
              <w:t>يمكن الاستفادة من المزيد من التفاصيل حول كيفية تطبيق كل نظرية في سياق إدارة الجودة الشاملة، وتقديم أمثلة عملية</w:t>
            </w:r>
            <w:r w:rsidR="00045A32" w:rsidRPr="00045A32">
              <w:rPr>
                <w:lang w:bidi="ar-EG"/>
              </w:rPr>
              <w:t>.</w:t>
            </w:r>
          </w:p>
          <w:p w14:paraId="1640C8F3" w14:textId="54D8CA97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EFC7C04" w:rsidR="00EA22ED" w:rsidRDefault="00141E6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048CB576" w14:textId="0F4A199E" w:rsidR="00141E6C" w:rsidRDefault="00141E6C" w:rsidP="00141E6C">
            <w:r>
              <w:rPr>
                <w:rFonts w:cs="Arial"/>
                <w:rtl/>
              </w:rPr>
              <w:t>عدم كفاية التفاصيل الضرورية حول كيفية تنفيذ المنهجية واستخدام أدوات البحث. يجب توضيح خطوات البحث بشكل أفضل</w:t>
            </w:r>
            <w:r>
              <w:t>.</w:t>
            </w:r>
          </w:p>
          <w:p w14:paraId="251A1F13" w14:textId="4F8AC3B1" w:rsidR="00141E6C" w:rsidRDefault="00141E6C" w:rsidP="00141E6C"/>
          <w:p w14:paraId="7626E002" w14:textId="77777777" w:rsidR="00141E6C" w:rsidRDefault="00141E6C" w:rsidP="00141E6C">
            <w:r>
              <w:rPr>
                <w:rFonts w:cs="Arial"/>
                <w:rtl/>
              </w:rPr>
              <w:t>تحديد العينة: لم يتم ذكر أي تفاصيل حول عينة الدراسة وكيفية اختيارها. يجب توضيح كيفية اختيار المشاركين ومعايير الاختيار</w:t>
            </w:r>
            <w:r>
              <w:t>.</w:t>
            </w:r>
          </w:p>
          <w:p w14:paraId="34CF0323" w14:textId="77777777" w:rsidR="00141E6C" w:rsidRDefault="00141E6C" w:rsidP="00141E6C"/>
          <w:p w14:paraId="4EF99B68" w14:textId="72E1603D" w:rsidR="00EA22ED" w:rsidRDefault="00141E6C" w:rsidP="00141E6C">
            <w:pPr>
              <w:jc w:val="center"/>
            </w:pPr>
            <w:r>
              <w:rPr>
                <w:rFonts w:cs="Arial"/>
                <w:rtl/>
              </w:rPr>
              <w:t>تفاصيل حول كيفية تحليل البيانات التي سيتم جمعها من الاستبيانات. يجب تضمين معلومات حول الطرق الإحصائية أو التحليلية التي ستستخدم</w:t>
            </w:r>
            <w:r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53CD2F" w:rsidR="00EA22ED" w:rsidRDefault="00141E6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141E6C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B27B962" w:rsidR="00EA22ED" w:rsidRDefault="00141E6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809B7AE" w14:textId="28F32E8F" w:rsidR="00EA22ED" w:rsidRDefault="00E05AFD" w:rsidP="00E05AFD">
            <w:pPr>
              <w:jc w:val="center"/>
            </w:pPr>
            <w:r w:rsidRPr="00E05AFD">
              <w:rPr>
                <w:rtl/>
              </w:rPr>
              <w:t>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DFFAD21" w:rsidR="00EA22ED" w:rsidRDefault="00141E6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30C4E20" w14:textId="2DAC5321" w:rsidR="00EA22ED" w:rsidRDefault="00E05AFD" w:rsidP="00141E6C">
            <w:pPr>
              <w:jc w:val="center"/>
              <w:rPr>
                <w:rFonts w:hint="cs"/>
                <w:rtl/>
                <w:lang w:bidi="ar-EG"/>
              </w:rPr>
            </w:pPr>
            <w:r w:rsidRPr="00E05AFD">
              <w:rPr>
                <w:rtl/>
              </w:rPr>
              <w:t>:</w:t>
            </w:r>
            <w:r w:rsidR="00141E6C">
              <w:rPr>
                <w:rFonts w:hint="cs"/>
                <w:rtl/>
                <w:lang w:bidi="ar-EG"/>
              </w:rPr>
              <w:t xml:space="preserve">اعتمد الباحث على مرجع واحد فقط وهذا غير مقبول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45A32"/>
    <w:rsid w:val="000D024D"/>
    <w:rsid w:val="00141E6C"/>
    <w:rsid w:val="00173184"/>
    <w:rsid w:val="00177708"/>
    <w:rsid w:val="00207574"/>
    <w:rsid w:val="00570846"/>
    <w:rsid w:val="005F3AEF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DD1D53"/>
    <w:rsid w:val="00E05AFD"/>
    <w:rsid w:val="00E71C5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5</cp:revision>
  <dcterms:created xsi:type="dcterms:W3CDTF">2024-07-31T14:37:00Z</dcterms:created>
  <dcterms:modified xsi:type="dcterms:W3CDTF">2024-07-31T14:59:00Z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