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AB53E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A3481">
        <w:rPr>
          <w:rFonts w:hint="cs"/>
          <w:b/>
          <w:bCs/>
          <w:rtl/>
        </w:rPr>
        <w:t>أ</w:t>
      </w:r>
      <w:r w:rsidR="001219E2">
        <w:rPr>
          <w:rFonts w:hint="cs"/>
          <w:b/>
          <w:bCs/>
          <w:rtl/>
        </w:rPr>
        <w:t>نس عبد المحسن الخطيب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179D3C1" w14:textId="77777777" w:rsidR="009C6C13" w:rsidRDefault="009C6C13" w:rsidP="009C6C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E966EB0" w:rsidR="00EA22ED" w:rsidRDefault="009C6C13" w:rsidP="00CC5AD4">
            <w:pPr>
              <w:jc w:val="center"/>
            </w:pPr>
            <w:r>
              <w:rPr>
                <w:rFonts w:hint="cs"/>
                <w:rtl/>
              </w:rPr>
              <w:t>اثر استراتيجيا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إدارة المبيعات على رفع كفاءة المبيعات: دراسة حالة شركة .المراعي...في </w:t>
            </w:r>
            <w:proofErr w:type="spellStart"/>
            <w:r>
              <w:rPr>
                <w:rFonts w:hint="cs"/>
                <w:rtl/>
              </w:rPr>
              <w:t>المملكه</w:t>
            </w:r>
            <w:proofErr w:type="spellEnd"/>
            <w:r>
              <w:rPr>
                <w:rFonts w:hint="cs"/>
                <w:rtl/>
              </w:rPr>
              <w:t>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27601BC" w14:textId="77777777" w:rsidR="009C6C13" w:rsidRDefault="009C6C13" w:rsidP="009C6C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E6077AB" w:rsidR="00EA22ED" w:rsidRDefault="009C6C13" w:rsidP="00CC5AD4">
            <w:pPr>
              <w:jc w:val="center"/>
            </w:pPr>
            <w:r>
              <w:rPr>
                <w:rFonts w:hint="cs"/>
                <w:rtl/>
              </w:rPr>
              <w:t>تكتب الفجوات البحثية بعد الدراسات السابقة وليس في المقدمة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D7E6316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4AC10B2" w:rsidR="00EA22ED" w:rsidRDefault="00EA22ED" w:rsidP="00B56774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185383F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093E01" w:rsidR="00552FBA" w:rsidRDefault="00552FBA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6E1ED70" w14:textId="77777777" w:rsidR="00DE75F0" w:rsidRDefault="00DE75F0" w:rsidP="00DE75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57C9AC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F533536" w14:textId="77777777" w:rsidR="009C6C13" w:rsidRDefault="009C6C13" w:rsidP="009C6C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62D13BD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BDB2F02" w14:textId="77777777" w:rsidR="009C6C13" w:rsidRDefault="009C6C13" w:rsidP="009C6C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4310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5A13ADC" w:rsidR="00EA22ED" w:rsidRDefault="00EA22ED" w:rsidP="00DE75F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2A76B9F" w:rsidR="00B56774" w:rsidRDefault="00B56774" w:rsidP="004B41E5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219E2"/>
    <w:rsid w:val="00173184"/>
    <w:rsid w:val="00177708"/>
    <w:rsid w:val="001A3481"/>
    <w:rsid w:val="00207574"/>
    <w:rsid w:val="00297C17"/>
    <w:rsid w:val="0032011C"/>
    <w:rsid w:val="003B2CA1"/>
    <w:rsid w:val="0043102F"/>
    <w:rsid w:val="00463592"/>
    <w:rsid w:val="004B41E5"/>
    <w:rsid w:val="00521C8A"/>
    <w:rsid w:val="00552FB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9C6C13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DE75F0"/>
    <w:rsid w:val="00E4615C"/>
    <w:rsid w:val="00EA22ED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2024-11-12T08:53:00Z</dcterms:created>
  <dcterms:modified xsi:type="dcterms:W3CDTF">2024-11-12T09:05:00Z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