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4A898" w14:textId="77777777" w:rsidR="00200E33" w:rsidRDefault="006B5527" w:rsidP="00200E33">
      <w:pPr>
        <w:bidi/>
        <w:spacing w:after="0" w:line="240" w:lineRule="auto"/>
        <w:jc w:val="center"/>
        <w:rPr>
          <w:rFonts w:ascii="Simplified Arabic" w:eastAsia="Arial" w:hAnsi="Simplified Arabic" w:cs="Simplified Arabic"/>
          <w:b/>
          <w:sz w:val="22"/>
        </w:rPr>
      </w:pP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تقرير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تدقيق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الالتزام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–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الفصل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الأول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(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بعد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التعديل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>)</w:t>
      </w:r>
    </w:p>
    <w:p w14:paraId="06104A8F" w14:textId="069BD7DA" w:rsidR="00200E33" w:rsidRDefault="006B5527" w:rsidP="00200E33">
      <w:pPr>
        <w:bidi/>
        <w:spacing w:after="0" w:line="240" w:lineRule="auto"/>
        <w:jc w:val="center"/>
        <w:rPr>
          <w:rFonts w:ascii="Simplified Arabic" w:eastAsia="Arial" w:hAnsi="Simplified Arabic" w:cs="Simplified Arabic"/>
          <w:b/>
          <w:sz w:val="22"/>
        </w:rPr>
      </w:pP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الباحث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: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حسن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خضر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الحالفي</w:t>
      </w:r>
      <w:proofErr w:type="spellEnd"/>
    </w:p>
    <w:p w14:paraId="5071B13E" w14:textId="3A0901EE" w:rsidR="006B5527" w:rsidRPr="006B5527" w:rsidRDefault="006B5527" w:rsidP="00200E33">
      <w:pPr>
        <w:bidi/>
        <w:spacing w:after="0" w:line="240" w:lineRule="auto"/>
        <w:jc w:val="center"/>
        <w:rPr>
          <w:rFonts w:ascii="Simplified Arabic" w:hAnsi="Simplified Arabic" w:cs="Simplified Arabic"/>
          <w:sz w:val="22"/>
        </w:rPr>
      </w:pPr>
      <w:proofErr w:type="spellStart"/>
      <w:r w:rsidRPr="006B5527">
        <w:rPr>
          <w:rFonts w:ascii="Simplified Arabic" w:eastAsia="Arial" w:hAnsi="Simplified Arabic" w:cs="Simplified Arabic"/>
          <w:sz w:val="22"/>
        </w:rPr>
        <w:t>عنوان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الدراسة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: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أثر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القيادة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التشاركية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على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الثقافة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التنظيمية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في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المدارس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الابتدائية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بمدينة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الدمام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: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دراسة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ميدانية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من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وجهة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نظر</w:t>
      </w:r>
      <w:proofErr w:type="spellEnd"/>
      <w:r w:rsidRPr="006B5527">
        <w:rPr>
          <w:rFonts w:ascii="Simplified Arabic" w:eastAsia="Arial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sz w:val="22"/>
        </w:rPr>
        <w:t>المعلمين</w:t>
      </w:r>
      <w:proofErr w:type="spellEnd"/>
    </w:p>
    <w:p w14:paraId="34A98884" w14:textId="77777777" w:rsidR="006B5527" w:rsidRPr="006B5527" w:rsidRDefault="006B5527" w:rsidP="006B5527">
      <w:pPr>
        <w:bidi/>
        <w:jc w:val="both"/>
        <w:rPr>
          <w:rFonts w:ascii="Simplified Arabic" w:hAnsi="Simplified Arabic" w:cs="Simplified Arabic"/>
          <w:sz w:val="22"/>
        </w:rPr>
      </w:pPr>
    </w:p>
    <w:p w14:paraId="47F1081C" w14:textId="77777777" w:rsidR="006B5527" w:rsidRPr="006B5527" w:rsidRDefault="006B5527" w:rsidP="006B5527">
      <w:pPr>
        <w:bidi/>
        <w:jc w:val="both"/>
        <w:rPr>
          <w:rFonts w:ascii="Simplified Arabic" w:hAnsi="Simplified Arabic" w:cs="Simplified Arabic"/>
          <w:sz w:val="22"/>
        </w:rPr>
      </w:pPr>
    </w:p>
    <w:p w14:paraId="5EF65EE5" w14:textId="77777777" w:rsidR="00200E33" w:rsidRDefault="006B5527" w:rsidP="006B5527">
      <w:pPr>
        <w:bidi/>
        <w:jc w:val="both"/>
        <w:rPr>
          <w:rFonts w:ascii="Simplified Arabic" w:eastAsia="Arial" w:hAnsi="Simplified Arabic" w:cs="Simplified Arabic"/>
          <w:b/>
          <w:sz w:val="22"/>
        </w:rPr>
      </w:pP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القرار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النهائي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: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اعتماد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مشروط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للفصل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الأول</w:t>
      </w:r>
      <w:proofErr w:type="spellEnd"/>
    </w:p>
    <w:p w14:paraId="7BF55E98" w14:textId="77777777" w:rsidR="00200E33" w:rsidRDefault="006B5527" w:rsidP="006B5527">
      <w:pPr>
        <w:bidi/>
        <w:jc w:val="both"/>
        <w:rPr>
          <w:rFonts w:ascii="Simplified Arabic" w:eastAsia="Arial" w:hAnsi="Simplified Arabic" w:cs="Simplified Arabic"/>
          <w:b/>
          <w:sz w:val="22"/>
        </w:rPr>
      </w:pP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ملخص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6B5527">
        <w:rPr>
          <w:rFonts w:ascii="Simplified Arabic" w:eastAsia="Arial" w:hAnsi="Simplified Arabic" w:cs="Simplified Arabic"/>
          <w:b/>
          <w:sz w:val="22"/>
        </w:rPr>
        <w:t>تنفيذي</w:t>
      </w:r>
      <w:proofErr w:type="spellEnd"/>
      <w:r w:rsidRPr="006B5527">
        <w:rPr>
          <w:rFonts w:ascii="Simplified Arabic" w:eastAsia="Arial" w:hAnsi="Simplified Arabic" w:cs="Simplified Arabic"/>
          <w:b/>
          <w:sz w:val="22"/>
        </w:rPr>
        <w:t>:</w:t>
      </w:r>
    </w:p>
    <w:p w14:paraId="1B1EF632" w14:textId="77777777" w:rsidR="006B5527" w:rsidRPr="006B5527" w:rsidRDefault="006B5527" w:rsidP="00200E33">
      <w:pPr>
        <w:bidi/>
        <w:jc w:val="both"/>
        <w:rPr>
          <w:rFonts w:ascii="Simplified Arabic" w:hAnsi="Simplified Arabic" w:cs="Simplified Arabic"/>
          <w:sz w:val="22"/>
        </w:rPr>
      </w:pPr>
      <w:r w:rsidRPr="006B5527">
        <w:rPr>
          <w:rFonts w:ascii="Simplified Arabic" w:hAnsi="Simplified Arabic" w:cs="Simplified Arabic"/>
          <w:sz w:val="22"/>
        </w:rPr>
        <w:t xml:space="preserve">• </w:t>
      </w:r>
      <w:proofErr w:type="spellStart"/>
      <w:r w:rsidRPr="006B5527">
        <w:rPr>
          <w:rFonts w:ascii="Simplified Arabic" w:hAnsi="Simplified Arabic" w:cs="Simplified Arabic"/>
          <w:sz w:val="22"/>
        </w:rPr>
        <w:t>التسليم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النهائي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يعكس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التزاماً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كبيراً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بالملاحظات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الأساسية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؛ </w:t>
      </w:r>
      <w:proofErr w:type="spellStart"/>
      <w:r w:rsidRPr="006B5527">
        <w:rPr>
          <w:rFonts w:ascii="Simplified Arabic" w:hAnsi="Simplified Arabic" w:cs="Simplified Arabic"/>
          <w:sz w:val="22"/>
        </w:rPr>
        <w:t>حيث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تم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تعزيز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سياق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الدمام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في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المقدمة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6B5527">
        <w:rPr>
          <w:rFonts w:ascii="Simplified Arabic" w:hAnsi="Simplified Arabic" w:cs="Simplified Arabic"/>
          <w:sz w:val="22"/>
        </w:rPr>
        <w:t>وإضافة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فقرة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فجوة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بحثية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6B5527">
        <w:rPr>
          <w:rFonts w:ascii="Simplified Arabic" w:hAnsi="Simplified Arabic" w:cs="Simplified Arabic"/>
          <w:sz w:val="22"/>
        </w:rPr>
        <w:t>وتنظيم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المشكلة</w:t>
      </w:r>
      <w:proofErr w:type="spellEnd"/>
      <w:r w:rsidRPr="006B5527">
        <w:rPr>
          <w:rFonts w:ascii="Simplified Arabic" w:hAnsi="Simplified Arabic" w:cs="Simplified Arabic"/>
          <w:sz w:val="22"/>
        </w:rPr>
        <w:t>/</w:t>
      </w:r>
      <w:proofErr w:type="spellStart"/>
      <w:r w:rsidRPr="006B5527">
        <w:rPr>
          <w:rFonts w:ascii="Simplified Arabic" w:hAnsi="Simplified Arabic" w:cs="Simplified Arabic"/>
          <w:sz w:val="22"/>
        </w:rPr>
        <w:t>الأهداف</w:t>
      </w:r>
      <w:proofErr w:type="spellEnd"/>
      <w:r w:rsidRPr="006B5527">
        <w:rPr>
          <w:rFonts w:ascii="Simplified Arabic" w:hAnsi="Simplified Arabic" w:cs="Simplified Arabic"/>
          <w:sz w:val="22"/>
        </w:rPr>
        <w:t>/</w:t>
      </w:r>
      <w:proofErr w:type="spellStart"/>
      <w:r w:rsidRPr="006B5527">
        <w:rPr>
          <w:rFonts w:ascii="Simplified Arabic" w:hAnsi="Simplified Arabic" w:cs="Simplified Arabic"/>
          <w:sz w:val="22"/>
        </w:rPr>
        <w:t>الحدود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بصورة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أكثر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منهجية</w:t>
      </w:r>
      <w:proofErr w:type="spellEnd"/>
      <w:r w:rsidRPr="006B5527">
        <w:rPr>
          <w:rFonts w:ascii="Simplified Arabic" w:hAnsi="Simplified Arabic" w:cs="Simplified Arabic"/>
          <w:sz w:val="22"/>
        </w:rPr>
        <w:t>.</w:t>
      </w:r>
    </w:p>
    <w:p w14:paraId="0DD79A0F" w14:textId="241819F0" w:rsidR="006B5527" w:rsidRPr="006B5527" w:rsidRDefault="006B5527" w:rsidP="00200E33">
      <w:pPr>
        <w:bidi/>
        <w:jc w:val="both"/>
        <w:rPr>
          <w:rFonts w:ascii="Simplified Arabic" w:hAnsi="Simplified Arabic" w:cs="Simplified Arabic"/>
          <w:sz w:val="22"/>
        </w:rPr>
      </w:pPr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proofErr w:type="gramStart"/>
      <w:r w:rsidRPr="006B5527">
        <w:rPr>
          <w:rFonts w:ascii="Simplified Arabic" w:hAnsi="Simplified Arabic" w:cs="Simplified Arabic"/>
          <w:sz w:val="22"/>
        </w:rPr>
        <w:t>ما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زالت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هناك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ملاحظات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«</w:t>
      </w:r>
      <w:proofErr w:type="spellStart"/>
      <w:r w:rsidRPr="006B5527">
        <w:rPr>
          <w:rFonts w:ascii="Simplified Arabic" w:hAnsi="Simplified Arabic" w:cs="Simplified Arabic"/>
          <w:sz w:val="22"/>
        </w:rPr>
        <w:t>عالية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الأهمية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» </w:t>
      </w:r>
      <w:proofErr w:type="spellStart"/>
      <w:r w:rsidRPr="006B5527">
        <w:rPr>
          <w:rFonts w:ascii="Simplified Arabic" w:hAnsi="Simplified Arabic" w:cs="Simplified Arabic"/>
          <w:sz w:val="22"/>
        </w:rPr>
        <w:t>يلزم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إغلاقها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قبل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الاعتماد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النهائي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6B5527">
        <w:rPr>
          <w:rFonts w:ascii="Simplified Arabic" w:hAnsi="Simplified Arabic" w:cs="Simplified Arabic"/>
          <w:sz w:val="22"/>
        </w:rPr>
        <w:t>أبرزها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: </w:t>
      </w:r>
      <w:proofErr w:type="spellStart"/>
      <w:r w:rsidRPr="006B5527">
        <w:rPr>
          <w:rFonts w:ascii="Simplified Arabic" w:hAnsi="Simplified Arabic" w:cs="Simplified Arabic"/>
          <w:sz w:val="22"/>
        </w:rPr>
        <w:t>التدقيق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اللغوي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6B5527">
        <w:rPr>
          <w:rFonts w:ascii="Simplified Arabic" w:hAnsi="Simplified Arabic" w:cs="Simplified Arabic"/>
          <w:sz w:val="22"/>
        </w:rPr>
        <w:t>توحيد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ترميز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الفرضيات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6B5527">
        <w:rPr>
          <w:rFonts w:ascii="Simplified Arabic" w:hAnsi="Simplified Arabic" w:cs="Simplified Arabic"/>
          <w:sz w:val="22"/>
        </w:rPr>
        <w:t>حسم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منهج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اختبار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الفرضيات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(</w:t>
      </w:r>
      <w:proofErr w:type="spellStart"/>
      <w:r w:rsidRPr="006B5527">
        <w:rPr>
          <w:rFonts w:ascii="Simplified Arabic" w:hAnsi="Simplified Arabic" w:cs="Simplified Arabic"/>
          <w:sz w:val="22"/>
        </w:rPr>
        <w:t>انحدار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/SEM) </w:t>
      </w:r>
      <w:proofErr w:type="spellStart"/>
      <w:r w:rsidRPr="006B5527">
        <w:rPr>
          <w:rFonts w:ascii="Simplified Arabic" w:hAnsi="Simplified Arabic" w:cs="Simplified Arabic"/>
          <w:sz w:val="22"/>
        </w:rPr>
        <w:t>وتوحيده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، </w:t>
      </w:r>
      <w:proofErr w:type="spellStart"/>
      <w:r w:rsidRPr="006B5527">
        <w:rPr>
          <w:rFonts w:ascii="Simplified Arabic" w:hAnsi="Simplified Arabic" w:cs="Simplified Arabic"/>
          <w:sz w:val="22"/>
        </w:rPr>
        <w:t>وتوحيد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التوثيق</w:t>
      </w:r>
      <w:proofErr w:type="spellEnd"/>
      <w:r w:rsidRPr="006B5527">
        <w:rPr>
          <w:rFonts w:ascii="Simplified Arabic" w:hAnsi="Simplified Arabic" w:cs="Simplified Arabic"/>
          <w:sz w:val="22"/>
        </w:rPr>
        <w:t xml:space="preserve"> </w:t>
      </w:r>
      <w:proofErr w:type="spellStart"/>
      <w:r w:rsidRPr="006B5527">
        <w:rPr>
          <w:rFonts w:ascii="Simplified Arabic" w:hAnsi="Simplified Arabic" w:cs="Simplified Arabic"/>
          <w:sz w:val="22"/>
        </w:rPr>
        <w:t>وفق</w:t>
      </w:r>
      <w:proofErr w:type="spellEnd"/>
      <w:proofErr w:type="gramEnd"/>
      <w:r w:rsidRPr="006B5527">
        <w:rPr>
          <w:rFonts w:ascii="Simplified Arabic" w:hAnsi="Simplified Arabic" w:cs="Simplified Arabic"/>
          <w:sz w:val="22"/>
        </w:rPr>
        <w:t xml:space="preserve"> APA-7.</w:t>
      </w:r>
    </w:p>
    <w:p w14:paraId="75A734F4" w14:textId="77777777" w:rsidR="006B5527" w:rsidRPr="003811A6" w:rsidRDefault="006B5527" w:rsidP="006B5527">
      <w:pPr>
        <w:bidi/>
        <w:jc w:val="both"/>
        <w:rPr>
          <w:rFonts w:ascii="Simplified Arabic" w:hAnsi="Simplified Arabic" w:cs="Simplified Arabic"/>
          <w:b/>
          <w:sz w:val="22"/>
        </w:rPr>
      </w:pP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جدول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تدقيق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الالتزام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(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مقارنة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التسليم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النهائي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بملاحظات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التسليم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 xml:space="preserve"> </w:t>
      </w:r>
      <w:proofErr w:type="spellStart"/>
      <w:r w:rsidRPr="003811A6">
        <w:rPr>
          <w:rFonts w:ascii="Simplified Arabic" w:eastAsia="Arial" w:hAnsi="Simplified Arabic" w:cs="Simplified Arabic"/>
          <w:b/>
          <w:sz w:val="22"/>
        </w:rPr>
        <w:t>الأول</w:t>
      </w:r>
      <w:proofErr w:type="spellEnd"/>
      <w:r w:rsidRPr="003811A6">
        <w:rPr>
          <w:rFonts w:ascii="Simplified Arabic" w:eastAsia="Arial" w:hAnsi="Simplified Arabic" w:cs="Simplified Arabic"/>
          <w:b/>
          <w:sz w:val="22"/>
        </w:rPr>
        <w:t>)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234"/>
        <w:gridCol w:w="2391"/>
        <w:gridCol w:w="2478"/>
        <w:gridCol w:w="1234"/>
        <w:gridCol w:w="2350"/>
        <w:gridCol w:w="1234"/>
        <w:gridCol w:w="1234"/>
      </w:tblGrid>
      <w:tr w:rsidR="006B5527" w:rsidRPr="006B5527" w14:paraId="55847A03" w14:textId="77777777" w:rsidTr="00200E33">
        <w:trPr>
          <w:jc w:val="center"/>
        </w:trPr>
        <w:tc>
          <w:tcPr>
            <w:tcW w:w="1234" w:type="dxa"/>
            <w:vAlign w:val="center"/>
          </w:tcPr>
          <w:p w14:paraId="2AA76928" w14:textId="77777777" w:rsidR="006B5527" w:rsidRPr="006B5527" w:rsidRDefault="006B5527" w:rsidP="00200E33">
            <w:pPr>
              <w:bidi/>
              <w:jc w:val="center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رقم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الملاحظة</w:t>
            </w:r>
            <w:proofErr w:type="spellEnd"/>
          </w:p>
        </w:tc>
        <w:tc>
          <w:tcPr>
            <w:tcW w:w="1234" w:type="dxa"/>
            <w:vAlign w:val="center"/>
          </w:tcPr>
          <w:p w14:paraId="7379E863" w14:textId="77777777" w:rsidR="006B5527" w:rsidRPr="006B5527" w:rsidRDefault="006B5527" w:rsidP="00200E33">
            <w:pPr>
              <w:bidi/>
              <w:jc w:val="center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جوهر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المتطلب</w:t>
            </w:r>
            <w:proofErr w:type="spellEnd"/>
          </w:p>
        </w:tc>
        <w:tc>
          <w:tcPr>
            <w:tcW w:w="1234" w:type="dxa"/>
            <w:vAlign w:val="center"/>
          </w:tcPr>
          <w:p w14:paraId="26D51B66" w14:textId="77777777" w:rsidR="006B5527" w:rsidRPr="006B5527" w:rsidRDefault="006B5527" w:rsidP="00200E33">
            <w:pPr>
              <w:bidi/>
              <w:jc w:val="center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الدليل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التسليم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النهائي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>)</w:t>
            </w:r>
          </w:p>
        </w:tc>
        <w:tc>
          <w:tcPr>
            <w:tcW w:w="1234" w:type="dxa"/>
            <w:vAlign w:val="center"/>
          </w:tcPr>
          <w:p w14:paraId="5888CE3A" w14:textId="77777777" w:rsidR="006B5527" w:rsidRPr="006B5527" w:rsidRDefault="006B5527" w:rsidP="00200E33">
            <w:pPr>
              <w:bidi/>
              <w:jc w:val="center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درجة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الالتزام</w:t>
            </w:r>
            <w:proofErr w:type="spellEnd"/>
          </w:p>
        </w:tc>
        <w:tc>
          <w:tcPr>
            <w:tcW w:w="1234" w:type="dxa"/>
            <w:vAlign w:val="center"/>
          </w:tcPr>
          <w:p w14:paraId="135C6D6D" w14:textId="77777777" w:rsidR="006B5527" w:rsidRPr="006B5527" w:rsidRDefault="006B5527" w:rsidP="00200E33">
            <w:pPr>
              <w:bidi/>
              <w:jc w:val="center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إرشادات</w:t>
            </w:r>
            <w:proofErr w:type="spellEnd"/>
            <w:r w:rsidRPr="006B5527">
              <w:rPr>
                <w:rFonts w:ascii="Simplified Arabic" w:hAnsi="Simplified Arabic" w:cs="Simplified Arabic"/>
                <w:b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الإغلاق</w:t>
            </w:r>
            <w:proofErr w:type="spellEnd"/>
          </w:p>
        </w:tc>
        <w:tc>
          <w:tcPr>
            <w:tcW w:w="1234" w:type="dxa"/>
            <w:vAlign w:val="center"/>
          </w:tcPr>
          <w:p w14:paraId="5BDEA6B8" w14:textId="77777777" w:rsidR="006B5527" w:rsidRPr="006B5527" w:rsidRDefault="006B5527" w:rsidP="00200E33">
            <w:pPr>
              <w:bidi/>
              <w:jc w:val="center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الأهمية</w:t>
            </w:r>
            <w:proofErr w:type="spellEnd"/>
          </w:p>
        </w:tc>
        <w:tc>
          <w:tcPr>
            <w:tcW w:w="1234" w:type="dxa"/>
            <w:vAlign w:val="center"/>
          </w:tcPr>
          <w:p w14:paraId="07AEBC8F" w14:textId="77777777" w:rsidR="006B5527" w:rsidRPr="006B5527" w:rsidRDefault="006B5527" w:rsidP="00200E33">
            <w:pPr>
              <w:bidi/>
              <w:jc w:val="center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  <w:b/>
              </w:rPr>
              <w:t>القرار</w:t>
            </w:r>
            <w:proofErr w:type="spellEnd"/>
          </w:p>
        </w:tc>
      </w:tr>
      <w:tr w:rsidR="006B5527" w:rsidRPr="006B5527" w14:paraId="30CFAC37" w14:textId="77777777" w:rsidTr="00200E33">
        <w:trPr>
          <w:jc w:val="center"/>
        </w:trPr>
        <w:tc>
          <w:tcPr>
            <w:tcW w:w="1234" w:type="dxa"/>
          </w:tcPr>
          <w:p w14:paraId="5649AA8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</w:t>
            </w:r>
          </w:p>
        </w:tc>
        <w:tc>
          <w:tcPr>
            <w:tcW w:w="1234" w:type="dxa"/>
          </w:tcPr>
          <w:p w14:paraId="63206E1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أعد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ترتيب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لتبدأ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بسياق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الدمام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والتعليم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الابتدائي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سياسات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واقع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تنظيمي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تحديات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انتقل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التأصيل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النظري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جملة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انتقالية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تمهّد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مباشرة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6E2C28C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تم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افتتاح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بسياق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مدارس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الدمام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الابتدائية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وربطها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برؤية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2030 (ص. 4).</w:t>
            </w:r>
          </w:p>
        </w:tc>
        <w:tc>
          <w:tcPr>
            <w:tcW w:w="1234" w:type="dxa"/>
          </w:tcPr>
          <w:p w14:paraId="2F25D5A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5983374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الاحتفاظ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بنفس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التسلسل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اختصار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الفقرات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الافتتاحية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لتجنب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الاستطراد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9EC41B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17A1AF5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254CB1C8" w14:textId="77777777" w:rsidTr="00200E33">
        <w:trPr>
          <w:jc w:val="center"/>
        </w:trPr>
        <w:tc>
          <w:tcPr>
            <w:tcW w:w="1234" w:type="dxa"/>
          </w:tcPr>
          <w:p w14:paraId="2A0E822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</w:t>
            </w:r>
          </w:p>
        </w:tc>
        <w:tc>
          <w:tcPr>
            <w:tcW w:w="1234" w:type="dxa"/>
          </w:tcPr>
          <w:p w14:paraId="09A34F7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حدّث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الاستشهادات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بمصادر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محكّمة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خلال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آخر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5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سنوات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الإمكان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وقلّص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التكرار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واربط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بإشارة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تطبيقية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قصيرة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كيف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ينعكس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المفهوم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مدرسة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ابتدائية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؟</w:t>
            </w:r>
          </w:p>
        </w:tc>
        <w:tc>
          <w:tcPr>
            <w:tcW w:w="1234" w:type="dxa"/>
          </w:tcPr>
          <w:p w14:paraId="592D088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تضمين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حديثة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(2023–2025)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بقاء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تأسيسية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قديمة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(2010، 2014)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الإطار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5، 15، 20).</w:t>
            </w:r>
          </w:p>
        </w:tc>
        <w:tc>
          <w:tcPr>
            <w:tcW w:w="1234" w:type="dxa"/>
          </w:tcPr>
          <w:p w14:paraId="2FAE3ED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4AADF00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تعزيز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نسبة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المصادر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المحكمة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الحديثة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آخر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5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سنوات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الإمكان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وإبقاء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التأسيسية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لما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يلزم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تبريرها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بمثال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تطبيقي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المدرسة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الابتدائية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0DDF588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4C52F34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</w:tr>
      <w:tr w:rsidR="006B5527" w:rsidRPr="006B5527" w14:paraId="7F712C6E" w14:textId="77777777" w:rsidTr="00200E33">
        <w:trPr>
          <w:jc w:val="center"/>
        </w:trPr>
        <w:tc>
          <w:tcPr>
            <w:tcW w:w="1234" w:type="dxa"/>
          </w:tcPr>
          <w:p w14:paraId="0A4D133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3</w:t>
            </w:r>
          </w:p>
        </w:tc>
        <w:tc>
          <w:tcPr>
            <w:tcW w:w="1234" w:type="dxa"/>
          </w:tcPr>
          <w:p w14:paraId="49E6B20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خلاصة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»: (أ)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ماذا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تناولته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الأدبيات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عالميًا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عربيًا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(ب)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قصور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الأدبيات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سياق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الدمام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الابتدائي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(ج)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فجوة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دقيقة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تمهّد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لعبارة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248348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قسم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مستقل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بعنوان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البحثية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أوضح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6).</w:t>
            </w:r>
          </w:p>
        </w:tc>
        <w:tc>
          <w:tcPr>
            <w:tcW w:w="1234" w:type="dxa"/>
          </w:tcPr>
          <w:p w14:paraId="1713AFD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94D25D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تنقيح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الفجوة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نوعها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بدقة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سياقية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نمذجة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3–4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أسطر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ختامية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تمهّد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مباشرة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لعبارة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4FB284E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EA2325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تحسين</w:t>
            </w:r>
            <w:proofErr w:type="spellEnd"/>
          </w:p>
        </w:tc>
      </w:tr>
      <w:tr w:rsidR="006B5527" w:rsidRPr="006B5527" w14:paraId="7C1B6643" w14:textId="77777777" w:rsidTr="00200E33">
        <w:trPr>
          <w:jc w:val="center"/>
        </w:trPr>
        <w:tc>
          <w:tcPr>
            <w:tcW w:w="1234" w:type="dxa"/>
          </w:tcPr>
          <w:p w14:paraId="33C2847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4</w:t>
            </w:r>
          </w:p>
        </w:tc>
        <w:tc>
          <w:tcPr>
            <w:tcW w:w="1234" w:type="dxa"/>
          </w:tcPr>
          <w:p w14:paraId="48601FC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4]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أنشئ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مسميات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موحّدة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للمتغيّرات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والتزم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وأجرِ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تدقيقًا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لغويًا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شاملًا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لتصحيح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الأخطاء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الطباعية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والتشكيلية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2AB09DC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تحسن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الاتساق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تزال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تظهر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هنّات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آثار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ضوئي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وأخطاء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إملائية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طباعية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مواضع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متعددة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مثل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: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خظهر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خعد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أخجريت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وأيضًا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خطأ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متوسطات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الخمسة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بدل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، ص. 11).</w:t>
            </w:r>
          </w:p>
        </w:tc>
        <w:tc>
          <w:tcPr>
            <w:tcW w:w="1234" w:type="dxa"/>
          </w:tcPr>
          <w:p w14:paraId="54A22F9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6D0797B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إجراء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تدقيق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لغوي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شامل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النسخة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الأصلية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(Word)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لإزالة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أخطاء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الضوئي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وتوحيد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المصطلحات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ومراجعة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الأرقام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التعدادات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خاصة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عدد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= 6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جميع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المواضع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1234" w:type="dxa"/>
          </w:tcPr>
          <w:p w14:paraId="5753BFE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عالية</w:t>
            </w:r>
            <w:proofErr w:type="spellEnd"/>
          </w:p>
        </w:tc>
        <w:tc>
          <w:tcPr>
            <w:tcW w:w="1234" w:type="dxa"/>
          </w:tcPr>
          <w:p w14:paraId="42F640A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مفتوح</w:t>
            </w:r>
            <w:proofErr w:type="spellEnd"/>
          </w:p>
        </w:tc>
      </w:tr>
      <w:tr w:rsidR="006B5527" w:rsidRPr="006B5527" w14:paraId="7EA65C1D" w14:textId="77777777" w:rsidTr="00200E33">
        <w:trPr>
          <w:jc w:val="center"/>
        </w:trPr>
        <w:tc>
          <w:tcPr>
            <w:tcW w:w="1234" w:type="dxa"/>
          </w:tcPr>
          <w:p w14:paraId="422F147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5</w:t>
            </w:r>
          </w:p>
        </w:tc>
        <w:tc>
          <w:tcPr>
            <w:tcW w:w="1234" w:type="dxa"/>
          </w:tcPr>
          <w:p w14:paraId="2332253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أعد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وفق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تسلسل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(أ)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توصيف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الوضع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الراهن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تواصل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تعاون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التزام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بيئة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عمل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(ب)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مظاهر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قصور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قيادي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محددة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(ج)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قصور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الأدبيات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محليًا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(د)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سؤال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عبارة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موجزة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ومباشرة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55CAFAC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بسلسلة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سببية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وربطها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بممارسات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ومكونات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واقعية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6–7).</w:t>
            </w:r>
          </w:p>
        </w:tc>
        <w:tc>
          <w:tcPr>
            <w:tcW w:w="1234" w:type="dxa"/>
          </w:tcPr>
          <w:p w14:paraId="6703CD4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17E6277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تعزيز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بمرجع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بيان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رسمي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نتائج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تقارير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تعليمية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داعمة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للسياق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المحلي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أمكن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73847C1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3C9A186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227354D4" w14:textId="77777777" w:rsidTr="00200E33">
        <w:trPr>
          <w:jc w:val="center"/>
        </w:trPr>
        <w:tc>
          <w:tcPr>
            <w:tcW w:w="1234" w:type="dxa"/>
          </w:tcPr>
          <w:p w14:paraId="4F28AFA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6</w:t>
            </w:r>
          </w:p>
        </w:tc>
        <w:tc>
          <w:tcPr>
            <w:tcW w:w="1234" w:type="dxa"/>
          </w:tcPr>
          <w:p w14:paraId="66E89CD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اختصر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السؤال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الرئيس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لسطرين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وأبقِ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الفرعيات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متطابقة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المعتمدة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؛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اجعل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أرقامها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وهوية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مطابقة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تمامًا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لما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سيرد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الفرضيات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04D512B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السؤال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الرئيس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الأسئلة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جاءت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متطابقة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7–8).</w:t>
            </w:r>
          </w:p>
        </w:tc>
        <w:tc>
          <w:tcPr>
            <w:tcW w:w="1234" w:type="dxa"/>
          </w:tcPr>
          <w:p w14:paraId="7D3C861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15F131B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اختصار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السؤال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الرئيس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لسطرين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الإخلال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بالمضمون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وتجنب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تكرار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حرفي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الأسئلة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لاحقًا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610D220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4FDE691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تحسين</w:t>
            </w:r>
            <w:proofErr w:type="spellEnd"/>
          </w:p>
        </w:tc>
      </w:tr>
      <w:tr w:rsidR="006B5527" w:rsidRPr="006B5527" w14:paraId="3B98E169" w14:textId="77777777" w:rsidTr="00200E33">
        <w:trPr>
          <w:jc w:val="center"/>
        </w:trPr>
        <w:tc>
          <w:tcPr>
            <w:tcW w:w="1234" w:type="dxa"/>
          </w:tcPr>
          <w:p w14:paraId="3D8A13F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7</w:t>
            </w:r>
          </w:p>
        </w:tc>
        <w:tc>
          <w:tcPr>
            <w:tcW w:w="1234" w:type="dxa"/>
          </w:tcPr>
          <w:p w14:paraId="752BF6F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مشكلة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أدرج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قابلة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معدل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الاجتماعات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زمن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الاستجابة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الإدارية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تكرار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مبادرات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المعلمين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رضا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المعلمين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معدّل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التناوب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الغياب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…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مصدر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2AE499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وردت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عملية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مشاركة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المعلمين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زمن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الاستجابة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المبادرات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جودة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التواصل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لكنها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آلية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مصدر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6).</w:t>
            </w:r>
          </w:p>
        </w:tc>
        <w:tc>
          <w:tcPr>
            <w:tcW w:w="1234" w:type="dxa"/>
          </w:tcPr>
          <w:p w14:paraId="6349A9A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1BFF35C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كيفية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مصدرها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استبانة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سجلات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تقارير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مدرسية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وحدودها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تحويلها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أمثلة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تشخيصية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التنبيه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لذلك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28BFDF2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63E0A14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</w:tr>
      <w:tr w:rsidR="006B5527" w:rsidRPr="006B5527" w14:paraId="4C3654AD" w14:textId="77777777" w:rsidTr="00200E33">
        <w:trPr>
          <w:jc w:val="center"/>
        </w:trPr>
        <w:tc>
          <w:tcPr>
            <w:tcW w:w="1234" w:type="dxa"/>
          </w:tcPr>
          <w:p w14:paraId="730C5C3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8</w:t>
            </w:r>
          </w:p>
        </w:tc>
        <w:tc>
          <w:tcPr>
            <w:tcW w:w="1234" w:type="dxa"/>
          </w:tcPr>
          <w:p w14:paraId="3C39EF5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صُغه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كالتالي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: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لدى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المعلمين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المدارس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الابتدائية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بمدينة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الدمام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خلال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(20XX)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باستخدام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تصميم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مقطعي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واستبانة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ليكرت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».</w:t>
            </w:r>
          </w:p>
        </w:tc>
        <w:tc>
          <w:tcPr>
            <w:tcW w:w="1234" w:type="dxa"/>
          </w:tcPr>
          <w:p w14:paraId="159EA15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الهدف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قُيِّد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بالمكان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الدمام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والزمن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(2026)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والمنهج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وصفي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تحليلي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ليكرت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 (ص. 10).</w:t>
            </w:r>
          </w:p>
        </w:tc>
        <w:tc>
          <w:tcPr>
            <w:tcW w:w="1234" w:type="dxa"/>
          </w:tcPr>
          <w:p w14:paraId="01A1235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1DD556B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مراجعة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النهائية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للتأكد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اتساق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المصطلحات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المتغيرات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النهائية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C6C4E0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1F918B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4DA77F68" w14:textId="77777777" w:rsidTr="00200E33">
        <w:trPr>
          <w:jc w:val="center"/>
        </w:trPr>
        <w:tc>
          <w:tcPr>
            <w:tcW w:w="1234" w:type="dxa"/>
          </w:tcPr>
          <w:p w14:paraId="5B5B3C6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lastRenderedPageBreak/>
              <w:t>9</w:t>
            </w:r>
          </w:p>
        </w:tc>
        <w:tc>
          <w:tcPr>
            <w:tcW w:w="1234" w:type="dxa"/>
          </w:tcPr>
          <w:p w14:paraId="5629933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(أ)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توصيف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المستويات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(ب)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الآثار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المباشرة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بعد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(ج)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ترتيب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الأهمية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النسبية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وفق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معاملات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(د)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فروق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ديموغرافية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لزم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4015D4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وصفية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تحليلية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تفسيرية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تطبيقية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بصورة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منظمة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11–13).</w:t>
            </w:r>
          </w:p>
        </w:tc>
        <w:tc>
          <w:tcPr>
            <w:tcW w:w="1234" w:type="dxa"/>
          </w:tcPr>
          <w:p w14:paraId="136349E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316DAB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استخدام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مقابل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العلاقة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وفق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التحليل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المختار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انحدار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/SEM).</w:t>
            </w:r>
          </w:p>
        </w:tc>
        <w:tc>
          <w:tcPr>
            <w:tcW w:w="1234" w:type="dxa"/>
          </w:tcPr>
          <w:p w14:paraId="7ED26AD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695A70D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65A1A4ED" w14:textId="77777777" w:rsidTr="00200E33">
        <w:trPr>
          <w:jc w:val="center"/>
        </w:trPr>
        <w:tc>
          <w:tcPr>
            <w:tcW w:w="1234" w:type="dxa"/>
          </w:tcPr>
          <w:p w14:paraId="2DCFA56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10</w:t>
            </w:r>
          </w:p>
        </w:tc>
        <w:tc>
          <w:tcPr>
            <w:tcW w:w="1234" w:type="dxa"/>
          </w:tcPr>
          <w:p w14:paraId="120A2EF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أضف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مقابل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هدف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واضحة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متوسطات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حجم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معامل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الدلالة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الإحصائية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جودة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المطابقة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استخدمت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SEM).</w:t>
            </w:r>
          </w:p>
        </w:tc>
        <w:tc>
          <w:tcPr>
            <w:tcW w:w="1234" w:type="dxa"/>
          </w:tcPr>
          <w:p w14:paraId="2BB8E14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r w:rsidRPr="006B5527">
              <w:rPr>
                <w:rFonts w:ascii="Cambria" w:hAnsi="Cambria" w:cs="Cambria"/>
              </w:rPr>
              <w:t>β</w:t>
            </w:r>
            <w:r w:rsidRPr="006B5527">
              <w:rPr>
                <w:rFonts w:ascii="Simplified Arabic" w:hAnsi="Simplified Arabic" w:cs="Simplified Arabic"/>
              </w:rPr>
              <w:t xml:space="preserve">، Sig، R²،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معاملات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الارتباط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والانحدار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 (ص. 10–13).</w:t>
            </w:r>
          </w:p>
        </w:tc>
        <w:tc>
          <w:tcPr>
            <w:tcW w:w="1234" w:type="dxa"/>
          </w:tcPr>
          <w:p w14:paraId="6EA6F39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15DC252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تصحيح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أخطاء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تعداد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مثل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الخمسة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حيث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وردت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9890FD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5A32B04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تحسين</w:t>
            </w:r>
            <w:proofErr w:type="spellEnd"/>
          </w:p>
        </w:tc>
      </w:tr>
      <w:tr w:rsidR="006B5527" w:rsidRPr="006B5527" w14:paraId="0431DE1C" w14:textId="77777777" w:rsidTr="00200E33">
        <w:trPr>
          <w:jc w:val="center"/>
        </w:trPr>
        <w:tc>
          <w:tcPr>
            <w:tcW w:w="1234" w:type="dxa"/>
          </w:tcPr>
          <w:p w14:paraId="0541121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11</w:t>
            </w:r>
          </w:p>
        </w:tc>
        <w:tc>
          <w:tcPr>
            <w:tcW w:w="1234" w:type="dxa"/>
          </w:tcPr>
          <w:p w14:paraId="2C5F7E6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أسئلة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فرضياتها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أبقِ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H1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للعلاقة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الكلية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واجعل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H1a–H1f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بالترتيب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ذاته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المستخدم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جميع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الأقسام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اتجاهية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: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تؤثر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المشاركة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اتخاذ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القرار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إيجابيًا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…».</w:t>
            </w:r>
          </w:p>
        </w:tc>
        <w:tc>
          <w:tcPr>
            <w:tcW w:w="1234" w:type="dxa"/>
          </w:tcPr>
          <w:p w14:paraId="6680256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عرض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فرضية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رئيسة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وتفريعات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ترميز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الفرضيات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يظهر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بصيغة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(a1H...)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بينما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يظهر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الشكل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بصيغة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(H1a...) (ص. 13–14،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والشكل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ص. 20).</w:t>
            </w:r>
          </w:p>
        </w:tc>
        <w:tc>
          <w:tcPr>
            <w:tcW w:w="1234" w:type="dxa"/>
          </w:tcPr>
          <w:p w14:paraId="5D27DC4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5D3A4CE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ترميز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الفرضيات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جميع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المواضع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H1a–H1f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ترميز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ثابت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وتثبيت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الترتيب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نفسه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عبر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الأهداف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النموذج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التحليل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20A64F0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2733AAF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مفتوح</w:t>
            </w:r>
            <w:proofErr w:type="spellEnd"/>
          </w:p>
        </w:tc>
      </w:tr>
      <w:tr w:rsidR="006B5527" w:rsidRPr="006B5527" w14:paraId="37509540" w14:textId="77777777" w:rsidTr="00200E33">
        <w:trPr>
          <w:jc w:val="center"/>
        </w:trPr>
        <w:tc>
          <w:tcPr>
            <w:tcW w:w="1234" w:type="dxa"/>
          </w:tcPr>
          <w:p w14:paraId="082283A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12</w:t>
            </w:r>
          </w:p>
        </w:tc>
        <w:tc>
          <w:tcPr>
            <w:tcW w:w="1234" w:type="dxa"/>
          </w:tcPr>
          <w:p w14:paraId="2F209ED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أسئلة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فرضياتها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ثبّت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المشاركة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التفويض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التواصل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التعاون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وروح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تمكين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المعلمين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تشجيع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المبادرات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الإبداع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.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أزل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أعد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تموضع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بُعد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زائد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كان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أنسب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1797DE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تثبيت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غير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معتمدة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المتغير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المستقل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13–16، 21).</w:t>
            </w:r>
          </w:p>
        </w:tc>
        <w:tc>
          <w:tcPr>
            <w:tcW w:w="1234" w:type="dxa"/>
          </w:tcPr>
          <w:p w14:paraId="7CE0202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3D3E16B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الحفاظ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هذا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الاتساق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عند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كتابة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وأداة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1FB2EB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6C3B3AE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404A5E9B" w14:textId="77777777" w:rsidTr="00200E33">
        <w:trPr>
          <w:jc w:val="center"/>
        </w:trPr>
        <w:tc>
          <w:tcPr>
            <w:tcW w:w="1234" w:type="dxa"/>
          </w:tcPr>
          <w:p w14:paraId="297A9B8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13</w:t>
            </w:r>
          </w:p>
        </w:tc>
        <w:tc>
          <w:tcPr>
            <w:tcW w:w="1234" w:type="dxa"/>
          </w:tcPr>
          <w:p w14:paraId="5FAD7DB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أسئلة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فرضياتها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اعتمدت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SEM/PLS-SEM: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صرّح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بأن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الفرضيات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تُختبر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مستوى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البُنى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الكامنة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جودة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(CR/AVE/HTMT)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النموذج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البنيوي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معامل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الدلالة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قوة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1234" w:type="dxa"/>
          </w:tcPr>
          <w:p w14:paraId="1DBD5A2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تمت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الإشارة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لطريقة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الانحدار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المتعدد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</w:t>
            </w:r>
            <w:proofErr w:type="gramStart"/>
            <w:r w:rsidRPr="006B5527">
              <w:rPr>
                <w:rFonts w:ascii="Simplified Arabic" w:hAnsi="Simplified Arabic" w:cs="Simplified Arabic"/>
              </w:rPr>
              <w:t>23)،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لاحقًا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تنظيم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24).</w:t>
            </w:r>
          </w:p>
        </w:tc>
        <w:tc>
          <w:tcPr>
            <w:tcW w:w="1234" w:type="dxa"/>
          </w:tcPr>
          <w:p w14:paraId="0438879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07B6D4F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حسم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منهج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إما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انحدار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متعدد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SEM/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بيان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مبرر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الاختيار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وفحوص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جودة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النموذج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ذلك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0C15068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1DA78FF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مفتوح</w:t>
            </w:r>
            <w:proofErr w:type="spellEnd"/>
          </w:p>
        </w:tc>
      </w:tr>
      <w:tr w:rsidR="006B5527" w:rsidRPr="006B5527" w14:paraId="66855498" w14:textId="77777777" w:rsidTr="00200E33">
        <w:trPr>
          <w:jc w:val="center"/>
        </w:trPr>
        <w:tc>
          <w:tcPr>
            <w:tcW w:w="1234" w:type="dxa"/>
          </w:tcPr>
          <w:p w14:paraId="001C276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lastRenderedPageBreak/>
              <w:t>14</w:t>
            </w:r>
          </w:p>
        </w:tc>
        <w:tc>
          <w:tcPr>
            <w:tcW w:w="1234" w:type="dxa"/>
          </w:tcPr>
          <w:p w14:paraId="5320F5C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أهمية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نظرية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خالصة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تُظهر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الإسهام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متعددة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سياق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ابتدائي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سعودي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وربطها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المدرسية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282DA0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الأهمية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النظرية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التطبيقية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بصورة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واضحة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8–9).</w:t>
            </w:r>
          </w:p>
        </w:tc>
        <w:tc>
          <w:tcPr>
            <w:tcW w:w="1234" w:type="dxa"/>
          </w:tcPr>
          <w:p w14:paraId="60F3CA0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039AA6A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اختصار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التكرار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المقدمة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والأهمية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النظرية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إبراز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الإسهام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سطرين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5EF7C69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628A164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تحسين</w:t>
            </w:r>
            <w:proofErr w:type="spellEnd"/>
          </w:p>
        </w:tc>
      </w:tr>
      <w:tr w:rsidR="006B5527" w:rsidRPr="006B5527" w14:paraId="7AD6F287" w14:textId="77777777" w:rsidTr="00200E33">
        <w:trPr>
          <w:jc w:val="center"/>
        </w:trPr>
        <w:tc>
          <w:tcPr>
            <w:tcW w:w="1234" w:type="dxa"/>
          </w:tcPr>
          <w:p w14:paraId="240B2AE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15</w:t>
            </w:r>
          </w:p>
        </w:tc>
        <w:tc>
          <w:tcPr>
            <w:tcW w:w="1234" w:type="dxa"/>
          </w:tcPr>
          <w:p w14:paraId="5B79B80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أهمية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اربط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فائدة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بمؤشر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زيادة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مشاركة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المعلمين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خفض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زمن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الاستجابة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الإدارية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ارتفاع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مؤشر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الرضا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الالتزام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نمو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المبادرات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التطويرية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6795FC1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ربط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الأهمية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التطبيقية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أداء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قابلة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9–10).</w:t>
            </w:r>
          </w:p>
        </w:tc>
        <w:tc>
          <w:tcPr>
            <w:tcW w:w="1234" w:type="dxa"/>
          </w:tcPr>
          <w:p w14:paraId="7FF61CB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1FB837B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مواءمة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المؤشرات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أدوات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المتاحة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سيقاس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فعليًا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عبر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الاستبانة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سيُذكر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كتأثير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متوقع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793EAAA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742642A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28042F55" w14:textId="77777777" w:rsidTr="00200E33">
        <w:trPr>
          <w:jc w:val="center"/>
        </w:trPr>
        <w:tc>
          <w:tcPr>
            <w:tcW w:w="1234" w:type="dxa"/>
          </w:tcPr>
          <w:p w14:paraId="23230F5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16</w:t>
            </w:r>
          </w:p>
        </w:tc>
        <w:tc>
          <w:tcPr>
            <w:tcW w:w="1234" w:type="dxa"/>
          </w:tcPr>
          <w:p w14:paraId="1311596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أهمية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وحّد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APA7،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أزل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التكرارات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وأدرج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DOI/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روابط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رسمية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ثابتة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حيث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تتوفر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B9F662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وجود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عربية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أجنبية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DOI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لعدد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يحتاج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تنسيق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APA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الشكل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25–27).</w:t>
            </w:r>
          </w:p>
        </w:tc>
        <w:tc>
          <w:tcPr>
            <w:tcW w:w="1234" w:type="dxa"/>
          </w:tcPr>
          <w:p w14:paraId="4D1E1C8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1738B89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التوثيق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وفق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APA-7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ترقيم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المجلد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العدد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الصفحات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تنسيق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DOI،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علامات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الترقيم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واستكمال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DOI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حيث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يتوفر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760E3B0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1AFAF13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مفتوح</w:t>
            </w:r>
            <w:proofErr w:type="spellEnd"/>
          </w:p>
        </w:tc>
      </w:tr>
      <w:tr w:rsidR="006B5527" w:rsidRPr="006B5527" w14:paraId="060A1981" w14:textId="77777777" w:rsidTr="00200E33">
        <w:trPr>
          <w:jc w:val="center"/>
        </w:trPr>
        <w:tc>
          <w:tcPr>
            <w:tcW w:w="1234" w:type="dxa"/>
          </w:tcPr>
          <w:p w14:paraId="4398A8B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lastRenderedPageBreak/>
              <w:t>17</w:t>
            </w:r>
          </w:p>
        </w:tc>
        <w:tc>
          <w:tcPr>
            <w:tcW w:w="1234" w:type="dxa"/>
          </w:tcPr>
          <w:p w14:paraId="528E6B3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طابق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الموضوعية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المتغيرات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المعتمدة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(6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r w:rsidRPr="006B5527">
              <w:rPr>
                <w:rFonts w:ascii="Times New Roman" w:hAnsi="Times New Roman" w:cs="Times New Roman"/>
              </w:rPr>
              <w:t>←</w:t>
            </w:r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).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انقل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الالتزام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بالقيم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رغبت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CB345C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الموضوعية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تطابق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المتغيرات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المعتمدة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(6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r w:rsidRPr="006B5527">
              <w:rPr>
                <w:rFonts w:ascii="Times New Roman" w:hAnsi="Times New Roman" w:cs="Times New Roman"/>
              </w:rPr>
              <w:t>←</w:t>
            </w:r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 (ص. 21).</w:t>
            </w:r>
          </w:p>
        </w:tc>
        <w:tc>
          <w:tcPr>
            <w:tcW w:w="1234" w:type="dxa"/>
          </w:tcPr>
          <w:p w14:paraId="4488398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3914F61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مراجعة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مواضع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أخرى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تشير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فرعية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إذا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تقرر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قياسها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كمتغير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7432CE9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5C2B593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75E6354E" w14:textId="77777777" w:rsidTr="00200E33">
        <w:trPr>
          <w:jc w:val="center"/>
        </w:trPr>
        <w:tc>
          <w:tcPr>
            <w:tcW w:w="1234" w:type="dxa"/>
          </w:tcPr>
          <w:p w14:paraId="4C8115C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18</w:t>
            </w:r>
          </w:p>
        </w:tc>
        <w:tc>
          <w:tcPr>
            <w:tcW w:w="1234" w:type="dxa"/>
          </w:tcPr>
          <w:p w14:paraId="0F2D115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أضف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سطرًا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يوضح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التعميم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لبقية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المراحل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المناطق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الفروق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المحتملة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4EFF0A3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إيضاح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المكانية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والاحتراز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عند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التعميم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خارج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الدمام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21).</w:t>
            </w:r>
          </w:p>
        </w:tc>
        <w:tc>
          <w:tcPr>
            <w:tcW w:w="1234" w:type="dxa"/>
          </w:tcPr>
          <w:p w14:paraId="293821D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69764B7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سطر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واحد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يوضح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سبب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اختلاف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السياق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المدن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المراحل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رغبت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لتعزيز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الدقة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7A399CF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0F48C62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7E80A615" w14:textId="77777777" w:rsidTr="00200E33">
        <w:trPr>
          <w:jc w:val="center"/>
        </w:trPr>
        <w:tc>
          <w:tcPr>
            <w:tcW w:w="1234" w:type="dxa"/>
          </w:tcPr>
          <w:p w14:paraId="1B97F69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19</w:t>
            </w:r>
          </w:p>
        </w:tc>
        <w:tc>
          <w:tcPr>
            <w:tcW w:w="1234" w:type="dxa"/>
          </w:tcPr>
          <w:p w14:paraId="2FDAA44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ثبّت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الإطار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الزمني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لجمع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البيانات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مثلاً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فبراير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–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مايو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20XX)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مبررات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الاختيار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71DD8AA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الإطار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الزمني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لجمع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البيانات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(1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مارس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–30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يونيو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2026) (ص. 22).</w:t>
            </w:r>
          </w:p>
        </w:tc>
        <w:tc>
          <w:tcPr>
            <w:tcW w:w="1234" w:type="dxa"/>
          </w:tcPr>
          <w:p w14:paraId="5B1C94A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7280049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التأكد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اتساق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هذا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التاريخ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خطاب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ومنهجيتها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لاحقًا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43BFB1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7C1CF8C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6546A19D" w14:textId="77777777" w:rsidTr="00200E33">
        <w:trPr>
          <w:jc w:val="center"/>
        </w:trPr>
        <w:tc>
          <w:tcPr>
            <w:tcW w:w="1234" w:type="dxa"/>
          </w:tcPr>
          <w:p w14:paraId="2870720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20</w:t>
            </w:r>
          </w:p>
        </w:tc>
        <w:tc>
          <w:tcPr>
            <w:tcW w:w="1234" w:type="dxa"/>
          </w:tcPr>
          <w:p w14:paraId="7CD3873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4]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اعتمد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معاينة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طبقية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مدارس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مرحلة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حجم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المدرسة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وحدد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حجم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العينة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تحديدها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مثال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Krejcie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&amp; Morgan).</w:t>
            </w:r>
          </w:p>
        </w:tc>
        <w:tc>
          <w:tcPr>
            <w:tcW w:w="1234" w:type="dxa"/>
          </w:tcPr>
          <w:p w14:paraId="59F7B29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المجتمع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معلمون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معلمات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واعتماد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معاينة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طبقية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والإشارة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معيار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Krejcie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&amp; Morgan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وحجم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عينة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مقترح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(250–300) (ص. 22).</w:t>
            </w:r>
          </w:p>
        </w:tc>
        <w:tc>
          <w:tcPr>
            <w:tcW w:w="1234" w:type="dxa"/>
          </w:tcPr>
          <w:p w14:paraId="0E8BCBF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مكتمل</w:t>
            </w:r>
            <w:proofErr w:type="spellEnd"/>
          </w:p>
        </w:tc>
        <w:tc>
          <w:tcPr>
            <w:tcW w:w="1234" w:type="dxa"/>
          </w:tcPr>
          <w:p w14:paraId="241B71A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عند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إعداد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الثالث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حجم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المجتمع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الفعلي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(N)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اشتقاق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حجم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العينة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النهائي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وتوزيع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الحصص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الطبقية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نوع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المدرسة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حجمها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1234" w:type="dxa"/>
          </w:tcPr>
          <w:p w14:paraId="4BE5029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عالية</w:t>
            </w:r>
            <w:proofErr w:type="spellEnd"/>
          </w:p>
        </w:tc>
        <w:tc>
          <w:tcPr>
            <w:tcW w:w="1234" w:type="dxa"/>
          </w:tcPr>
          <w:p w14:paraId="2BA147A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تحسين</w:t>
            </w:r>
            <w:proofErr w:type="spellEnd"/>
          </w:p>
        </w:tc>
      </w:tr>
      <w:tr w:rsidR="006B5527" w:rsidRPr="006B5527" w14:paraId="0E7DD3DF" w14:textId="77777777" w:rsidTr="00200E33">
        <w:trPr>
          <w:jc w:val="center"/>
        </w:trPr>
        <w:tc>
          <w:tcPr>
            <w:tcW w:w="1234" w:type="dxa"/>
          </w:tcPr>
          <w:p w14:paraId="61B2FCF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21</w:t>
            </w:r>
          </w:p>
        </w:tc>
        <w:tc>
          <w:tcPr>
            <w:tcW w:w="1234" w:type="dxa"/>
          </w:tcPr>
          <w:p w14:paraId="2A9F966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5]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أضف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تحيّز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الاستجابة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وإجراءات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الحد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فحص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الانتباه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عدم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التحيّز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غير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المتجاوب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1234" w:type="dxa"/>
          </w:tcPr>
          <w:p w14:paraId="4758CA6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إجراءات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الحد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الاستجابة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فحص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الانتباه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عدم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غير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المستجيبين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 (ص. 23).</w:t>
            </w:r>
          </w:p>
        </w:tc>
        <w:tc>
          <w:tcPr>
            <w:tcW w:w="1234" w:type="dxa"/>
          </w:tcPr>
          <w:p w14:paraId="3458952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455DB4B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تفصيل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آلية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عدم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غير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المستجيبين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مثلاً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مقارنة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المبكر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المتأخر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6EA538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5694333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0EFA5F5C" w14:textId="77777777" w:rsidTr="00200E33">
        <w:trPr>
          <w:jc w:val="center"/>
        </w:trPr>
        <w:tc>
          <w:tcPr>
            <w:tcW w:w="1234" w:type="dxa"/>
          </w:tcPr>
          <w:p w14:paraId="0C35D46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22</w:t>
            </w:r>
          </w:p>
        </w:tc>
        <w:tc>
          <w:tcPr>
            <w:tcW w:w="1234" w:type="dxa"/>
          </w:tcPr>
          <w:p w14:paraId="0822245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مصطلحات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اجعل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الإجرائي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محايدًا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يصف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الأداة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عدد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البنود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المصدر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أحكام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نتيجة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20D9354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التعريفات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الإجرائية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صيغت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بوصفها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درجات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الاستبانة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أحكام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نتيجة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14–17).</w:t>
            </w:r>
          </w:p>
        </w:tc>
        <w:tc>
          <w:tcPr>
            <w:tcW w:w="1234" w:type="dxa"/>
          </w:tcPr>
          <w:p w14:paraId="47DD176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07D73F2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مراجعة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التعريفات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للتأكد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خلوها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عبارات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نتيجة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ضمنية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النظري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تعريف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679F981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709B403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19F742D2" w14:textId="77777777" w:rsidTr="00200E33">
        <w:trPr>
          <w:jc w:val="center"/>
        </w:trPr>
        <w:tc>
          <w:tcPr>
            <w:tcW w:w="1234" w:type="dxa"/>
          </w:tcPr>
          <w:p w14:paraId="362911E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23</w:t>
            </w:r>
          </w:p>
        </w:tc>
        <w:tc>
          <w:tcPr>
            <w:tcW w:w="1234" w:type="dxa"/>
          </w:tcPr>
          <w:p w14:paraId="609FCD3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مصطلحات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أدرج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مثال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واحد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بُعد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سطر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واحد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التكييف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6D8F8C3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تضمين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أمثلة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بنود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المتغيرات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17).</w:t>
            </w:r>
          </w:p>
        </w:tc>
        <w:tc>
          <w:tcPr>
            <w:tcW w:w="1234" w:type="dxa"/>
          </w:tcPr>
          <w:p w14:paraId="37031BC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0D4CAC0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تأكيد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الأمثلة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مأخوذة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المقياس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معدلة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عنه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المصدر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التكييف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51707E7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63B10AC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43CC763A" w14:textId="77777777" w:rsidTr="00200E33">
        <w:trPr>
          <w:jc w:val="center"/>
        </w:trPr>
        <w:tc>
          <w:tcPr>
            <w:tcW w:w="1234" w:type="dxa"/>
          </w:tcPr>
          <w:p w14:paraId="3DCB338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lastRenderedPageBreak/>
              <w:t>24</w:t>
            </w:r>
          </w:p>
        </w:tc>
        <w:tc>
          <w:tcPr>
            <w:tcW w:w="1234" w:type="dxa"/>
          </w:tcPr>
          <w:p w14:paraId="37858A1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مصطلحات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الدراسة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أنشئ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مصطلحات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مقاييس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موحّد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يُعتمد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مرجعًا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للأداة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والفرضيات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وخطة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التحليل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90F03A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إنشاء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موحد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للمتغيرات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التعريفات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مثال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جدول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1) (ص. 17–18).</w:t>
            </w:r>
          </w:p>
        </w:tc>
        <w:tc>
          <w:tcPr>
            <w:tcW w:w="1234" w:type="dxa"/>
          </w:tcPr>
          <w:p w14:paraId="700BBDB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0D7ACB9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ضبط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تنسيق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الجدول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وترقيمه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ومصدره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ومراجعة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اتساق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»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عبر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النص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AE1F25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0919F4A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تحسين</w:t>
            </w:r>
            <w:proofErr w:type="spellEnd"/>
          </w:p>
        </w:tc>
      </w:tr>
      <w:tr w:rsidR="006B5527" w:rsidRPr="006B5527" w14:paraId="1AB0A57B" w14:textId="77777777" w:rsidTr="00200E33">
        <w:trPr>
          <w:jc w:val="center"/>
        </w:trPr>
        <w:tc>
          <w:tcPr>
            <w:tcW w:w="1234" w:type="dxa"/>
          </w:tcPr>
          <w:p w14:paraId="15E05FB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25</w:t>
            </w:r>
          </w:p>
        </w:tc>
        <w:tc>
          <w:tcPr>
            <w:tcW w:w="1234" w:type="dxa"/>
          </w:tcPr>
          <w:p w14:paraId="5BC3F43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تنظيم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الأطروحة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أضف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2–3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أسطر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: (2)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الأدبيات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والنموذج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(3)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والأداة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والصدق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الثبات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(4)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النتائج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(5)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المناقشة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والتطبيقات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077D104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تنظيم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الرسالة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وتحديد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محتوى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24).</w:t>
            </w:r>
          </w:p>
        </w:tc>
        <w:tc>
          <w:tcPr>
            <w:tcW w:w="1234" w:type="dxa"/>
          </w:tcPr>
          <w:p w14:paraId="63E5C73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0118398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مراجعة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الرابع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الخامس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بحيث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تُذكر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أدوات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تفصيلية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هنا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9640B3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2E0F440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</w:p>
        </w:tc>
      </w:tr>
      <w:tr w:rsidR="006B5527" w:rsidRPr="006B5527" w14:paraId="4523AABF" w14:textId="77777777" w:rsidTr="00200E33">
        <w:trPr>
          <w:jc w:val="center"/>
        </w:trPr>
        <w:tc>
          <w:tcPr>
            <w:tcW w:w="1234" w:type="dxa"/>
          </w:tcPr>
          <w:p w14:paraId="05C929F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26</w:t>
            </w:r>
          </w:p>
        </w:tc>
        <w:tc>
          <w:tcPr>
            <w:tcW w:w="1234" w:type="dxa"/>
          </w:tcPr>
          <w:p w14:paraId="115C2631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بنية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تنظيم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الأطروحة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اذكر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الإطار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هنا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وانقل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تفاصيل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الاختبارات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وبخاصة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اخترت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SEM/PLS-SEM).</w:t>
            </w:r>
          </w:p>
        </w:tc>
        <w:tc>
          <w:tcPr>
            <w:tcW w:w="1234" w:type="dxa"/>
          </w:tcPr>
          <w:p w14:paraId="1731D0C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وردت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إشارات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مبكرة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لأدوات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انحدار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ضمن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تنظيم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24).</w:t>
            </w:r>
          </w:p>
        </w:tc>
        <w:tc>
          <w:tcPr>
            <w:tcW w:w="1234" w:type="dxa"/>
          </w:tcPr>
          <w:p w14:paraId="6D23092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74229E07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الاقتصار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هنا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عرض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النتائج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واختبار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الفرضيات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دون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تسمية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الأدوات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وترك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التفاصيل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المنهجية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6F15630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منخفضة</w:t>
            </w:r>
            <w:proofErr w:type="spellEnd"/>
          </w:p>
        </w:tc>
        <w:tc>
          <w:tcPr>
            <w:tcW w:w="1234" w:type="dxa"/>
          </w:tcPr>
          <w:p w14:paraId="2284364B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</w:tr>
      <w:tr w:rsidR="006B5527" w:rsidRPr="006B5527" w14:paraId="06DC572A" w14:textId="77777777" w:rsidTr="00200E33">
        <w:trPr>
          <w:jc w:val="center"/>
        </w:trPr>
        <w:tc>
          <w:tcPr>
            <w:tcW w:w="1234" w:type="dxa"/>
          </w:tcPr>
          <w:p w14:paraId="045A308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lastRenderedPageBreak/>
              <w:t>27</w:t>
            </w:r>
          </w:p>
        </w:tc>
        <w:tc>
          <w:tcPr>
            <w:tcW w:w="1234" w:type="dxa"/>
          </w:tcPr>
          <w:p w14:paraId="1303E43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ملاحظات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عامة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الأسلوب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1]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قسّم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الفقرات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(3–5 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أسطر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واجعل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فقرة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فكرة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محورية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وجمل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انتقالية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واضحة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757B90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تحسن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العام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لكن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تزال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بعض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الفقرات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طويلة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وتحتاج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تجزئة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وجمل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انتقالية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أوضح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مواضع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متعددة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خصوصًا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ص. 4–7).</w:t>
            </w:r>
          </w:p>
        </w:tc>
        <w:tc>
          <w:tcPr>
            <w:tcW w:w="1234" w:type="dxa"/>
          </w:tcPr>
          <w:p w14:paraId="1B62E6BD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3C3AB14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تجزئة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الفقرات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الطويلة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(3–5 </w:t>
            </w:r>
            <w:proofErr w:type="spellStart"/>
            <w:proofErr w:type="gramStart"/>
            <w:r w:rsidRPr="006B5527">
              <w:rPr>
                <w:rFonts w:ascii="Simplified Arabic" w:hAnsi="Simplified Arabic" w:cs="Simplified Arabic"/>
              </w:rPr>
              <w:t>أسطر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)،</w:t>
            </w:r>
            <w:proofErr w:type="gram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العناوين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الفرعية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وتقليل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التكرار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2B0021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254C9AD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</w:tr>
      <w:tr w:rsidR="006B5527" w:rsidRPr="006B5527" w14:paraId="72B555B2" w14:textId="77777777" w:rsidTr="00200E33">
        <w:trPr>
          <w:jc w:val="center"/>
        </w:trPr>
        <w:tc>
          <w:tcPr>
            <w:tcW w:w="1234" w:type="dxa"/>
          </w:tcPr>
          <w:p w14:paraId="4E0896D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28</w:t>
            </w:r>
          </w:p>
        </w:tc>
        <w:tc>
          <w:tcPr>
            <w:tcW w:w="1234" w:type="dxa"/>
          </w:tcPr>
          <w:p w14:paraId="3A8E7803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ملاحظات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عامة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الأسلوب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2]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اعتمد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مسميات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موحدة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عربي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إنجليزي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والتزم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والجداول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والأشكال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069EEBC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الاتساق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الاصطلاحي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للأبعاد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الستة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عمومًا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حاجة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بعض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الصياغات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ورفع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أثر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مسميات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»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مواضع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متعددة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).</w:t>
            </w:r>
          </w:p>
        </w:tc>
        <w:tc>
          <w:tcPr>
            <w:tcW w:w="1234" w:type="dxa"/>
          </w:tcPr>
          <w:p w14:paraId="19C6E45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7E33A5C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مختصرة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نهاية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بداية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الثالث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تتضمن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المصطلحات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المعتمدة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عربي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إنجليزي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وتستخدم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مرجعًا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ثابتًا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1E6C26B4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361585A8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</w:tr>
      <w:tr w:rsidR="006B5527" w:rsidRPr="006B5527" w14:paraId="5A50E7B0" w14:textId="77777777" w:rsidTr="00200E33">
        <w:trPr>
          <w:jc w:val="center"/>
        </w:trPr>
        <w:tc>
          <w:tcPr>
            <w:tcW w:w="1234" w:type="dxa"/>
          </w:tcPr>
          <w:p w14:paraId="31A57B6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29</w:t>
            </w:r>
          </w:p>
        </w:tc>
        <w:tc>
          <w:tcPr>
            <w:tcW w:w="1234" w:type="dxa"/>
          </w:tcPr>
          <w:p w14:paraId="347D2F3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ملاحظات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عامة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الأسلوب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3]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وحّد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APA7،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أضف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DOI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حيث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يتوفر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وتحقق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ثبات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الروابط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الرسمية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4188F4F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التوثيق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يحتاج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توحيد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APA-7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وإزالة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تفاوت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التنسيق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25–27).</w:t>
            </w:r>
          </w:p>
        </w:tc>
        <w:tc>
          <w:tcPr>
            <w:tcW w:w="1234" w:type="dxa"/>
          </w:tcPr>
          <w:p w14:paraId="3E29C8F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جزئي</w:t>
            </w:r>
            <w:proofErr w:type="spellEnd"/>
          </w:p>
        </w:tc>
        <w:tc>
          <w:tcPr>
            <w:tcW w:w="1234" w:type="dxa"/>
          </w:tcPr>
          <w:p w14:paraId="640ECE5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تدقيق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APA-7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بالكامل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DOI/URL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ثابت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حيث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يلزم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270FDFE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عالية</w:t>
            </w:r>
            <w:proofErr w:type="spellEnd"/>
          </w:p>
        </w:tc>
        <w:tc>
          <w:tcPr>
            <w:tcW w:w="1234" w:type="dxa"/>
          </w:tcPr>
          <w:p w14:paraId="270DDFD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مفتوح</w:t>
            </w:r>
            <w:proofErr w:type="spellEnd"/>
          </w:p>
        </w:tc>
      </w:tr>
      <w:tr w:rsidR="006B5527" w:rsidRPr="006B5527" w14:paraId="080F35A4" w14:textId="77777777" w:rsidTr="00200E33">
        <w:trPr>
          <w:jc w:val="center"/>
        </w:trPr>
        <w:tc>
          <w:tcPr>
            <w:tcW w:w="1234" w:type="dxa"/>
          </w:tcPr>
          <w:p w14:paraId="6CD527B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30</w:t>
            </w:r>
          </w:p>
        </w:tc>
        <w:tc>
          <w:tcPr>
            <w:tcW w:w="1234" w:type="dxa"/>
          </w:tcPr>
          <w:p w14:paraId="4860D2E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ملاحظات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عامة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الأسلوب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4]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استبدل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أضِف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إطارًا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أنسب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الديمقراطية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التمكينية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تبرير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واحتفظ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بـ Schein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للثقافة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458879E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تم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تبني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التبادلية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كإطار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رئيس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إضافة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تبرير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وربط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الديمقراطية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التمكينية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ونظرية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التنظيمية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18–20).</w:t>
            </w:r>
          </w:p>
        </w:tc>
        <w:tc>
          <w:tcPr>
            <w:tcW w:w="1234" w:type="dxa"/>
          </w:tcPr>
          <w:p w14:paraId="1FBA8345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جزئي</w:t>
            </w:r>
            <w:proofErr w:type="spellEnd"/>
          </w:p>
        </w:tc>
        <w:tc>
          <w:tcPr>
            <w:tcW w:w="1234" w:type="dxa"/>
          </w:tcPr>
          <w:p w14:paraId="514A9F7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تعزيز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الملاءمة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النظرية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بإبراز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إطار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التشاركية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الديمقراطية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/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التمكين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كإطار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أساسي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أو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Social </w:t>
            </w:r>
            <w:r w:rsidRPr="006B5527">
              <w:rPr>
                <w:rFonts w:ascii="Simplified Arabic" w:hAnsi="Simplified Arabic" w:cs="Simplified Arabic"/>
              </w:rPr>
              <w:lastRenderedPageBreak/>
              <w:t xml:space="preserve">Exchange/LMX)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وجعل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القيادة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التبادلية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إطارًا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داعمًا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إن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لزم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تبرير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موجز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36D3A6CA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lastRenderedPageBreak/>
              <w:t>عالية</w:t>
            </w:r>
            <w:proofErr w:type="spellEnd"/>
          </w:p>
        </w:tc>
        <w:tc>
          <w:tcPr>
            <w:tcW w:w="1234" w:type="dxa"/>
          </w:tcPr>
          <w:p w14:paraId="70B26D12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مفتوح</w:t>
            </w:r>
            <w:proofErr w:type="spellEnd"/>
          </w:p>
        </w:tc>
      </w:tr>
      <w:tr w:rsidR="006B5527" w:rsidRPr="006B5527" w14:paraId="2B92E88F" w14:textId="77777777" w:rsidTr="00200E33">
        <w:trPr>
          <w:jc w:val="center"/>
        </w:trPr>
        <w:tc>
          <w:tcPr>
            <w:tcW w:w="1234" w:type="dxa"/>
          </w:tcPr>
          <w:p w14:paraId="4A898FD9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31</w:t>
            </w:r>
          </w:p>
        </w:tc>
        <w:tc>
          <w:tcPr>
            <w:tcW w:w="1234" w:type="dxa"/>
          </w:tcPr>
          <w:p w14:paraId="1A60454F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6B5527">
              <w:rPr>
                <w:rFonts w:ascii="Simplified Arabic" w:hAnsi="Simplified Arabic" w:cs="Simplified Arabic"/>
              </w:rPr>
              <w:t>[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ملاحظات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عامة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على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الأسلوب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والصياغة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الفصل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الأول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– 5]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أزل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التكرار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وتحقق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واقعية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سنة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ووازن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بين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العربية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والإنجليزية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حداثة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مناسبة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7A4FBA7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تمت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معالجة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نقطة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«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المستقبلية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»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وتحديثها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تقليل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التكرارات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الواضحة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في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القائمة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(ص. 25–27).</w:t>
            </w:r>
          </w:p>
        </w:tc>
        <w:tc>
          <w:tcPr>
            <w:tcW w:w="1234" w:type="dxa"/>
          </w:tcPr>
          <w:p w14:paraId="5FB268F6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مكتمل</w:t>
            </w:r>
            <w:proofErr w:type="spellEnd"/>
          </w:p>
        </w:tc>
        <w:tc>
          <w:tcPr>
            <w:tcW w:w="1234" w:type="dxa"/>
          </w:tcPr>
          <w:p w14:paraId="5A718280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إجراء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مراجعة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أخيرة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للتأكد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أن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كل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مرجع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مستشهد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به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داخل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المتن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،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وضبط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تنسيق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المراجع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العربية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وفق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نمط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موحد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>.</w:t>
            </w:r>
          </w:p>
        </w:tc>
        <w:tc>
          <w:tcPr>
            <w:tcW w:w="1234" w:type="dxa"/>
          </w:tcPr>
          <w:p w14:paraId="4FA8603C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متوسطة</w:t>
            </w:r>
            <w:proofErr w:type="spellEnd"/>
          </w:p>
        </w:tc>
        <w:tc>
          <w:tcPr>
            <w:tcW w:w="1234" w:type="dxa"/>
          </w:tcPr>
          <w:p w14:paraId="0980C1AE" w14:textId="77777777" w:rsidR="006B5527" w:rsidRPr="006B5527" w:rsidRDefault="006B5527" w:rsidP="006B5527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6B5527">
              <w:rPr>
                <w:rFonts w:ascii="Simplified Arabic" w:hAnsi="Simplified Arabic" w:cs="Simplified Arabic"/>
              </w:rPr>
              <w:t>إغلاق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مع</w:t>
            </w:r>
            <w:proofErr w:type="spellEnd"/>
            <w:r w:rsidRPr="006B5527">
              <w:rPr>
                <w:rFonts w:ascii="Simplified Arabic" w:hAnsi="Simplified Arabic" w:cs="Simplified Arabic"/>
              </w:rPr>
              <w:t xml:space="preserve"> </w:t>
            </w:r>
            <w:proofErr w:type="spellStart"/>
            <w:r w:rsidRPr="006B5527">
              <w:rPr>
                <w:rFonts w:ascii="Simplified Arabic" w:hAnsi="Simplified Arabic" w:cs="Simplified Arabic"/>
              </w:rPr>
              <w:t>تحسين</w:t>
            </w:r>
            <w:proofErr w:type="spellEnd"/>
          </w:p>
        </w:tc>
      </w:tr>
    </w:tbl>
    <w:p w14:paraId="3DF08034" w14:textId="77777777" w:rsidR="006B5527" w:rsidRPr="006B5527" w:rsidRDefault="006B5527" w:rsidP="006B5527">
      <w:pPr>
        <w:bidi/>
        <w:jc w:val="both"/>
        <w:rPr>
          <w:rFonts w:ascii="Simplified Arabic" w:hAnsi="Simplified Arabic" w:cs="Simplified Arabic"/>
          <w:sz w:val="22"/>
        </w:rPr>
      </w:pPr>
    </w:p>
    <w:p w14:paraId="74290244" w14:textId="77777777" w:rsidR="00EE399F" w:rsidRPr="006B5527" w:rsidRDefault="00EE399F" w:rsidP="006B5527">
      <w:pPr>
        <w:bidi/>
        <w:jc w:val="both"/>
        <w:rPr>
          <w:rFonts w:ascii="Simplified Arabic" w:hAnsi="Simplified Arabic" w:cs="Simplified Arabic"/>
          <w:sz w:val="22"/>
        </w:rPr>
      </w:pPr>
    </w:p>
    <w:sectPr w:rsidR="00EE399F" w:rsidRPr="006B5527" w:rsidSect="006B5527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C3MDQyszS1tDSytDRR0lEKTi0uzszPAykwqgUAC0bQCywAAAA="/>
  </w:docVars>
  <w:rsids>
    <w:rsidRoot w:val="00EE399F"/>
    <w:rsid w:val="00200E33"/>
    <w:rsid w:val="003811A6"/>
    <w:rsid w:val="006B5527"/>
    <w:rsid w:val="0094715B"/>
    <w:rsid w:val="00B000A1"/>
    <w:rsid w:val="00EE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2FAF6"/>
  <w15:chartTrackingRefBased/>
  <w15:docId w15:val="{1F6B01BB-EB0C-4973-9C4E-9D5ACFAA7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527"/>
    <w:pPr>
      <w:spacing w:after="200" w:line="276" w:lineRule="auto"/>
    </w:pPr>
    <w:rPr>
      <w:rFonts w:ascii="Arial" w:eastAsiaTheme="minorEastAsia" w:hAnsi="Arial" w:cs="Arial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399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399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99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99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99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99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99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99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99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9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39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9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9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9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9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9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9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9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39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E39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399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E39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399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E39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399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E39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39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39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39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6B5527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1892</Words>
  <Characters>10333</Characters>
  <Application>Microsoft Office Word</Application>
  <DocSecurity>0</DocSecurity>
  <Lines>607</Lines>
  <Paragraphs>265</Paragraphs>
  <ScaleCrop>false</ScaleCrop>
  <Company/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 Abdelfattah</dc:creator>
  <cp:keywords/>
  <dc:description/>
  <cp:lastModifiedBy>Fadi Abdelfattah</cp:lastModifiedBy>
  <cp:revision>4</cp:revision>
  <dcterms:created xsi:type="dcterms:W3CDTF">2025-12-21T09:01:00Z</dcterms:created>
  <dcterms:modified xsi:type="dcterms:W3CDTF">2025-12-23T05:50:00Z</dcterms:modified>
</cp:coreProperties>
</file>