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A6E13B5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01CDE">
        <w:rPr>
          <w:rFonts w:hint="cs"/>
          <w:b/>
          <w:bCs/>
          <w:sz w:val="24"/>
          <w:szCs w:val="24"/>
          <w:rtl/>
          <w:lang w:bidi="ar-SY"/>
        </w:rPr>
        <w:t>شريفه المرهون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A5A32FA" w14:textId="77777777" w:rsidR="00606BF5" w:rsidRPr="008D74D3" w:rsidRDefault="00606BF5" w:rsidP="00606B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606BF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C86F39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29CB0A6" w14:textId="77777777" w:rsidR="005436E0" w:rsidRDefault="00606BF5" w:rsidP="00606BF5">
            <w:pPr>
              <w:bidi/>
              <w:jc w:val="center"/>
              <w:rPr>
                <w:rtl/>
              </w:rPr>
            </w:pPr>
            <w:r w:rsidRPr="00606BF5">
              <w:rPr>
                <w:rtl/>
              </w:rPr>
              <w:t>يمكن إضافة</w:t>
            </w:r>
            <w:r>
              <w:rPr>
                <w:rFonts w:hint="cs"/>
                <w:rtl/>
              </w:rPr>
              <w:t xml:space="preserve"> للعنوان:</w:t>
            </w:r>
            <w:r w:rsidRPr="00606BF5">
              <w:rPr>
                <w:rtl/>
              </w:rPr>
              <w:t xml:space="preserve"> تحديد للمكان أو القطاع (مثل "في المملكة العربية السعودية") لتعزيز القيمة التطبيقية</w:t>
            </w:r>
            <w:r w:rsidRPr="00606BF5">
              <w:t>.</w:t>
            </w:r>
          </w:p>
          <w:p w14:paraId="1F70FCD2" w14:textId="058C257E" w:rsidR="00606BF5" w:rsidRDefault="00606BF5" w:rsidP="00606BF5">
            <w:r w:rsidRPr="00606BF5">
              <w:t>"Impact of Leadership Style and Job Satisfaction on Project Success: The Mediating Role of Employee Engagement – A Field Study in Saudi Arabia"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00C7553" w:rsidR="002F6C30" w:rsidRDefault="00606BF5" w:rsidP="00606BF5">
            <w:pPr>
              <w:bidi/>
              <w:jc w:val="center"/>
            </w:pPr>
            <w:r w:rsidRPr="00606BF5">
              <w:rPr>
                <w:rtl/>
              </w:rPr>
              <w:t xml:space="preserve">إضافة أهمية </w:t>
            </w:r>
            <w:r>
              <w:rPr>
                <w:rFonts w:hint="cs"/>
                <w:rtl/>
              </w:rPr>
              <w:t xml:space="preserve">عملية </w:t>
            </w:r>
            <w:r w:rsidRPr="00606BF5">
              <w:rPr>
                <w:rtl/>
              </w:rPr>
              <w:t>مرتبطة بالسياق المحلي (السعودي</w:t>
            </w:r>
            <w:proofErr w:type="gramStart"/>
            <w:r w:rsidRPr="00606BF5">
              <w:rPr>
                <w:rtl/>
              </w:rPr>
              <w:t>) ،</w:t>
            </w:r>
            <w:proofErr w:type="gramEnd"/>
            <w:r w:rsidRPr="00606BF5">
              <w:rPr>
                <w:rtl/>
              </w:rPr>
              <w:t xml:space="preserve"> وذكر المستفيدين بشكل أكثر تحديداً</w:t>
            </w:r>
            <w:r w:rsidRPr="00606BF5">
              <w:t>.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606BF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45C3D3F" w14:textId="77777777" w:rsidR="00606BF5" w:rsidRPr="008D74D3" w:rsidRDefault="00606BF5" w:rsidP="00606B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C960C24" w14:textId="77777777" w:rsidR="00940CFF" w:rsidRDefault="002F6C30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فرضيات البحث</w:t>
            </w:r>
          </w:p>
          <w:p w14:paraId="58B1FAF3" w14:textId="316DE225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يجب صياغة الفرضيات لتتوافق مع الأهداف المقترحة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1ED1024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  <w:r w:rsidR="00606BF5">
              <w:rPr>
                <w:rFonts w:hint="cs"/>
                <w:rtl/>
              </w:rPr>
              <w:t xml:space="preserve"> ونق الجدول الموجود في المنطلقات النظرية لهذه الفقرة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C8E3B8E" w14:textId="77777777" w:rsidR="00606BF5" w:rsidRDefault="00606BF5" w:rsidP="00EE70BC">
            <w:pPr>
              <w:bidi/>
              <w:jc w:val="center"/>
              <w:rPr>
                <w:rtl/>
              </w:rPr>
            </w:pPr>
            <w:r w:rsidRPr="00606BF5">
              <w:rPr>
                <w:b/>
                <w:bCs/>
                <w:rtl/>
              </w:rPr>
              <w:t>تحديد مجتمع الدراسة</w:t>
            </w:r>
            <w:r w:rsidRPr="00606BF5">
              <w:rPr>
                <w:b/>
                <w:bCs/>
              </w:rPr>
              <w:t>:</w:t>
            </w:r>
            <w:r w:rsidRPr="00606BF5">
              <w:t> </w:t>
            </w:r>
            <w:r w:rsidRPr="00606BF5">
              <w:rPr>
                <w:rtl/>
              </w:rPr>
              <w:t>لم يتم تحديد مجتمع الدراسة بوضوح (أي قطاع؟ أي مدينة؟)</w:t>
            </w:r>
          </w:p>
          <w:p w14:paraId="64B67EB1" w14:textId="72DCEE6F" w:rsidR="00437413" w:rsidRDefault="00EE70BC" w:rsidP="00EE70BC">
            <w:pPr>
              <w:bidi/>
              <w:jc w:val="center"/>
            </w:pPr>
            <w:r>
              <w:rPr>
                <w:rFonts w:hint="cs"/>
                <w:rtl/>
              </w:rPr>
              <w:t>عرض أساليب التحليل الاحصائي</w:t>
            </w:r>
            <w:r w:rsidR="00606BF5" w:rsidRPr="00606BF5">
              <w:t>.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EE70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D50EDC" w14:textId="77777777" w:rsidR="00EE70BC" w:rsidRPr="008D74D3" w:rsidRDefault="00EE70BC" w:rsidP="00EE70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BB3EA11" w:rsidR="00940CFF" w:rsidRDefault="00EE70BC" w:rsidP="00940CFF">
            <w:pPr>
              <w:jc w:val="center"/>
            </w:pPr>
            <w:r>
              <w:rPr>
                <w:rFonts w:hint="cs"/>
                <w:rtl/>
              </w:rPr>
              <w:t>وضع حدود الدراسة الزمانية والمكانية والموضوعية على شكل نقاط ونعرضها كسرد نظري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EE70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B59E51F" w14:textId="77777777" w:rsidR="00EE70BC" w:rsidRPr="008D74D3" w:rsidRDefault="00EE70BC" w:rsidP="00EE70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A1B2EC7" w14:textId="77777777" w:rsidR="00940CFF" w:rsidRDefault="00EE70BC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المراجع كبير جداً</w:t>
            </w:r>
          </w:p>
          <w:p w14:paraId="4805EF37" w14:textId="3D9C10CA" w:rsidR="00EE70BC" w:rsidRDefault="00EE70BC" w:rsidP="00940CFF">
            <w:pPr>
              <w:jc w:val="center"/>
            </w:pPr>
            <w:r>
              <w:rPr>
                <w:rFonts w:hint="cs"/>
                <w:rtl/>
              </w:rPr>
              <w:t>لكن لانعرض سوى المراجع التي تم استخدامها ضمن متن الخطة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73CE063" w:rsidR="002F6C30" w:rsidRDefault="002F6C30" w:rsidP="00EE70BC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01CDE"/>
    <w:rsid w:val="00437413"/>
    <w:rsid w:val="00443C0E"/>
    <w:rsid w:val="004E21BE"/>
    <w:rsid w:val="005436E0"/>
    <w:rsid w:val="00606BF5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EE70BC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606B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2026-03-22T07:52:00Z</dcterms:created>
  <dcterms:modified xsi:type="dcterms:W3CDTF">2026-03-22T08:06:00Z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