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47D49B" w:rsidR="00EA22ED" w:rsidRDefault="00EA22ED" w:rsidP="002D653B">
      <w:pPr>
        <w:rPr>
          <w:rtl/>
          <w:lang w:bidi="ar-SY"/>
        </w:rPr>
      </w:pPr>
      <w:r w:rsidRPr="00EA22ED">
        <w:t>Leader Name</w:t>
      </w:r>
      <w:r w:rsidR="002D653B">
        <w:rPr>
          <w:rFonts w:hint="cs"/>
          <w:b/>
          <w:bCs/>
          <w:rtl/>
          <w:lang w:bidi="ar-SY"/>
        </w:rPr>
        <w:t xml:space="preserve">غاده ضيف الله الحربي  </w:t>
      </w:r>
      <w:r w:rsidR="00A416DF">
        <w:rPr>
          <w:rFonts w:hint="cs"/>
          <w:b/>
          <w:bCs/>
          <w:rtl/>
          <w:lang w:bidi="ar-SY"/>
        </w:rPr>
        <w:t xml:space="preserve"> 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0D8DD1D" w:rsidR="00C11C4B" w:rsidRDefault="008329BE" w:rsidP="00601C1C">
            <w:pPr>
              <w:jc w:val="center"/>
            </w:pPr>
            <w:r>
              <w:rPr>
                <w:rFonts w:hint="cs"/>
                <w:rtl/>
              </w:rPr>
              <w:t xml:space="preserve">يجب ان يتضمن العنوان دراسة </w:t>
            </w:r>
            <w:r w:rsidR="00601C1C">
              <w:rPr>
                <w:rFonts w:hint="cs"/>
                <w:rtl/>
              </w:rPr>
              <w:t>تطبيقية على احدى</w:t>
            </w:r>
            <w:r w:rsidR="00263D6C">
              <w:rPr>
                <w:rFonts w:hint="cs"/>
                <w:rtl/>
              </w:rPr>
              <w:t xml:space="preserve"> الشركات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5D6CA90" w:rsidR="00285F35" w:rsidRDefault="00263D6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36A14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C25BAB9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263D6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63D6C" w:rsidRDefault="00263D6C" w:rsidP="00263D6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344A38A" w:rsidR="00263D6C" w:rsidRDefault="00263D6C" w:rsidP="00263D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63D6C" w:rsidRDefault="00263D6C" w:rsidP="00263D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E72B8" w:rsidR="00263D6C" w:rsidRDefault="00263D6C" w:rsidP="00263D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E77C81B" w:rsidR="00263D6C" w:rsidRDefault="00263D6C" w:rsidP="00263D6C">
            <w:pPr>
              <w:jc w:val="center"/>
            </w:pPr>
          </w:p>
        </w:tc>
      </w:tr>
      <w:tr w:rsidR="00263D6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63D6C" w:rsidRDefault="00263D6C" w:rsidP="00263D6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B42A4F9" w:rsidR="00263D6C" w:rsidRDefault="00263D6C" w:rsidP="00263D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63D6C" w:rsidRDefault="00263D6C" w:rsidP="00263D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833E5AB" w:rsidR="00263D6C" w:rsidRDefault="00263D6C" w:rsidP="00263D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44479F2" w:rsidR="00263D6C" w:rsidRDefault="00263D6C" w:rsidP="00263D6C">
            <w:pPr>
              <w:jc w:val="center"/>
            </w:pPr>
          </w:p>
        </w:tc>
      </w:tr>
      <w:tr w:rsidR="00263D6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63D6C" w:rsidRDefault="00263D6C" w:rsidP="00263D6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5949F71" w:rsidR="00263D6C" w:rsidRDefault="00263D6C" w:rsidP="00263D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63D6C" w:rsidRDefault="00263D6C" w:rsidP="00263D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1B5970D" w:rsidR="00263D6C" w:rsidRDefault="00263D6C" w:rsidP="00263D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263D6C" w:rsidRDefault="00263D6C" w:rsidP="00263D6C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263D6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63D6C" w:rsidRDefault="00263D6C" w:rsidP="00263D6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8FCB52" w:rsidR="00263D6C" w:rsidRDefault="00263D6C" w:rsidP="00263D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63D6C" w:rsidRDefault="00263D6C" w:rsidP="00263D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A9DE948" w:rsidR="00263D6C" w:rsidRDefault="00263D6C" w:rsidP="00263D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263D6C" w:rsidRDefault="00263D6C" w:rsidP="00263D6C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0D17C1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63D6C"/>
    <w:rsid w:val="002837EF"/>
    <w:rsid w:val="00285F35"/>
    <w:rsid w:val="002951F2"/>
    <w:rsid w:val="002C1043"/>
    <w:rsid w:val="002C15E9"/>
    <w:rsid w:val="002D653B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50448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771DB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D1E2B"/>
    <w:rsid w:val="00A006C8"/>
    <w:rsid w:val="00A00B68"/>
    <w:rsid w:val="00A13BAA"/>
    <w:rsid w:val="00A416DF"/>
    <w:rsid w:val="00A43D47"/>
    <w:rsid w:val="00A75145"/>
    <w:rsid w:val="00AE1EC3"/>
    <w:rsid w:val="00B549FD"/>
    <w:rsid w:val="00B752C5"/>
    <w:rsid w:val="00B82435"/>
    <w:rsid w:val="00BE1D03"/>
    <w:rsid w:val="00C006FC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2025-03-20T09:44:00Z</dcterms:created>
  <dcterms:modified xsi:type="dcterms:W3CDTF">2025-03-21T03:09:00Z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