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245365EB" w:rsidR="00C60F49" w:rsidRDefault="00C60F49" w:rsidP="00325FC1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714037">
        <w:rPr>
          <w:rFonts w:hint="cs"/>
          <w:rtl/>
          <w:lang w:bidi="ar-EG"/>
        </w:rPr>
        <w:t xml:space="preserve">عبد </w:t>
      </w:r>
      <w:r w:rsidR="00325FC1">
        <w:rPr>
          <w:rFonts w:hint="cs"/>
          <w:rtl/>
          <w:lang w:bidi="ar-EG"/>
        </w:rPr>
        <w:t>المجيد عالي</w:t>
      </w:r>
      <w:bookmarkStart w:id="0" w:name="_GoBack"/>
      <w:bookmarkEnd w:id="0"/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638299" w14:textId="4E960B29" w:rsidR="00B90D70" w:rsidRDefault="00B90D70" w:rsidP="008C25C2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  <w:r w:rsidR="00714037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  <w:p w14:paraId="29431189" w14:textId="73FE2C74" w:rsidR="00714037" w:rsidRPr="006F588D" w:rsidRDefault="00714037" w:rsidP="00714037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البحث تابع لكلية العلوم الانسانية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6D723260" w:rsidR="00463D24" w:rsidRPr="00463D24" w:rsidRDefault="005D4202" w:rsidP="005D4202">
            <w:pPr>
              <w:bidi/>
              <w:spacing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حذف الفهرس</w:t>
            </w: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5093EA2E" w:rsidR="00B90D70" w:rsidRDefault="005D4202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51037C25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0A59032" w14:textId="67CBB6D5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6DDA390E" w:rsidR="00B90D70" w:rsidRDefault="005D4202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46C8C99A" w:rsidR="00B90D70" w:rsidRDefault="00B90D70" w:rsidP="0057636B">
            <w:pPr>
              <w:bidi/>
              <w:rPr>
                <w:sz w:val="28"/>
                <w:szCs w:val="28"/>
                <w:rtl/>
              </w:rPr>
            </w:pP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69BACABB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E005D0C" w:rsidR="00B90D70" w:rsidRDefault="005D4202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325FC1">
        <w:trPr>
          <w:trHeight w:val="158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0E2889" w14:textId="77777777" w:rsidR="00B90D70" w:rsidRDefault="00B90D70" w:rsidP="007A0341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يجب </w:t>
            </w:r>
            <w:r w:rsidRPr="009D12D7">
              <w:rPr>
                <w:rFonts w:hint="cs"/>
                <w:sz w:val="28"/>
                <w:szCs w:val="28"/>
                <w:rtl/>
                <w:lang w:bidi="ar-EG"/>
              </w:rPr>
              <w:t xml:space="preserve">صياغة 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أهمية البحث في صورة أهمية علمية وأهمية عملية وتتم في نقاط </w:t>
            </w:r>
            <w:r w:rsidR="00CD3CAD">
              <w:rPr>
                <w:rFonts w:hint="cs"/>
                <w:sz w:val="28"/>
                <w:szCs w:val="28"/>
                <w:rtl/>
                <w:lang w:bidi="ar-EG"/>
              </w:rPr>
              <w:t>محددة</w:t>
            </w:r>
          </w:p>
          <w:p w14:paraId="47BC397E" w14:textId="258A5417" w:rsidR="005D4202" w:rsidRPr="000B38EC" w:rsidRDefault="005D4202" w:rsidP="005D4202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لا يتم وضع مراجع بأهمية الدراسة</w:t>
            </w:r>
          </w:p>
        </w:tc>
        <w:tc>
          <w:tcPr>
            <w:tcW w:w="709" w:type="dxa"/>
            <w:vAlign w:val="center"/>
          </w:tcPr>
          <w:p w14:paraId="1AF6685F" w14:textId="580BEC23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8E659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4755BB9C" w:rsidR="00F16AC7" w:rsidRPr="00F16AC7" w:rsidRDefault="005D4202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>يرجى وضع الاهداف في صورة نقاط</w:t>
            </w:r>
            <w:r w:rsidR="00325FC1">
              <w:rPr>
                <w:rFonts w:hint="cs"/>
                <w:sz w:val="28"/>
                <w:szCs w:val="28"/>
                <w:rtl/>
                <w:lang w:bidi="ar-EG"/>
              </w:rPr>
              <w:t xml:space="preserve">  (</w:t>
            </w:r>
            <w:r w:rsidR="00325FC1">
              <w:rPr>
                <w:rFonts w:hint="cs"/>
                <w:sz w:val="28"/>
                <w:szCs w:val="28"/>
                <w:rtl/>
                <w:lang w:bidi="ar-EG"/>
              </w:rPr>
              <w:t>لا يتم وضع مراجع</w:t>
            </w:r>
            <w:r w:rsidR="00325FC1">
              <w:rPr>
                <w:rFonts w:hint="cs"/>
                <w:sz w:val="28"/>
                <w:szCs w:val="28"/>
                <w:rtl/>
                <w:lang w:bidi="ar-EG"/>
              </w:rPr>
              <w:t>)</w:t>
            </w:r>
          </w:p>
        </w:tc>
        <w:tc>
          <w:tcPr>
            <w:tcW w:w="709" w:type="dxa"/>
            <w:vAlign w:val="center"/>
          </w:tcPr>
          <w:p w14:paraId="475656CA" w14:textId="7020C17E" w:rsidR="00B90D70" w:rsidRDefault="00F16AC7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3ABF09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2EFE6B87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7172E5A8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5FE16354" w:rsidR="00B90D70" w:rsidRDefault="005D4202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1CBBE25F" w:rsidR="00B90D70" w:rsidRPr="007A0341" w:rsidRDefault="00B90D70" w:rsidP="00F16AC7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  <w:r w:rsidR="007A0341" w:rsidRPr="007A0341">
              <w:rPr>
                <w:rFonts w:hint="cs"/>
                <w:sz w:val="28"/>
                <w:szCs w:val="28"/>
                <w:rtl/>
              </w:rPr>
              <w:t>لا بد من تحديد نظرية لكي يمكن كتابة الفروض بشكل دقيق</w:t>
            </w:r>
            <w:r w:rsidR="007A0341">
              <w:rPr>
                <w:rFonts w:hint="cs"/>
                <w:sz w:val="28"/>
                <w:szCs w:val="28"/>
                <w:rtl/>
              </w:rPr>
              <w:t xml:space="preserve"> وتعديل الفروض التي يتبناها البحث لكي يتستطيع أن ينتج علاقات بين المتغيرات .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03B94066" w:rsidR="00B90D70" w:rsidRDefault="00325FC1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أين الدراسات السابقة ؟ </w:t>
            </w:r>
            <w:r w:rsidR="00B90D70"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 w:rsidR="00B90D70"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1FEB766E" w14:textId="74E834D0" w:rsidR="00F16AC7" w:rsidRPr="00CC555E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تزويد الدراسة بعدد من الدراسات الحديثة .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2EBED7F7" w:rsidR="00B90D70" w:rsidRPr="006F588D" w:rsidRDefault="007A0341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توجد بخطة البحث النظرية التي تم الإعتماد عليها</w:t>
            </w:r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195231E2" w:rsidR="00B90D70" w:rsidRPr="00BC280B" w:rsidRDefault="00325FC1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lastRenderedPageBreak/>
              <w:t>يرجى تحديد عينة البحث</w:t>
            </w:r>
          </w:p>
        </w:tc>
        <w:tc>
          <w:tcPr>
            <w:tcW w:w="709" w:type="dxa"/>
            <w:vAlign w:val="center"/>
          </w:tcPr>
          <w:p w14:paraId="2B177D35" w14:textId="3394A92D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721BE7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0B3EF7E6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09B8EF2D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7F3D1F6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08A2AD00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0576327F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227BF640" w:rsidR="00B90D70" w:rsidRDefault="00325FC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2797C7D" w14:textId="750D6B49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9A9A226" w14:textId="7D12D894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570BA6DE" w:rsidR="00B90D70" w:rsidRDefault="00325FC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25FC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4202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037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2025-12-21T10:43:00Z</dcterms:created>
  <dcterms:modified xsi:type="dcterms:W3CDTF">2025-12-21T10:43:00Z</dcterms:modified>
</cp:coreProperties>
</file>