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68589ADB" w:rsidR="008239B5" w:rsidRDefault="00B13D5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7C012DE" w14:textId="1621D7A1" w:rsidR="008239B5" w:rsidRDefault="00B13D57">
            <w:pPr>
              <w:jc w:val="center"/>
            </w:pPr>
            <w:r>
              <w:rPr>
                <w:rFonts w:hint="cs"/>
                <w:rtl/>
              </w:rPr>
              <w:t>الرقم الأكاديمي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0C72E2B" w:rsidR="008239B5" w:rsidRDefault="000D25A9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98F10A8" w14:textId="77777777" w:rsidR="008239B5" w:rsidRDefault="000D25A9" w:rsidP="000D25A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تحديد نطاق تطبيق الدراسة</w:t>
            </w:r>
          </w:p>
          <w:p w14:paraId="1F70FCD2" w14:textId="17CE0C6D" w:rsidR="000D25A9" w:rsidRDefault="000D25A9" w:rsidP="000D25A9">
            <w:pPr>
              <w:bidi/>
            </w:pPr>
            <w:r>
              <w:rPr>
                <w:rFonts w:hint="cs"/>
                <w:rtl/>
              </w:rPr>
              <w:t xml:space="preserve">مثال: </w:t>
            </w:r>
            <w:r w:rsidRPr="000D25A9">
              <w:rPr>
                <w:rtl/>
              </w:rPr>
              <w:t>دراسة تطبيقية على القطاعين الحكومي والخاص في المملكة العربية السعودية</w:t>
            </w:r>
            <w:r w:rsidRPr="000D25A9"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BA595FF" w:rsidR="008239B5" w:rsidRDefault="004A5A4D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68F22F6" w14:textId="77777777" w:rsidR="0063247E" w:rsidRDefault="0063247E" w:rsidP="0063247E">
            <w:pPr>
              <w:bidi/>
            </w:pPr>
            <w:r>
              <w:rPr>
                <w:rFonts w:hint="cs"/>
                <w:rtl/>
              </w:rPr>
              <w:t xml:space="preserve">المقدمة </w:t>
            </w:r>
            <w:r>
              <w:rPr>
                <w:rtl/>
              </w:rPr>
              <w:t>تحتاج إلى تركيز أكبر على الفجوة البحثية والهدف المحدد للدراسة</w:t>
            </w:r>
            <w:r>
              <w:t>.</w:t>
            </w:r>
          </w:p>
          <w:p w14:paraId="4C3D1D7E" w14:textId="77777777" w:rsidR="0063247E" w:rsidRDefault="0063247E" w:rsidP="0063247E">
            <w:pPr>
              <w:bidi/>
            </w:pPr>
          </w:p>
          <w:p w14:paraId="2B044E4C" w14:textId="6CD46ECB" w:rsidR="008239B5" w:rsidRDefault="0063247E" w:rsidP="0063247E">
            <w:pPr>
              <w:bidi/>
            </w:pPr>
            <w:r>
              <w:rPr>
                <w:rtl/>
              </w:rPr>
              <w:t>مثال: إضافة فقرة توضح كيف ستملأ هذه الدراسة الفجوة في الأدبيات الحالية، مثل: "على الرغم من وجود دراسات سابقة حول التحول الرقمي، إلا أن هذه الدراسة تركز على القطاع السعودي وتأثير التحول على الموظفين بشكل مباشر</w:t>
            </w:r>
            <w:r>
              <w:t>".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A784CE6" w:rsidR="008239B5" w:rsidRDefault="004A5A4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13B02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8EEE81F" w:rsidR="008239B5" w:rsidRDefault="00ED3FA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0816D67" w:rsidR="008239B5" w:rsidRDefault="008239B5" w:rsidP="00ED3FAF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4084E60" w:rsidR="008239B5" w:rsidRDefault="000F06A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677C740" w14:textId="3E15299E" w:rsidR="0079687C" w:rsidRDefault="0079687C" w:rsidP="0079687C">
            <w:pPr>
              <w:bidi/>
            </w:pPr>
            <w:r>
              <w:rPr>
                <w:rtl/>
              </w:rPr>
              <w:t>الأهداف متنوعة، ولكن يمكن جعلها أكثر قابلة للقياس</w:t>
            </w:r>
            <w:r>
              <w:t>.</w:t>
            </w:r>
          </w:p>
          <w:p w14:paraId="6C23CA19" w14:textId="77777777" w:rsidR="0079687C" w:rsidRDefault="0079687C" w:rsidP="0079687C">
            <w:pPr>
              <w:bidi/>
            </w:pPr>
          </w:p>
          <w:p w14:paraId="59B15519" w14:textId="5A7A987C" w:rsidR="008239B5" w:rsidRDefault="0079687C" w:rsidP="0079687C">
            <w:pPr>
              <w:bidi/>
            </w:pPr>
            <w:r>
              <w:rPr>
                <w:rtl/>
              </w:rPr>
              <w:t>مثال: تحويل الهدف "تحليل مفهوم التحول الرقمي" إلى "قياس مستوى تبني التحول الرقمي في إدارات الموارد البشرية باستخدام مؤشرات محددة مثل عدد الأنظمة الرقمية المستخدمة</w:t>
            </w:r>
            <w:r>
              <w:t>".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6F282E" w:rsidR="008239B5" w:rsidRDefault="00F16F39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F80F27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FCEE66A" w:rsidR="008239B5" w:rsidRDefault="000A371D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E883E3F" w14:textId="16082ACF" w:rsidR="008239B5" w:rsidRDefault="0028734D" w:rsidP="0028734D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البحث يحتاج للمزيد من استعراض الدراسات السابقة </w:t>
            </w:r>
            <w:r w:rsidRPr="0028734D">
              <w:rPr>
                <w:rtl/>
                <w:lang w:bidi="ar-EG"/>
              </w:rPr>
              <w:t>ذات صلة</w:t>
            </w:r>
            <w:r>
              <w:rPr>
                <w:rFonts w:hint="cs"/>
                <w:rtl/>
                <w:lang w:bidi="ar-EG"/>
              </w:rPr>
              <w:t xml:space="preserve"> وال</w:t>
            </w:r>
            <w:r w:rsidRPr="0028734D">
              <w:rPr>
                <w:rtl/>
                <w:lang w:bidi="ar-EG"/>
              </w:rPr>
              <w:t xml:space="preserve">تحليل </w:t>
            </w:r>
            <w:r>
              <w:rPr>
                <w:rFonts w:hint="cs"/>
                <w:rtl/>
                <w:lang w:bidi="ar-EG"/>
              </w:rPr>
              <w:t>ال</w:t>
            </w:r>
            <w:r w:rsidRPr="0028734D">
              <w:rPr>
                <w:rtl/>
                <w:lang w:bidi="ar-EG"/>
              </w:rPr>
              <w:t>نقدي لهذه الدراسات وربطها مباشرة بمشكلة البحث الحالي</w:t>
            </w:r>
            <w:r w:rsidRPr="0028734D">
              <w:rPr>
                <w:lang w:bidi="ar-EG"/>
              </w:rPr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55E1257" w:rsidR="008239B5" w:rsidRDefault="00D21606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>
            <w:pPr>
              <w:jc w:val="center"/>
            </w:pPr>
          </w:p>
          <w:p w14:paraId="6FA3A33B" w14:textId="1B4EEBC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4924E0A" w:rsidR="008239B5" w:rsidRDefault="0044275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4F277A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2E9021B" w:rsidR="008239B5" w:rsidRDefault="00D63E6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D63E6F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A353CAF" w:rsidR="008239B5" w:rsidRDefault="005B041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3E0A03F" w:rsidR="008239B5" w:rsidRDefault="008239B5" w:rsidP="005B041D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2736B14" w:rsidR="008239B5" w:rsidRDefault="0037378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37957AC8" w:rsidR="008239B5" w:rsidRDefault="00373787" w:rsidP="00373787">
            <w:pPr>
              <w:bidi/>
            </w:pPr>
            <w:r w:rsidRPr="00373787">
              <w:rPr>
                <w:rtl/>
              </w:rPr>
              <w:t>التأكد من توثيق جميع المراجع بأسلوب</w:t>
            </w:r>
            <w:r w:rsidRPr="00373787">
              <w:t xml:space="preserve"> APA </w:t>
            </w:r>
            <w:r w:rsidRPr="00373787">
              <w:rPr>
                <w:rtl/>
              </w:rPr>
              <w:t>بشكل صحيح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D9C0343" w:rsidR="008239B5" w:rsidRDefault="008239B5" w:rsidP="00373787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A371D"/>
    <w:rsid w:val="000D25A9"/>
    <w:rsid w:val="000F06AE"/>
    <w:rsid w:val="001327C2"/>
    <w:rsid w:val="00170778"/>
    <w:rsid w:val="001C1BA3"/>
    <w:rsid w:val="0028734D"/>
    <w:rsid w:val="00373787"/>
    <w:rsid w:val="003F47B1"/>
    <w:rsid w:val="00442752"/>
    <w:rsid w:val="004A5A4D"/>
    <w:rsid w:val="004E21BE"/>
    <w:rsid w:val="005B041D"/>
    <w:rsid w:val="0063247E"/>
    <w:rsid w:val="0079687C"/>
    <w:rsid w:val="008239B5"/>
    <w:rsid w:val="008D7A2A"/>
    <w:rsid w:val="00B13D57"/>
    <w:rsid w:val="00C60C27"/>
    <w:rsid w:val="00D21606"/>
    <w:rsid w:val="00D34A3E"/>
    <w:rsid w:val="00D63E6F"/>
    <w:rsid w:val="00EB387B"/>
    <w:rsid w:val="00ED3FAF"/>
    <w:rsid w:val="00F1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28</cp:revision>
  <dcterms:created xsi:type="dcterms:W3CDTF">2025-07-04T13:09:00Z</dcterms:created>
  <dcterms:modified xsi:type="dcterms:W3CDTF">2025-07-22T19:20:00Z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