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36143F0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4E2581C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F7B181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0B7E66C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05720A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A261F90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8BEC9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644B397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008C3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AB4D5D2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FC3DDEE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809AEDD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60C976E8" w:rsidR="008239B5" w:rsidRDefault="00547BD2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B793DFE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FCB25E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E8B195D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66BF0C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9000A34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05E9522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BC02F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1266BD5" w:rsidR="008239B5" w:rsidRDefault="00AD39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6AABAE" w14:textId="77777777" w:rsidR="00AD399A" w:rsidRPr="00AD399A" w:rsidRDefault="00AD399A" w:rsidP="00AD399A">
            <w:pPr>
              <w:pStyle w:val="ds-markdown-paragraph"/>
              <w:shd w:val="clear" w:color="auto" w:fill="FFFFFF"/>
              <w:bidi/>
              <w:spacing w:after="0" w:afterAutospacing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يرجى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التوسع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في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الدراسات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السابقة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وذلك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من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خلال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اتباع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الخطوات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الأتية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>:</w:t>
            </w:r>
          </w:p>
          <w:p w14:paraId="1A490B74" w14:textId="77777777" w:rsidR="00AD399A" w:rsidRPr="00AD399A" w:rsidRDefault="00AD399A" w:rsidP="00AD399A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الهدف</w:t>
            </w:r>
            <w:r w:rsidRPr="00AD399A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ما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السؤال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الرئيسي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الذي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حاولت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الدراسة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الإجابة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عليه؟</w:t>
            </w:r>
          </w:p>
          <w:p w14:paraId="7F49216D" w14:textId="77777777" w:rsidR="00AD399A" w:rsidRPr="00AD399A" w:rsidRDefault="00AD399A" w:rsidP="00AD399A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المنهجية</w:t>
            </w:r>
            <w:r w:rsidRPr="00AD399A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ما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الأدوات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أو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الطرق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المستخدمة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(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عينة،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تجربة،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استبيان،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إلخ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>)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؟</w:t>
            </w:r>
          </w:p>
          <w:p w14:paraId="33944CF5" w14:textId="77777777" w:rsidR="00AD399A" w:rsidRPr="00AD399A" w:rsidRDefault="00AD399A" w:rsidP="00AD399A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النتائج</w:t>
            </w:r>
            <w:r w:rsidRPr="00AD399A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ما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أهم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النتائج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التي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توصلت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إليها؟</w:t>
            </w:r>
          </w:p>
          <w:p w14:paraId="5B591E4E" w14:textId="77777777" w:rsidR="00AD399A" w:rsidRPr="00AD399A" w:rsidRDefault="00AD399A" w:rsidP="00AD399A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الخلاصة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>/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التوصيات</w:t>
            </w:r>
            <w:r w:rsidRPr="00AD399A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ما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الاستنتاجات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التي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خرجت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بها</w:t>
            </w:r>
            <w:r w:rsidRPr="00AD399A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AD399A"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الدراسة؟</w:t>
            </w:r>
          </w:p>
          <w:p w14:paraId="04EC853C" w14:textId="77777777" w:rsidR="00AD399A" w:rsidRPr="00AD399A" w:rsidRDefault="00AD399A" w:rsidP="00AD399A">
            <w:pPr>
              <w:bidi/>
              <w:rPr>
                <w:rtl/>
              </w:rPr>
            </w:pPr>
          </w:p>
          <w:p w14:paraId="00BFFBAF" w14:textId="0F78078D" w:rsidR="00AD399A" w:rsidRPr="00AD399A" w:rsidRDefault="00AD399A" w:rsidP="00AD399A">
            <w:pPr>
              <w:bidi/>
              <w:rPr>
                <w:rtl/>
              </w:rPr>
            </w:pPr>
            <w:r w:rsidRPr="00AD399A">
              <w:rPr>
                <w:rFonts w:hint="cs"/>
                <w:rtl/>
              </w:rPr>
              <w:t>تحديد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المراجع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التي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تم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الاقتباس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منها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في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نهاية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كل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فقرة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على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الشكل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الاتي</w:t>
            </w:r>
            <w:r w:rsidRPr="00AD399A">
              <w:rPr>
                <w:rtl/>
              </w:rPr>
              <w:t xml:space="preserve"> (</w:t>
            </w:r>
            <w:r w:rsidRPr="00AD399A">
              <w:rPr>
                <w:rFonts w:hint="cs"/>
                <w:rtl/>
              </w:rPr>
              <w:t>كنية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المؤلف،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سنة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النشر</w:t>
            </w:r>
            <w:r w:rsidRPr="00AD399A">
              <w:rPr>
                <w:rtl/>
              </w:rPr>
              <w:t xml:space="preserve">) </w:t>
            </w:r>
            <w:r w:rsidRPr="00AD399A">
              <w:rPr>
                <w:rFonts w:hint="cs"/>
                <w:rtl/>
              </w:rPr>
              <w:t>إضافة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إلى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توثيق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المرجع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بشكل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كامل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في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قائمة</w:t>
            </w:r>
            <w:r w:rsidRPr="00AD399A">
              <w:rPr>
                <w:rtl/>
              </w:rPr>
              <w:t xml:space="preserve"> </w:t>
            </w:r>
            <w:r w:rsidRPr="00AD399A">
              <w:rPr>
                <w:rFonts w:hint="cs"/>
                <w:rtl/>
              </w:rPr>
              <w:t>المراجع</w:t>
            </w:r>
          </w:p>
          <w:p w14:paraId="6027147B" w14:textId="77777777" w:rsidR="00AD399A" w:rsidRPr="00AD399A" w:rsidRDefault="00AD399A" w:rsidP="00AD399A">
            <w:pPr>
              <w:bidi/>
              <w:rPr>
                <w:rtl/>
              </w:rPr>
            </w:pPr>
          </w:p>
          <w:p w14:paraId="56499D75" w14:textId="25D2100D" w:rsidR="00AD399A" w:rsidRDefault="00AD399A" w:rsidP="00AD399A">
            <w:pPr>
              <w:bidi/>
            </w:pPr>
            <w:r>
              <w:rPr>
                <w:rFonts w:hint="cs"/>
                <w:rtl/>
              </w:rPr>
              <w:t xml:space="preserve">يرجى ترتيب الدراسات السابقة من الأقدم إلى الأحدث </w:t>
            </w:r>
            <w:r>
              <w:rPr>
                <w:rFonts w:hint="cs"/>
                <w:rtl/>
              </w:rPr>
              <w:t>وكتابة</w:t>
            </w:r>
            <w:r>
              <w:rPr>
                <w:rFonts w:hint="cs"/>
                <w:rtl/>
              </w:rPr>
              <w:t xml:space="preserve"> التعقيب على الدارسا</w:t>
            </w:r>
            <w:r>
              <w:rPr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مع التركيز على أوجه الاختلاف </w:t>
            </w:r>
            <w:r>
              <w:rPr>
                <w:rFonts w:hint="cs"/>
                <w:rtl/>
              </w:rPr>
              <w:t>والتشابه</w:t>
            </w:r>
            <w:r>
              <w:rPr>
                <w:rFonts w:hint="cs"/>
                <w:rtl/>
              </w:rPr>
              <w:t xml:space="preserve"> بين بحثك </w:t>
            </w:r>
            <w:r>
              <w:rPr>
                <w:rFonts w:hint="cs"/>
                <w:rtl/>
              </w:rPr>
              <w:t>والدراسات</w:t>
            </w:r>
            <w:r>
              <w:rPr>
                <w:rFonts w:hint="cs"/>
                <w:rtl/>
              </w:rPr>
              <w:t xml:space="preserve"> السابقة </w:t>
            </w:r>
          </w:p>
          <w:p w14:paraId="7435E8FC" w14:textId="480EF729" w:rsidR="008239B5" w:rsidRDefault="00AD399A" w:rsidP="00AD399A">
            <w:pPr>
              <w:bidi/>
            </w:pPr>
            <w:r>
              <w:rPr>
                <w:rFonts w:hint="cs"/>
                <w:rtl/>
              </w:rPr>
              <w:t>يرجى ترتيب المراجع ترتيب أبجدي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47BD2"/>
    <w:rsid w:val="008239B5"/>
    <w:rsid w:val="008D7A2A"/>
    <w:rsid w:val="00AD399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a"/>
    <w:rsid w:val="00AD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2025-11-29T18:39:00Z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