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26E546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E6B27">
        <w:rPr>
          <w:rFonts w:hint="cs"/>
          <w:rtl/>
        </w:rPr>
        <w:t xml:space="preserve">ريم </w:t>
      </w:r>
      <w:proofErr w:type="spellStart"/>
      <w:r w:rsidR="005E6B27">
        <w:rPr>
          <w:rFonts w:hint="cs"/>
          <w:rtl/>
        </w:rPr>
        <w:t>الجبران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763A9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99938D4" w:rsidR="008239B5" w:rsidRDefault="008239B5" w:rsidP="00763A96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763A9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8AEAC3B" w:rsidR="008239B5" w:rsidRDefault="008239B5" w:rsidP="00763A96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763A9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784F7B3" w:rsidR="008239B5" w:rsidRDefault="008239B5" w:rsidP="00763A96"/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763A9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0122BC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763A9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262AB0" w:rsidR="008239B5" w:rsidRDefault="008239B5" w:rsidP="00763A96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763A9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7408106" w:rsidR="008239B5" w:rsidRDefault="008239B5" w:rsidP="00763A96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763A96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649358E" w:rsidR="008239B5" w:rsidRDefault="008239B5" w:rsidP="00763A96"/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D627FD">
            <w:pPr>
              <w:pStyle w:val="a6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D627F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82D5AD7" w14:textId="0093376C" w:rsidR="00763A96" w:rsidRDefault="00763A96" w:rsidP="00763A96">
            <w:pPr>
              <w:jc w:val="center"/>
            </w:pPr>
            <w:r>
              <w:rPr>
                <w:rtl/>
              </w:rPr>
              <w:t>شاملة جدًا ومقسمة إلى محورين: المتغير المستقل والتابع</w:t>
            </w:r>
          </w:p>
          <w:p w14:paraId="41EF8FA6" w14:textId="77777777" w:rsidR="008239B5" w:rsidRDefault="00763A96" w:rsidP="00D627FD">
            <w:pPr>
              <w:jc w:val="center"/>
              <w:rPr>
                <w:rtl/>
              </w:rPr>
            </w:pPr>
            <w:r>
              <w:rPr>
                <w:rtl/>
              </w:rPr>
              <w:t>تضم دراسات عربية وأجنبية وحديثة</w:t>
            </w:r>
          </w:p>
          <w:p w14:paraId="5E883E3F" w14:textId="37494D30" w:rsidR="00D627FD" w:rsidRDefault="00D627FD" w:rsidP="00D627FD">
            <w:pPr>
              <w:jc w:val="center"/>
            </w:pPr>
            <w:r>
              <w:rPr>
                <w:rFonts w:hint="cs"/>
                <w:rtl/>
              </w:rPr>
              <w:t xml:space="preserve">يفضل إضافة </w:t>
            </w:r>
            <w:r w:rsidRPr="00D627FD">
              <w:rPr>
                <w:rtl/>
              </w:rPr>
              <w:t>"مقارنات" بين الدراسات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D627F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0A289E9" w:rsidR="008239B5" w:rsidRDefault="008239B5" w:rsidP="00D627FD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D627F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6919B78" w:rsidR="008239B5" w:rsidRDefault="008239B5" w:rsidP="00D627FD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D627F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5A03689" w:rsidR="008239B5" w:rsidRDefault="008239B5" w:rsidP="00CD0091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D627F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B060CC2" w:rsidR="008239B5" w:rsidRDefault="008239B5" w:rsidP="00D627FD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CD0091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22430DC" w:rsidR="008239B5" w:rsidRDefault="008239B5" w:rsidP="00CD0091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3C4655E" w14:textId="15F430A6" w:rsidR="00CD0091" w:rsidRDefault="00CD0091" w:rsidP="00CD0091">
            <w:pPr>
              <w:jc w:val="center"/>
            </w:pPr>
            <w:r>
              <w:rPr>
                <w:rtl/>
              </w:rPr>
              <w:t>الرسالة "مقبولة وبدرجة ممتاز" مع توصية بإدخال تحسينات طفيفة فقط على الدراسات السابقة والمراجع</w:t>
            </w:r>
          </w:p>
          <w:p w14:paraId="5395D6C1" w14:textId="77777777" w:rsidR="008239B5" w:rsidRDefault="00CD0091" w:rsidP="00CD0091">
            <w:pPr>
              <w:jc w:val="center"/>
              <w:rPr>
                <w:rtl/>
              </w:rPr>
            </w:pPr>
            <w:r>
              <w:rPr>
                <w:rtl/>
              </w:rPr>
              <w:t>مستوى الأطروحة: عالٍ جدًا، ويُعد أحد أفضل النماذج الأكاديمية في موضوع التحول الرقمي الصحي</w:t>
            </w:r>
          </w:p>
          <w:p w14:paraId="7435E8FC" w14:textId="740F9DFE" w:rsidR="00CD0091" w:rsidRDefault="00CD0091" w:rsidP="00CD0091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26868"/>
    <w:multiLevelType w:val="hybridMultilevel"/>
    <w:tmpl w:val="A8E6ED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62D0"/>
    <w:rsid w:val="001C1BA3"/>
    <w:rsid w:val="004E21BE"/>
    <w:rsid w:val="005E6B27"/>
    <w:rsid w:val="00763A96"/>
    <w:rsid w:val="008239B5"/>
    <w:rsid w:val="008D7A2A"/>
    <w:rsid w:val="00C60C27"/>
    <w:rsid w:val="00CD0091"/>
    <w:rsid w:val="00D34A3E"/>
    <w:rsid w:val="00D627FD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763A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5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2026-04-03T21:00:00Z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