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DE129" w14:textId="77777777" w:rsidR="00FA7F4B" w:rsidRDefault="00000000">
      <w:r>
        <w:t>Midocean University</w:t>
      </w:r>
    </w:p>
    <w:p w14:paraId="13139CDE" w14:textId="77777777" w:rsidR="00FA7F4B" w:rsidRDefault="00000000">
      <w:r>
        <w:t>College of Management</w:t>
      </w:r>
    </w:p>
    <w:p w14:paraId="7275A240" w14:textId="5F17316F" w:rsidR="00FA7F4B" w:rsidRDefault="00000000">
      <w:r>
        <w:t xml:space="preserve">Leader Name: </w:t>
      </w:r>
      <w:r w:rsidR="00190980" w:rsidRPr="00190980">
        <w:rPr>
          <w:rFonts w:ascii="Simplified Arabic,Bold" w:cs="Simplified Arabic,Bold" w:hint="cs"/>
          <w:b/>
          <w:bCs/>
          <w:sz w:val="24"/>
          <w:szCs w:val="24"/>
          <w:rtl/>
        </w:rPr>
        <w:t>اسماء</w:t>
      </w:r>
      <w:r w:rsidR="00190980" w:rsidRPr="00190980">
        <w:rPr>
          <w:rFonts w:ascii="Simplified Arabic,Bold" w:cs="Simplified Arabic,Bold"/>
          <w:b/>
          <w:bCs/>
          <w:sz w:val="24"/>
          <w:szCs w:val="24"/>
          <w:rtl/>
        </w:rPr>
        <w:t xml:space="preserve"> </w:t>
      </w:r>
      <w:r w:rsidR="00190980" w:rsidRPr="00190980">
        <w:rPr>
          <w:rFonts w:ascii="Simplified Arabic,Bold" w:cs="Simplified Arabic,Bold" w:hint="cs"/>
          <w:b/>
          <w:bCs/>
          <w:sz w:val="24"/>
          <w:szCs w:val="24"/>
          <w:rtl/>
        </w:rPr>
        <w:t>لافي</w:t>
      </w:r>
      <w:r w:rsidR="00190980" w:rsidRPr="00190980">
        <w:rPr>
          <w:rFonts w:ascii="Simplified Arabic,Bold" w:cs="Simplified Arabic,Bold"/>
          <w:b/>
          <w:bCs/>
          <w:sz w:val="24"/>
          <w:szCs w:val="24"/>
          <w:rtl/>
        </w:rPr>
        <w:t xml:space="preserve"> </w:t>
      </w:r>
      <w:r w:rsidR="00190980" w:rsidRPr="00190980">
        <w:rPr>
          <w:rFonts w:ascii="Simplified Arabic,Bold" w:cs="Simplified Arabic,Bold" w:hint="cs"/>
          <w:b/>
          <w:bCs/>
          <w:sz w:val="24"/>
          <w:szCs w:val="24"/>
          <w:rtl/>
        </w:rPr>
        <w:t>الح</w:t>
      </w:r>
      <w:r w:rsidR="00190980" w:rsidRPr="00190980">
        <w:rPr>
          <w:rFonts w:ascii="Simplified Arabic,Bold" w:cs="Simplified Arabic,Bold" w:hint="cs"/>
          <w:b/>
          <w:bCs/>
          <w:sz w:val="24"/>
          <w:szCs w:val="24"/>
          <w:rtl/>
        </w:rPr>
        <w:t>ربي</w:t>
      </w:r>
      <w:r w:rsidR="00190980">
        <w:rPr>
          <w:rFonts w:ascii="Simplified Arabic,Bold" w:cs="Simplified Arabic,Bold"/>
          <w:b/>
          <w:bCs/>
          <w:sz w:val="36"/>
          <w:szCs w:val="36"/>
          <w:rtl/>
        </w:rPr>
        <w:t xml:space="preserve"> </w:t>
      </w:r>
    </w:p>
    <w:p w14:paraId="25DE5488" w14:textId="77777777" w:rsidR="00FA7F4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A7F4B" w14:paraId="1D614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5DB2CE" w14:textId="77777777" w:rsidR="00FA7F4B" w:rsidRDefault="00FA7F4B"/>
        </w:tc>
        <w:tc>
          <w:tcPr>
            <w:tcW w:w="1060" w:type="dxa"/>
            <w:shd w:val="clear" w:color="auto" w:fill="EEECE1"/>
            <w:vAlign w:val="center"/>
          </w:tcPr>
          <w:p w14:paraId="6EA17B06" w14:textId="77777777" w:rsidR="00FA7F4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3F98E7D" w14:textId="77777777" w:rsidR="00FA7F4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7DC2E3F" w14:textId="77777777" w:rsidR="00FA7F4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4E702C0" w14:textId="77777777" w:rsidR="00FA7F4B" w:rsidRDefault="00000000">
            <w:pPr>
              <w:jc w:val="center"/>
            </w:pPr>
            <w:r>
              <w:t>Comment</w:t>
            </w:r>
          </w:p>
        </w:tc>
      </w:tr>
      <w:tr w:rsidR="008568DB" w14:paraId="5C7AAF36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8F09BF6" w14:textId="77777777" w:rsidR="008568DB" w:rsidRDefault="008568DB" w:rsidP="008568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19C04B6" w14:textId="7EEB2C6F" w:rsidR="008568DB" w:rsidRDefault="008568DB" w:rsidP="008568D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6D7383" w14:textId="77777777" w:rsidR="008568DB" w:rsidRDefault="008568DB" w:rsidP="008568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F547AD" w14:textId="77777777" w:rsidR="008568DB" w:rsidRDefault="008568DB" w:rsidP="008568D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7BABCE" w14:textId="77777777" w:rsidR="008568DB" w:rsidRDefault="008568DB" w:rsidP="008568DB">
            <w:pPr>
              <w:jc w:val="center"/>
            </w:pPr>
          </w:p>
        </w:tc>
      </w:tr>
      <w:tr w:rsidR="00103422" w14:paraId="4C2A54B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A09F5A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20E3FBF" w14:textId="77777777" w:rsidR="00103422" w:rsidRDefault="00103422" w:rsidP="001034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7B06C7D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3EB2AE" w14:textId="1D9E40C4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9C945ED" w14:textId="77777777" w:rsidR="00103422" w:rsidRPr="00103422" w:rsidRDefault="00103422" w:rsidP="00103422">
            <w:pPr>
              <w:bidi/>
              <w:jc w:val="center"/>
              <w:rPr>
                <w:color w:val="EE0000"/>
                <w:rtl/>
              </w:rPr>
            </w:pPr>
            <w:r w:rsidRPr="00103422">
              <w:rPr>
                <w:color w:val="EE0000"/>
              </w:rPr>
              <w:t xml:space="preserve">: </w:t>
            </w:r>
            <w:r w:rsidRPr="00103422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F8D8D30" w14:textId="77777777" w:rsidR="00103422" w:rsidRPr="00103422" w:rsidRDefault="00103422" w:rsidP="00103422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103422">
              <w:rPr>
                <w:color w:val="EE0000"/>
                <w:rtl/>
              </w:rPr>
              <w:t xml:space="preserve">كلمة "المملكة" تحتاج إلى تحديد كامل لتصبح </w:t>
            </w:r>
            <w:r w:rsidRPr="00103422">
              <w:rPr>
                <w:b/>
                <w:bCs/>
                <w:color w:val="EE0000"/>
              </w:rPr>
              <w:t>"</w:t>
            </w:r>
            <w:r w:rsidRPr="00103422">
              <w:rPr>
                <w:b/>
                <w:bCs/>
                <w:color w:val="EE0000"/>
                <w:rtl/>
              </w:rPr>
              <w:t>المملكة العربية السعودية</w:t>
            </w:r>
            <w:r w:rsidRPr="00103422">
              <w:rPr>
                <w:b/>
                <w:bCs/>
                <w:color w:val="EE0000"/>
              </w:rPr>
              <w:t>"</w:t>
            </w:r>
          </w:p>
          <w:p w14:paraId="0877EE21" w14:textId="77777777" w:rsidR="00103422" w:rsidRPr="00103422" w:rsidRDefault="00103422" w:rsidP="00103422">
            <w:pPr>
              <w:bidi/>
              <w:jc w:val="center"/>
              <w:rPr>
                <w:color w:val="EE0000"/>
                <w:rtl/>
              </w:rPr>
            </w:pPr>
            <w:r w:rsidRPr="00103422">
              <w:rPr>
                <w:color w:val="EE0000"/>
                <w:rtl/>
              </w:rPr>
              <w:t>العنوان أكاديمي متكامل من حيث تحديد المتغيرات والعلاقة بينهما، وتحديد المجال والقطاع، مع الحاجة البسيطة فقط لتوضيح الدولة</w:t>
            </w:r>
            <w:r w:rsidRPr="00103422">
              <w:rPr>
                <w:color w:val="EE0000"/>
              </w:rPr>
              <w:t>.</w:t>
            </w:r>
          </w:p>
          <w:p w14:paraId="049D3E42" w14:textId="77777777" w:rsidR="00103422" w:rsidRPr="00103422" w:rsidRDefault="00103422" w:rsidP="00103422">
            <w:pPr>
              <w:bidi/>
              <w:jc w:val="center"/>
              <w:rPr>
                <w:b/>
                <w:bCs/>
                <w:color w:val="EE0000"/>
              </w:rPr>
            </w:pPr>
            <w:r w:rsidRPr="00103422">
              <w:rPr>
                <w:b/>
                <w:bCs/>
                <w:color w:val="EE0000"/>
                <w:rtl/>
              </w:rPr>
              <w:t>صيغة مقترحة محسنة</w:t>
            </w:r>
          </w:p>
          <w:p w14:paraId="1F6A1177" w14:textId="77777777" w:rsidR="00103422" w:rsidRPr="00103422" w:rsidRDefault="00103422" w:rsidP="00103422">
            <w:pPr>
              <w:bidi/>
              <w:jc w:val="center"/>
              <w:rPr>
                <w:color w:val="EE0000"/>
              </w:rPr>
            </w:pPr>
            <w:r w:rsidRPr="00103422">
              <w:rPr>
                <w:color w:val="EE0000"/>
              </w:rPr>
              <w:t>"</w:t>
            </w:r>
            <w:r w:rsidRPr="00103422">
              <w:rPr>
                <w:color w:val="EE0000"/>
                <w:rtl/>
              </w:rPr>
              <w:t>أثر تمكين العاملين على الإبداع المؤسسي: دراسة ميدانية على مؤسسات القطاع الخدمي في المملكة العربية السعودية</w:t>
            </w:r>
            <w:r w:rsidRPr="00103422">
              <w:rPr>
                <w:color w:val="EE0000"/>
              </w:rPr>
              <w:t>"</w:t>
            </w:r>
          </w:p>
          <w:p w14:paraId="7E598AAF" w14:textId="7BE5FF2D" w:rsidR="00103422" w:rsidRPr="00103422" w:rsidRDefault="00103422" w:rsidP="00103422">
            <w:pPr>
              <w:bidi/>
              <w:jc w:val="center"/>
              <w:rPr>
                <w:color w:val="EE0000"/>
              </w:rPr>
            </w:pPr>
          </w:p>
        </w:tc>
      </w:tr>
      <w:tr w:rsidR="00103422" w14:paraId="5FB2632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017F33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7798545" w14:textId="3DB05427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FA7552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7388AD" w14:textId="77777777" w:rsidR="00103422" w:rsidRDefault="00103422" w:rsidP="001034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4F5666" w14:textId="1F1489A0" w:rsidR="00103422" w:rsidRDefault="00103422" w:rsidP="00103422">
            <w:pPr>
              <w:jc w:val="center"/>
            </w:pPr>
          </w:p>
        </w:tc>
      </w:tr>
      <w:tr w:rsidR="00103422" w14:paraId="3260133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923EFB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A871A65" w14:textId="30993E40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0C6E29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EAC9B9" w14:textId="77777777" w:rsidR="00103422" w:rsidRDefault="00103422" w:rsidP="001034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49AC33" w14:textId="71F076CB" w:rsidR="00103422" w:rsidRDefault="00103422" w:rsidP="00103422">
            <w:pPr>
              <w:jc w:val="center"/>
            </w:pPr>
          </w:p>
        </w:tc>
      </w:tr>
      <w:tr w:rsidR="00103422" w14:paraId="74C4519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ACF0EF6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47DBA3F" w14:textId="3A07467F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65EFCA5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0F2626" w14:textId="77777777" w:rsidR="00103422" w:rsidRDefault="00103422" w:rsidP="001034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376255" w14:textId="442845C9" w:rsidR="00103422" w:rsidRDefault="00103422" w:rsidP="00103422">
            <w:pPr>
              <w:jc w:val="center"/>
            </w:pPr>
          </w:p>
        </w:tc>
      </w:tr>
      <w:tr w:rsidR="00103422" w14:paraId="122C2B35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A7BBBE5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7E3FB28" w14:textId="5C0C7ADA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0272BDD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CA7A33" w14:textId="3E4A44E8" w:rsidR="00103422" w:rsidRDefault="00103422" w:rsidP="001034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BEEA38" w14:textId="65D1D7A2" w:rsidR="00103422" w:rsidRPr="008568DB" w:rsidRDefault="00103422" w:rsidP="00103422">
            <w:pPr>
              <w:jc w:val="center"/>
              <w:rPr>
                <w:color w:val="EE0000"/>
              </w:rPr>
            </w:pPr>
          </w:p>
        </w:tc>
      </w:tr>
      <w:tr w:rsidR="00103422" w14:paraId="1404519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38240F5" w14:textId="77777777" w:rsidR="00103422" w:rsidRDefault="00103422" w:rsidP="001034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702D363" w14:textId="1DC34C2F" w:rsidR="00103422" w:rsidRDefault="00103422" w:rsidP="0010342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2747BBE" w14:textId="77777777" w:rsidR="00103422" w:rsidRDefault="00103422" w:rsidP="001034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BC0EC1" w14:textId="77777777" w:rsidR="00103422" w:rsidRDefault="00103422" w:rsidP="001034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8EB6B7" w14:textId="01F5EE2D" w:rsidR="00103422" w:rsidRDefault="00103422" w:rsidP="00103422">
            <w:pPr>
              <w:jc w:val="center"/>
            </w:pPr>
          </w:p>
        </w:tc>
      </w:tr>
      <w:tr w:rsidR="00923AB6" w14:paraId="761CAD8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4BACFCC" w14:textId="77777777" w:rsidR="00923AB6" w:rsidRDefault="00923AB6" w:rsidP="00923AB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DC27298" w14:textId="2C566EE4" w:rsidR="00923AB6" w:rsidRDefault="00923AB6" w:rsidP="00923AB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7B2EE82" w14:textId="77777777" w:rsidR="00923AB6" w:rsidRDefault="00923AB6" w:rsidP="00923A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74E165" w14:textId="77777777" w:rsidR="00923AB6" w:rsidRDefault="00923AB6" w:rsidP="00923A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F7B662" w14:textId="2A40A35D" w:rsidR="00923AB6" w:rsidRDefault="00923AB6" w:rsidP="00923AB6">
            <w:pPr>
              <w:jc w:val="center"/>
            </w:pPr>
          </w:p>
        </w:tc>
      </w:tr>
      <w:tr w:rsidR="00835019" w14:paraId="2A1975B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539413F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088F2D1" w14:textId="08FFDFB6" w:rsidR="00835019" w:rsidRDefault="00835019" w:rsidP="008350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0D8091A" w14:textId="77777777" w:rsidR="00835019" w:rsidRDefault="00835019" w:rsidP="00835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E207BB" w14:textId="77777777" w:rsidR="00835019" w:rsidRDefault="00835019" w:rsidP="00835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69CE3B" w14:textId="17B7664D" w:rsidR="00835019" w:rsidRDefault="00835019" w:rsidP="00835019">
            <w:pPr>
              <w:jc w:val="center"/>
            </w:pPr>
          </w:p>
        </w:tc>
      </w:tr>
      <w:tr w:rsidR="00835019" w14:paraId="14A079F1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DC6B85D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9BA66C" w14:textId="4A9188D5" w:rsidR="00835019" w:rsidRDefault="00835019" w:rsidP="008350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D4C4085" w14:textId="77777777" w:rsidR="00835019" w:rsidRDefault="00835019" w:rsidP="00835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540C80" w14:textId="77777777" w:rsidR="00835019" w:rsidRDefault="00835019" w:rsidP="00835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7070B4" w14:textId="0AE8EE89" w:rsidR="00835019" w:rsidRDefault="00835019" w:rsidP="00835019">
            <w:pPr>
              <w:jc w:val="center"/>
            </w:pPr>
          </w:p>
        </w:tc>
      </w:tr>
      <w:tr w:rsidR="00835019" w14:paraId="4F233B2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B72D024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EA7DAC2" w14:textId="4C3B2281" w:rsidR="00835019" w:rsidRDefault="00835019" w:rsidP="008350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8800AAE" w14:textId="77777777" w:rsidR="00835019" w:rsidRDefault="00835019" w:rsidP="00835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26BCFB" w14:textId="77777777" w:rsidR="00835019" w:rsidRDefault="00835019" w:rsidP="00835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06060F" w14:textId="77777777" w:rsidR="00835019" w:rsidRDefault="00835019" w:rsidP="00835019">
            <w:pPr>
              <w:jc w:val="center"/>
            </w:pPr>
          </w:p>
        </w:tc>
      </w:tr>
      <w:tr w:rsidR="00835019" w14:paraId="2E81857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5A10882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DD025B0" w14:textId="77777777" w:rsidR="00835019" w:rsidRDefault="00835019" w:rsidP="0083501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42AF33" w14:textId="77777777" w:rsidR="00835019" w:rsidRDefault="00835019" w:rsidP="00835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47FE56" w14:textId="60297A58" w:rsidR="00835019" w:rsidRDefault="00835019" w:rsidP="0083501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BC8BB2" w14:textId="77777777" w:rsidR="00835019" w:rsidRDefault="00835019" w:rsidP="0083501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76F4F5AB" w14:textId="17483503" w:rsidR="00835019" w:rsidRDefault="00835019" w:rsidP="00835019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835019" w14:paraId="08287EF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9E96F02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B547E96" w14:textId="6502C81A" w:rsidR="00835019" w:rsidRDefault="00835019" w:rsidP="0083501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38918B0" w14:textId="77777777" w:rsidR="00835019" w:rsidRDefault="00835019" w:rsidP="0083501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84C365" w14:textId="77777777" w:rsidR="00835019" w:rsidRDefault="00835019" w:rsidP="0083501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ED42CC" w14:textId="77777777" w:rsidR="00835019" w:rsidRDefault="00835019" w:rsidP="00835019">
            <w:pPr>
              <w:jc w:val="center"/>
            </w:pPr>
          </w:p>
        </w:tc>
      </w:tr>
      <w:tr w:rsidR="00835019" w14:paraId="35BD1EF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49C01D5" w14:textId="77777777" w:rsidR="00835019" w:rsidRDefault="00835019" w:rsidP="008350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D7A2991" w14:textId="77777777" w:rsidR="00835019" w:rsidRPr="00021365" w:rsidRDefault="00835019" w:rsidP="0083501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1299642A" w14:textId="77777777" w:rsidR="00835019" w:rsidRPr="00021365" w:rsidRDefault="00835019" w:rsidP="00835019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FFF0705" w14:textId="77777777" w:rsidR="00835019" w:rsidRDefault="00835019" w:rsidP="00835019">
            <w:pPr>
              <w:jc w:val="center"/>
            </w:pPr>
          </w:p>
        </w:tc>
      </w:tr>
    </w:tbl>
    <w:p w14:paraId="33599C88" w14:textId="77777777" w:rsidR="00FA7F4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FD6ED18" wp14:editId="4352637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A7F4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plified Arabic,Bold">
    <w:altName w:val="Simplified Arabic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5BD1"/>
    <w:multiLevelType w:val="multilevel"/>
    <w:tmpl w:val="506A7A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63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4B"/>
    <w:rsid w:val="00103422"/>
    <w:rsid w:val="00190980"/>
    <w:rsid w:val="00835019"/>
    <w:rsid w:val="008568DB"/>
    <w:rsid w:val="00923AB6"/>
    <w:rsid w:val="00BE4C81"/>
    <w:rsid w:val="00FA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CB109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9</cp:revision>
  <dcterms:created xsi:type="dcterms:W3CDTF">2025-08-08T09:22:00Z</dcterms:created>
  <dcterms:modified xsi:type="dcterms:W3CDTF">2025-08-08T09:35:00Z</dcterms:modified>
</cp:coreProperties>
</file>