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A5F93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7A02">
        <w:rPr>
          <w:rFonts w:hint="cs"/>
          <w:rtl/>
        </w:rPr>
        <w:t>مشعل بن عبد المحسن النفيعى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E335BE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F01F39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3908F55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2A7504A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33C65DA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7C0110F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5EC18F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E5B2EB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33D042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B1ADF4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7775E1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B510B42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6BF9D83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B7E954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0931036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23178DF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92992B0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CC65653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0A952B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5FEA9D7F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794618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8D84FAA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C1AA44" w:rsidR="00EA22ED" w:rsidRDefault="00EA22ED" w:rsidP="00927A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927A02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815AA8"/>
    <w:multiLevelType w:val="hybridMultilevel"/>
    <w:tmpl w:val="D3D89F26"/>
    <w:lvl w:ilvl="0" w:tplc="85CA06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212355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886"/>
    <w:rsid w:val="000D024D"/>
    <w:rsid w:val="00173184"/>
    <w:rsid w:val="00177708"/>
    <w:rsid w:val="00207574"/>
    <w:rsid w:val="002F3D4B"/>
    <w:rsid w:val="00570846"/>
    <w:rsid w:val="006B0C30"/>
    <w:rsid w:val="00811C8D"/>
    <w:rsid w:val="00846C7F"/>
    <w:rsid w:val="008A1703"/>
    <w:rsid w:val="008B63CC"/>
    <w:rsid w:val="00927A02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هبه رمضان سيد أحمد عمر</cp:lastModifiedBy>
  <cp:revision>2</cp:revision>
  <dcterms:created xsi:type="dcterms:W3CDTF">2024-12-13T20:37:00Z</dcterms:created>
  <dcterms:modified xsi:type="dcterms:W3CDTF">2024-12-13T20:37:00Z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