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903E56C" w14:textId="4D3AD9E1" w:rsidR="00DE71DD" w:rsidRDefault="00EA22ED" w:rsidP="00ED20C7">
      <w:pPr>
        <w:rPr>
          <w:rFonts w:cs="Arial"/>
          <w:rtl/>
        </w:rPr>
      </w:pPr>
      <w:r w:rsidRPr="00EA22ED">
        <w:t>Leader Name:</w:t>
      </w:r>
      <w:r w:rsidR="00ED20C7" w:rsidRPr="00DE71DD">
        <w:rPr>
          <w:rFonts w:cs="Arial"/>
          <w:rtl/>
        </w:rPr>
        <w:t xml:space="preserve"> </w:t>
      </w:r>
      <w:r w:rsidR="00ED20C7" w:rsidRPr="00ED20C7">
        <w:rPr>
          <w:rFonts w:cs="Arial"/>
          <w:rtl/>
        </w:rPr>
        <w:t>العنود الاحمرى - 38257</w:t>
      </w:r>
    </w:p>
    <w:p w14:paraId="19A7A6F9" w14:textId="45852CE3" w:rsidR="00EA22ED" w:rsidRPr="00DE71DD" w:rsidRDefault="00EA22ED" w:rsidP="00DE71DD"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2964454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33AD185A" w:rsidR="00EA22ED" w:rsidRDefault="00ED20C7" w:rsidP="00CC5AD4">
            <w:pPr>
              <w:jc w:val="center"/>
            </w:pPr>
            <w:r w:rsidRPr="00ED20C7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3766419F" w14:textId="292ECF8A" w:rsidR="00EA22ED" w:rsidRDefault="00DE71DD" w:rsidP="00CC5AD4">
            <w:pPr>
              <w:jc w:val="center"/>
            </w:pPr>
            <w:r>
              <w:rPr>
                <w:rFonts w:hint="cs"/>
                <w:rtl/>
              </w:rPr>
              <w:t xml:space="preserve">كتابة اسك الباحث والاشراف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68F42F9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B217616" w14:textId="59510D0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06C1E06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61CCDF48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0A496B6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2FD5A84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431F492" w14:textId="56CB7B3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0B9EBB74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3A70AC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98AAAD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742704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013D984B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4AB2F43B" w14:textId="241FA900" w:rsidR="00EA22ED" w:rsidRDefault="00DE71DD" w:rsidP="00CC5AD4">
            <w:pPr>
              <w:jc w:val="center"/>
            </w:pPr>
            <w:r>
              <w:rPr>
                <w:rFonts w:hint="cs"/>
                <w:rtl/>
              </w:rPr>
              <w:t xml:space="preserve">تحديد هدف عام تنطلق منه الاهداف الفرعية 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26C139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564AE626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1A9616D5" w14:textId="1276FF49" w:rsidR="00EA22ED" w:rsidRDefault="00DE71DD" w:rsidP="00CC5AD4">
            <w:pPr>
              <w:jc w:val="center"/>
            </w:pPr>
            <w:r>
              <w:rPr>
                <w:rFonts w:hint="cs"/>
                <w:rtl/>
              </w:rPr>
              <w:t>تحديد التساؤل الرئيسي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15B24053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66F1AB51" w:rsidR="00EA22ED" w:rsidRDefault="00DE71DD" w:rsidP="00C2000A">
            <w:pPr>
              <w:jc w:val="center"/>
            </w:pPr>
            <w:r>
              <w:rPr>
                <w:rFonts w:hint="cs"/>
                <w:rtl/>
              </w:rPr>
              <w:t xml:space="preserve">لايوجد 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DD6CAE7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6BF783D" w14:textId="0B97538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4AF0E99E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F4B9846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2386A24" w14:textId="476B6EF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79B3574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91805D9" w14:textId="7F8C607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31F3FEA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7054DB43" w14:textId="475E205B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0D7955B6" w:rsidR="00EA22ED" w:rsidRDefault="00ED20C7" w:rsidP="00CC5AD4">
            <w:pPr>
              <w:jc w:val="center"/>
            </w:pPr>
            <w:r>
              <w:rPr>
                <w:rFonts w:hint="cs"/>
                <w:rtl/>
              </w:rPr>
              <w:t xml:space="preserve">تحديد عدد المدارس والموظفين </w:t>
            </w:r>
            <w:bookmarkStart w:id="0" w:name="_GoBack"/>
            <w:bookmarkEnd w:id="0"/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2B222E6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4A9C5840" w14:textId="010C1C9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28BF450" w:rsidR="00EA22ED" w:rsidRDefault="00DE71DD" w:rsidP="00CC5AD4">
            <w:pPr>
              <w:jc w:val="center"/>
            </w:pPr>
            <w:r>
              <w:rPr>
                <w:rFonts w:hint="cs"/>
                <w:rtl/>
              </w:rPr>
              <w:t>خطة البحث قابلة للدراسة مع اجراء التعديلات المشار اليها</w:t>
            </w:r>
            <w:r w:rsidR="00ED20C7">
              <w:rPr>
                <w:rFonts w:hint="cs"/>
                <w:rtl/>
              </w:rPr>
              <w:t xml:space="preserve"> اضافة الى انا اسباب اختيار البحث تكون مدمجة مع مشكلة الدارسة بشكل غير مباشر 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7B43B6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B43B6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207574"/>
    <w:rsid w:val="006E49F0"/>
    <w:rsid w:val="007B43B6"/>
    <w:rsid w:val="007E6037"/>
    <w:rsid w:val="009847B5"/>
    <w:rsid w:val="009B5EB5"/>
    <w:rsid w:val="00B752C5"/>
    <w:rsid w:val="00C2000A"/>
    <w:rsid w:val="00CC5AD4"/>
    <w:rsid w:val="00D06A80"/>
    <w:rsid w:val="00DC0BB7"/>
    <w:rsid w:val="00DE71DD"/>
    <w:rsid w:val="00EA22ED"/>
    <w:rsid w:val="00ED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SPEED.net</Company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poppp</cp:lastModifiedBy>
  <cp:revision>7</cp:revision>
  <dcterms:created xsi:type="dcterms:W3CDTF">2024-03-03T11:55:00Z</dcterms:created>
  <dcterms:modified xsi:type="dcterms:W3CDTF">2024-03-03T12:27:00Z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