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D66D1AD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B02F42">
        <w:rPr>
          <w:rFonts w:hint="cs"/>
          <w:b/>
          <w:bCs/>
          <w:sz w:val="24"/>
          <w:szCs w:val="24"/>
          <w:rtl/>
          <w:lang w:bidi="ar-SY"/>
        </w:rPr>
        <w:t>محمد حسن المولد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F314683" w14:textId="77777777" w:rsidR="00336526" w:rsidRPr="008D74D3" w:rsidRDefault="00336526" w:rsidP="003365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3365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06AD7BE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DFBBF49" w:rsidR="005436E0" w:rsidRDefault="00336526" w:rsidP="00437413">
            <w:pPr>
              <w:bidi/>
              <w:jc w:val="center"/>
            </w:pPr>
            <w:r>
              <w:rPr>
                <w:rFonts w:hint="cs"/>
                <w:rtl/>
              </w:rPr>
              <w:t>إضافة السياق السعودي للعنوان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854AA7A" w14:textId="77777777" w:rsidR="00336526" w:rsidRPr="008D74D3" w:rsidRDefault="00336526" w:rsidP="003365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3365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31CE476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56972738" w:rsidR="00940CFF" w:rsidRDefault="00336526" w:rsidP="002F6C30">
            <w:pPr>
              <w:spacing w:line="0" w:lineRule="atLeast"/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FEE10A" w14:textId="781EF482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</w:p>
          <w:p w14:paraId="301D3AC3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6754A0D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F32E65" w14:textId="02E1A86F" w:rsidR="00775BDE" w:rsidRDefault="00336526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المرجعية قديمة جدا</w:t>
            </w:r>
          </w:p>
          <w:p w14:paraId="26075DF4" w14:textId="6E74C3CA" w:rsidR="00336526" w:rsidRDefault="00336526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المطلوب زيادة عدد الدراسات السابقة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16507855" w14:textId="1E8FF1A7" w:rsidR="00437413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وعدم عرض النتائج الإحصائية ونعيد التأكيد على ان الخطة لتحوي على نتائ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بل مقترح وخطوات سنتبعها مستقبلاً لإنجاز البحث</w:t>
            </w:r>
          </w:p>
          <w:p w14:paraId="64B67EB1" w14:textId="0A367F88" w:rsidR="00437413" w:rsidRDefault="00437413" w:rsidP="00940CFF">
            <w:pPr>
              <w:jc w:val="center"/>
            </w:pPr>
            <w:r>
              <w:rPr>
                <w:rFonts w:hint="cs"/>
                <w:rtl/>
              </w:rPr>
              <w:t>يعني كل ما ورد بعد الصفحة 21 غير مطلوب في هذه المرحلة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FC88341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36526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02F42"/>
    <w:rsid w:val="00B707C2"/>
    <w:rsid w:val="00BA654E"/>
    <w:rsid w:val="00C319D5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2026-03-19T23:33:00Z</dcterms:created>
  <dcterms:modified xsi:type="dcterms:W3CDTF">2026-03-19T23:43:00Z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