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A6C0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lang w:bidi="ar-EG"/>
        </w:rPr>
      </w:pPr>
    </w:p>
    <w:p w14:paraId="28804841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C60A00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الأول: العوامل العلاقية والتعبيرات المقارنة</w:t>
      </w:r>
    </w:p>
    <w:p w14:paraId="01E92D01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97032C3" w14:textId="45A29CEC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برنامج لمقارنة عددين باستخدام العوامل العلاقية:</w:t>
      </w:r>
    </w:p>
    <w:p w14:paraId="105853EA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797DFCC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# إدخال العددين من المستخدم</w:t>
      </w:r>
    </w:p>
    <w:p w14:paraId="087159E6" w14:textId="09B8C51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um1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العدد الأول: "))</w:t>
      </w:r>
    </w:p>
    <w:p w14:paraId="7F927649" w14:textId="4E02BCB5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um2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العدد الثاني: "))</w:t>
      </w:r>
    </w:p>
    <w:p w14:paraId="30D0D564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697355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# مقارنة الأعداد باستخدام العوامل العلاقية</w:t>
      </w:r>
    </w:p>
    <w:p w14:paraId="01E74167" w14:textId="7217984D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rint(f"{num1} == {num2}: {num1 == num2}")</w:t>
      </w:r>
    </w:p>
    <w:p w14:paraId="1FC4AF43" w14:textId="7BA5F33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rint(f"{num1} != {num2}: {num1 != num2}")</w:t>
      </w:r>
    </w:p>
    <w:p w14:paraId="57846293" w14:textId="0197F7E5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rint(f"{num1} &gt; {num2}: {num1 &gt; num2}")</w:t>
      </w:r>
    </w:p>
    <w:p w14:paraId="0CC68BF4" w14:textId="2F8A7FCA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rint(f"{num1} &lt; {num2}: {num1 &lt; num2}")</w:t>
      </w:r>
    </w:p>
    <w:p w14:paraId="37F3CE5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1F40542C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1E9F10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الثاني: أمثلة على التحكم في التدفق</w:t>
      </w:r>
    </w:p>
    <w:p w14:paraId="06D0799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6D5DD8C" w14:textId="6F552BE4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برنامج لفصل الأرقام المكونة من ثلاثة أرقام وتحديد إذا كانت فردية أو زوجية:</w:t>
      </w:r>
    </w:p>
    <w:p w14:paraId="55A0EAB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195A29A9" w14:textId="20687CD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 مكونًا من ثلاثة أرقام: "))</w:t>
      </w:r>
    </w:p>
    <w:p w14:paraId="32FCF28A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CF1702D" w14:textId="3E4AE80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>f 100 &lt;= num &lt;= 999</w:t>
      </w:r>
      <w:r>
        <w:rPr>
          <w:rFonts w:asciiTheme="majorBidi" w:hAnsiTheme="majorBidi" w:cstheme="majorBidi" w:hint="cs"/>
          <w:rtl/>
        </w:rPr>
        <w:t>:  # التأكد من أن العدد مكون من ثلاثة أرقام</w:t>
      </w:r>
    </w:p>
    <w:p w14:paraId="4569323C" w14:textId="6468EE2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D</w:t>
      </w:r>
      <w:r>
        <w:rPr>
          <w:rFonts w:asciiTheme="majorBidi" w:hAnsiTheme="majorBidi" w:cstheme="majorBidi" w:hint="cs"/>
          <w:lang w:bidi="ar-EG"/>
        </w:rPr>
        <w:t>igits = [int(d) for d in str(num)]</w:t>
      </w:r>
    </w:p>
    <w:p w14:paraId="6FB8F100" w14:textId="1BCEF33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lastRenderedPageBreak/>
        <w:t xml:space="preserve">    </w:t>
      </w: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>or d in digits</w:t>
      </w:r>
      <w:r>
        <w:rPr>
          <w:rFonts w:asciiTheme="majorBidi" w:hAnsiTheme="majorBidi" w:cstheme="majorBidi" w:hint="cs"/>
          <w:rtl/>
        </w:rPr>
        <w:t>:</w:t>
      </w:r>
    </w:p>
    <w:p w14:paraId="25027899" w14:textId="53BAA3EF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"الرقم {</w:t>
      </w:r>
      <w:r>
        <w:rPr>
          <w:rFonts w:asciiTheme="majorBidi" w:hAnsiTheme="majorBidi" w:cstheme="majorBidi" w:hint="cs"/>
          <w:lang w:bidi="ar-EG"/>
        </w:rPr>
        <w:t>d</w:t>
      </w:r>
      <w:r>
        <w:rPr>
          <w:rFonts w:asciiTheme="majorBidi" w:hAnsiTheme="majorBidi" w:cstheme="majorBidi" w:hint="cs"/>
          <w:rtl/>
        </w:rPr>
        <w:t xml:space="preserve">} {'زوجي' </w:t>
      </w:r>
      <w:r>
        <w:rPr>
          <w:rFonts w:asciiTheme="majorBidi" w:hAnsiTheme="majorBidi" w:cstheme="majorBidi" w:hint="cs"/>
          <w:lang w:bidi="ar-EG"/>
        </w:rPr>
        <w:t>if d % 2 == 0 else</w:t>
      </w:r>
      <w:r>
        <w:rPr>
          <w:rFonts w:asciiTheme="majorBidi" w:hAnsiTheme="majorBidi" w:cstheme="majorBidi" w:hint="cs"/>
          <w:rtl/>
        </w:rPr>
        <w:t xml:space="preserve"> 'فردي'}")</w:t>
      </w:r>
    </w:p>
    <w:p w14:paraId="6AD95920" w14:textId="5B8EF5C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2F3D0EC5" w14:textId="3374911F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("يرجى إدخال عدد مكون من ثلاثة أرقام فقط.")</w:t>
      </w:r>
    </w:p>
    <w:p w14:paraId="546C75D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FF227AD" w14:textId="19F015A0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برنامج لتحويل درجة الحرارة من فهرنهايت إلى مئوية:</w:t>
      </w:r>
    </w:p>
    <w:p w14:paraId="67E8FEDF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086A7D8" w14:textId="1DE418A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>ahrenheit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درجة الحرارة بالفهرنهايت: "))</w:t>
      </w:r>
    </w:p>
    <w:p w14:paraId="78E20CD1" w14:textId="1EA6C9C5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C</w:t>
      </w:r>
      <w:r>
        <w:rPr>
          <w:rFonts w:asciiTheme="majorBidi" w:hAnsiTheme="majorBidi" w:cstheme="majorBidi" w:hint="cs"/>
          <w:lang w:bidi="ar-EG"/>
        </w:rPr>
        <w:t xml:space="preserve">elsius = (fahrenheit </w:t>
      </w:r>
      <w:r>
        <w:rPr>
          <w:rFonts w:asciiTheme="majorBidi" w:hAnsiTheme="majorBidi" w:cstheme="majorBidi"/>
          <w:lang w:bidi="ar-EG"/>
        </w:rPr>
        <w:t>–</w:t>
      </w:r>
      <w:r>
        <w:rPr>
          <w:rFonts w:asciiTheme="majorBidi" w:hAnsiTheme="majorBidi" w:cstheme="majorBidi" w:hint="cs"/>
          <w:lang w:bidi="ar-EG"/>
        </w:rPr>
        <w:t xml:space="preserve"> 32) * 5/9</w:t>
      </w:r>
    </w:p>
    <w:p w14:paraId="131297CD" w14:textId="6B9AF67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"درجة الحرارة بالمئوية: {</w:t>
      </w:r>
      <w:r>
        <w:rPr>
          <w:rFonts w:asciiTheme="majorBidi" w:hAnsiTheme="majorBidi" w:cstheme="majorBidi" w:hint="cs"/>
          <w:lang w:bidi="ar-EG"/>
        </w:rPr>
        <w:t>celsius:.2f}°C</w:t>
      </w:r>
      <w:r>
        <w:rPr>
          <w:rFonts w:asciiTheme="majorBidi" w:hAnsiTheme="majorBidi" w:cstheme="majorBidi" w:hint="cs"/>
          <w:rtl/>
        </w:rPr>
        <w:t>")</w:t>
      </w:r>
    </w:p>
    <w:p w14:paraId="4B566046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4BB83E3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63877B5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الثالث: أنواع البيانات البوليانية والمشغلين المقارنين</w:t>
      </w:r>
    </w:p>
    <w:p w14:paraId="6F555AE1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388C5ACE" w14:textId="32EEB775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التحقق مما إذا كان العدد بين 10 و20:</w:t>
      </w:r>
    </w:p>
    <w:p w14:paraId="7B846E6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28CFA0E" w14:textId="622E9D58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1561B63E" w14:textId="77E6196C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 xml:space="preserve">"هل العدد بين 10 و20؟ {10 &lt; </w:t>
      </w:r>
      <w:r>
        <w:rPr>
          <w:rFonts w:asciiTheme="majorBidi" w:hAnsiTheme="majorBidi" w:cstheme="majorBidi" w:hint="cs"/>
          <w:lang w:bidi="ar-EG"/>
        </w:rPr>
        <w:t>num &lt; 20</w:t>
      </w:r>
      <w:r>
        <w:rPr>
          <w:rFonts w:asciiTheme="majorBidi" w:hAnsiTheme="majorBidi" w:cstheme="majorBidi" w:hint="cs"/>
          <w:rtl/>
        </w:rPr>
        <w:t>}")</w:t>
      </w:r>
    </w:p>
    <w:p w14:paraId="6099231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DE51162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7D8D47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الرابع: التدفق الشرطي</w:t>
      </w:r>
    </w:p>
    <w:p w14:paraId="245C8AD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D4816C1" w14:textId="516A4D0D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تحديد إذا كان العدد فرديًا أو زوجيًا:</w:t>
      </w:r>
    </w:p>
    <w:p w14:paraId="219DB51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3A3A12EB" w14:textId="20975CF2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60F4A519" w14:textId="3B1BFBF3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lastRenderedPageBreak/>
        <w:t>I</w:t>
      </w:r>
      <w:r>
        <w:rPr>
          <w:rFonts w:asciiTheme="majorBidi" w:hAnsiTheme="majorBidi" w:cstheme="majorBidi" w:hint="cs"/>
          <w:lang w:bidi="ar-EG"/>
        </w:rPr>
        <w:t>f num % 2 == 0</w:t>
      </w:r>
      <w:r>
        <w:rPr>
          <w:rFonts w:asciiTheme="majorBidi" w:hAnsiTheme="majorBidi" w:cstheme="majorBidi" w:hint="cs"/>
          <w:rtl/>
        </w:rPr>
        <w:t>:</w:t>
      </w:r>
    </w:p>
    <w:p w14:paraId="246EA738" w14:textId="1F483AC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زوجي")</w:t>
      </w:r>
    </w:p>
    <w:p w14:paraId="4411E1D7" w14:textId="4AD4B409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7D11CE6B" w14:textId="1E66793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فردي")</w:t>
      </w:r>
    </w:p>
    <w:p w14:paraId="2F28CC7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4B39CDB9" w14:textId="5C457C29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تحديد إذا كان العدد موجبًا أو سالبًا:</w:t>
      </w:r>
    </w:p>
    <w:p w14:paraId="039604C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D422694" w14:textId="48E9F1D5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5DCEBEE6" w14:textId="62D65B2C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>f num &gt; 0</w:t>
      </w:r>
      <w:r>
        <w:rPr>
          <w:rFonts w:asciiTheme="majorBidi" w:hAnsiTheme="majorBidi" w:cstheme="majorBidi" w:hint="cs"/>
          <w:rtl/>
        </w:rPr>
        <w:t>:</w:t>
      </w:r>
    </w:p>
    <w:p w14:paraId="5F7E742A" w14:textId="17A3CC1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موجب")</w:t>
      </w:r>
    </w:p>
    <w:p w14:paraId="113B5DB5" w14:textId="2E79507F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2D869231" w14:textId="6E15712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سالب")</w:t>
      </w:r>
    </w:p>
    <w:p w14:paraId="1EA32670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40658D9" w14:textId="47A2B079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استخدام المشغل الثلاثي للتحقق مما إذا كان العدد موجبًا:</w:t>
      </w:r>
    </w:p>
    <w:p w14:paraId="328B6595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8C4DC6C" w14:textId="1E60BA39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2348E62A" w14:textId="24ECAE19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 xml:space="preserve">("العدد موجب" </w:t>
      </w:r>
      <w:r>
        <w:rPr>
          <w:rFonts w:asciiTheme="majorBidi" w:hAnsiTheme="majorBidi" w:cstheme="majorBidi" w:hint="cs"/>
          <w:lang w:bidi="ar-EG"/>
        </w:rPr>
        <w:t>if num &gt; 0 else</w:t>
      </w:r>
      <w:r>
        <w:rPr>
          <w:rFonts w:asciiTheme="majorBidi" w:hAnsiTheme="majorBidi" w:cstheme="majorBidi" w:hint="cs"/>
          <w:rtl/>
        </w:rPr>
        <w:t xml:space="preserve"> "العدد غير موجب")</w:t>
      </w:r>
    </w:p>
    <w:p w14:paraId="3EB2A54F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67CAF8C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867849F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الخامس: أمثلة على التدفق الشرطي</w:t>
      </w:r>
    </w:p>
    <w:p w14:paraId="16579DC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3A4CC937" w14:textId="26DFBCF1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تصنيف الفئة العمرية:</w:t>
      </w:r>
    </w:p>
    <w:p w14:paraId="2ED0085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DDDB943" w14:textId="0A6B9A58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A</w:t>
      </w:r>
      <w:r>
        <w:rPr>
          <w:rFonts w:asciiTheme="majorBidi" w:hAnsiTheme="majorBidi" w:cstheme="majorBidi" w:hint="cs"/>
          <w:lang w:bidi="ar-EG"/>
        </w:rPr>
        <w:t>ge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العمر: "))</w:t>
      </w:r>
    </w:p>
    <w:p w14:paraId="3E194B9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B765458" w14:textId="4E1F324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lastRenderedPageBreak/>
        <w:t>I</w:t>
      </w:r>
      <w:r>
        <w:rPr>
          <w:rFonts w:asciiTheme="majorBidi" w:hAnsiTheme="majorBidi" w:cstheme="majorBidi" w:hint="cs"/>
          <w:lang w:bidi="ar-EG"/>
        </w:rPr>
        <w:t>f age &lt; 13</w:t>
      </w:r>
      <w:r>
        <w:rPr>
          <w:rFonts w:asciiTheme="majorBidi" w:hAnsiTheme="majorBidi" w:cstheme="majorBidi" w:hint="cs"/>
          <w:rtl/>
        </w:rPr>
        <w:t>:</w:t>
      </w:r>
    </w:p>
    <w:p w14:paraId="358EA869" w14:textId="174875B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("الفئة: طفل")</w:t>
      </w:r>
    </w:p>
    <w:p w14:paraId="3CDF81F6" w14:textId="713B831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lif 13 &lt;= age &lt;= 19</w:t>
      </w:r>
      <w:r>
        <w:rPr>
          <w:rFonts w:asciiTheme="majorBidi" w:hAnsiTheme="majorBidi" w:cstheme="majorBidi" w:hint="cs"/>
          <w:rtl/>
        </w:rPr>
        <w:t>:</w:t>
      </w:r>
    </w:p>
    <w:p w14:paraId="65898E96" w14:textId="7128B65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("الفئة: مراهق")</w:t>
      </w:r>
    </w:p>
    <w:p w14:paraId="692FF09F" w14:textId="15F53F6D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6F2F05AF" w14:textId="11654DB1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("الفئة: بالغ")</w:t>
      </w:r>
    </w:p>
    <w:p w14:paraId="79FA096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848885F" w14:textId="76622EE1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حساب مساحة مثلث:</w:t>
      </w:r>
    </w:p>
    <w:p w14:paraId="61A45C0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96B8F98" w14:textId="145EBF2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B</w:t>
      </w:r>
      <w:r>
        <w:rPr>
          <w:rFonts w:asciiTheme="majorBidi" w:hAnsiTheme="majorBidi" w:cstheme="majorBidi" w:hint="cs"/>
          <w:lang w:bidi="ar-EG"/>
        </w:rPr>
        <w:t>ase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طول القاعدة: "))</w:t>
      </w:r>
    </w:p>
    <w:p w14:paraId="2E70C19E" w14:textId="7DA0FA9C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H</w:t>
      </w:r>
      <w:r>
        <w:rPr>
          <w:rFonts w:asciiTheme="majorBidi" w:hAnsiTheme="majorBidi" w:cstheme="majorBidi" w:hint="cs"/>
          <w:lang w:bidi="ar-EG"/>
        </w:rPr>
        <w:t>eight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الارتفاع: "))</w:t>
      </w:r>
    </w:p>
    <w:p w14:paraId="36C08691" w14:textId="6150797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A</w:t>
      </w:r>
      <w:r>
        <w:rPr>
          <w:rFonts w:asciiTheme="majorBidi" w:hAnsiTheme="majorBidi" w:cstheme="majorBidi" w:hint="cs"/>
          <w:lang w:bidi="ar-EG"/>
        </w:rPr>
        <w:t>rea = 0.5 * base * height</w:t>
      </w:r>
    </w:p>
    <w:p w14:paraId="12F73D0C" w14:textId="1ACA42B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"مساحة المثلث: {</w:t>
      </w:r>
      <w:r>
        <w:rPr>
          <w:rFonts w:asciiTheme="majorBidi" w:hAnsiTheme="majorBidi" w:cstheme="majorBidi" w:hint="cs"/>
          <w:lang w:bidi="ar-EG"/>
        </w:rPr>
        <w:t>area</w:t>
      </w:r>
      <w:r>
        <w:rPr>
          <w:rFonts w:asciiTheme="majorBidi" w:hAnsiTheme="majorBidi" w:cstheme="majorBidi" w:hint="cs"/>
          <w:rtl/>
        </w:rPr>
        <w:t>}")</w:t>
      </w:r>
    </w:p>
    <w:p w14:paraId="31EDBD11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87B0880" w14:textId="5C6D27DD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التحقق مما إذا كان العدد قابلاً للقسمة على 3 و 5:</w:t>
      </w:r>
    </w:p>
    <w:p w14:paraId="7301C960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6974E87" w14:textId="41C41575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15AC650A" w14:textId="0805A59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>f num % 3 == 0 and num % 5 == 0</w:t>
      </w:r>
      <w:r>
        <w:rPr>
          <w:rFonts w:asciiTheme="majorBidi" w:hAnsiTheme="majorBidi" w:cstheme="majorBidi" w:hint="cs"/>
          <w:rtl/>
        </w:rPr>
        <w:t>:</w:t>
      </w:r>
    </w:p>
    <w:p w14:paraId="11ACFBDD" w14:textId="34DAB80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قابل للقسمة على 3 و 5")</w:t>
      </w:r>
    </w:p>
    <w:p w14:paraId="34470ED9" w14:textId="56C98AD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E</w:t>
      </w:r>
      <w:r>
        <w:rPr>
          <w:rFonts w:asciiTheme="majorBidi" w:hAnsiTheme="majorBidi" w:cstheme="majorBidi" w:hint="cs"/>
          <w:lang w:bidi="ar-EG"/>
        </w:rPr>
        <w:t>lse</w:t>
      </w:r>
      <w:r>
        <w:rPr>
          <w:rFonts w:asciiTheme="majorBidi" w:hAnsiTheme="majorBidi" w:cstheme="majorBidi" w:hint="cs"/>
          <w:rtl/>
        </w:rPr>
        <w:t>:</w:t>
      </w:r>
    </w:p>
    <w:p w14:paraId="25117233" w14:textId="00B10F52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("العدد غير قابل للقسمة على 3 و 5")</w:t>
      </w:r>
    </w:p>
    <w:p w14:paraId="2956E06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4EC7D8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F988C44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السادس: التكرار</w:t>
      </w:r>
    </w:p>
    <w:p w14:paraId="1A49FFF2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3ECA854" w14:textId="23A55AFD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lastRenderedPageBreak/>
        <w:t xml:space="preserve">طباعة الأعداد من 1 إلى 10 باستخدام </w:t>
      </w:r>
      <w:r w:rsidRPr="005D3B6F">
        <w:rPr>
          <w:rFonts w:asciiTheme="majorBidi" w:hAnsiTheme="majorBidi" w:cstheme="majorBidi" w:hint="cs"/>
          <w:lang w:bidi="ar-EG"/>
        </w:rPr>
        <w:t>for</w:t>
      </w:r>
      <w:r w:rsidRPr="005D3B6F">
        <w:rPr>
          <w:rFonts w:asciiTheme="majorBidi" w:hAnsiTheme="majorBidi" w:cstheme="majorBidi" w:hint="cs"/>
          <w:rtl/>
        </w:rPr>
        <w:t>:</w:t>
      </w:r>
    </w:p>
    <w:p w14:paraId="490267F2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C5A890D" w14:textId="5E029483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 xml:space="preserve">or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in range(1, 11)</w:t>
      </w:r>
      <w:r>
        <w:rPr>
          <w:rFonts w:asciiTheme="majorBidi" w:hAnsiTheme="majorBidi" w:cstheme="majorBidi" w:hint="cs"/>
          <w:rtl/>
        </w:rPr>
        <w:t>:</w:t>
      </w:r>
    </w:p>
    <w:p w14:paraId="3848A545" w14:textId="6B5971EC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rint(i)</w:t>
      </w:r>
    </w:p>
    <w:p w14:paraId="55F910F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4F0CF02E" w14:textId="61746D55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 xml:space="preserve">طباعة الأعداد من 1 إلى 10 باستخدام </w:t>
      </w:r>
      <w:r w:rsidRPr="005D3B6F">
        <w:rPr>
          <w:rFonts w:asciiTheme="majorBidi" w:hAnsiTheme="majorBidi" w:cstheme="majorBidi" w:hint="cs"/>
          <w:lang w:bidi="ar-EG"/>
        </w:rPr>
        <w:t>while</w:t>
      </w:r>
      <w:r w:rsidRPr="005D3B6F">
        <w:rPr>
          <w:rFonts w:asciiTheme="majorBidi" w:hAnsiTheme="majorBidi" w:cstheme="majorBidi" w:hint="cs"/>
          <w:rtl/>
        </w:rPr>
        <w:t>:</w:t>
      </w:r>
    </w:p>
    <w:p w14:paraId="3E66F8B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0F61574F" w14:textId="339B80E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= 1</w:t>
      </w:r>
    </w:p>
    <w:p w14:paraId="245F33B7" w14:textId="06B947E1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W</w:t>
      </w:r>
      <w:r>
        <w:rPr>
          <w:rFonts w:asciiTheme="majorBidi" w:hAnsiTheme="majorBidi" w:cstheme="majorBidi" w:hint="cs"/>
          <w:lang w:bidi="ar-EG"/>
        </w:rPr>
        <w:t xml:space="preserve">hile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&lt;= 10</w:t>
      </w:r>
      <w:r>
        <w:rPr>
          <w:rFonts w:asciiTheme="majorBidi" w:hAnsiTheme="majorBidi" w:cstheme="majorBidi" w:hint="cs"/>
          <w:rtl/>
        </w:rPr>
        <w:t>:</w:t>
      </w:r>
    </w:p>
    <w:p w14:paraId="734FA7ED" w14:textId="6B301133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rint(i)</w:t>
      </w:r>
    </w:p>
    <w:p w14:paraId="51EA34FE" w14:textId="52962F5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+= 1</w:t>
      </w:r>
    </w:p>
    <w:p w14:paraId="20FFE4E5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13FCD8E5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6198967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>السؤال السابع: أمثلة على التكرار</w:t>
      </w:r>
    </w:p>
    <w:p w14:paraId="7CB927C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6638FF8C" w14:textId="66A3A7A6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حساب متوسط الدرجات لمجموعة من الطلاب:</w:t>
      </w:r>
    </w:p>
    <w:p w14:paraId="33B0857C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15FDC7E8" w14:textId="2546AAF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um_students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 الطلاب: "))</w:t>
      </w:r>
    </w:p>
    <w:p w14:paraId="43EACB4D" w14:textId="26C6CFD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T</w:t>
      </w:r>
      <w:r>
        <w:rPr>
          <w:rFonts w:asciiTheme="majorBidi" w:hAnsiTheme="majorBidi" w:cstheme="majorBidi" w:hint="cs"/>
          <w:lang w:bidi="ar-EG"/>
        </w:rPr>
        <w:t>otal = 0</w:t>
      </w:r>
    </w:p>
    <w:p w14:paraId="21860F68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F09D8BB" w14:textId="4D76207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>or _ in range(num_students)</w:t>
      </w:r>
      <w:r>
        <w:rPr>
          <w:rFonts w:asciiTheme="majorBidi" w:hAnsiTheme="majorBidi" w:cstheme="majorBidi" w:hint="cs"/>
          <w:rtl/>
        </w:rPr>
        <w:t>:</w:t>
      </w:r>
    </w:p>
    <w:p w14:paraId="27CC5082" w14:textId="13CF1C12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G</w:t>
      </w:r>
      <w:r>
        <w:rPr>
          <w:rFonts w:asciiTheme="majorBidi" w:hAnsiTheme="majorBidi" w:cstheme="majorBidi" w:hint="cs"/>
          <w:lang w:bidi="ar-EG"/>
        </w:rPr>
        <w:t>rade = float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درجة الطالب: "))</w:t>
      </w:r>
    </w:p>
    <w:p w14:paraId="64394525" w14:textId="13E9DFEB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T</w:t>
      </w:r>
      <w:r>
        <w:rPr>
          <w:rFonts w:asciiTheme="majorBidi" w:hAnsiTheme="majorBidi" w:cstheme="majorBidi" w:hint="cs"/>
          <w:lang w:bidi="ar-EG"/>
        </w:rPr>
        <w:t>otal += grade</w:t>
      </w:r>
    </w:p>
    <w:p w14:paraId="041E85F2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2053ECD" w14:textId="47B696EF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A</w:t>
      </w:r>
      <w:r>
        <w:rPr>
          <w:rFonts w:asciiTheme="majorBidi" w:hAnsiTheme="majorBidi" w:cstheme="majorBidi" w:hint="cs"/>
          <w:lang w:bidi="ar-EG"/>
        </w:rPr>
        <w:t>verage = total / num_students</w:t>
      </w:r>
    </w:p>
    <w:p w14:paraId="3E47068E" w14:textId="37BCEF5D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lastRenderedPageBreak/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"متوسط الدرجات: {</w:t>
      </w:r>
      <w:r>
        <w:rPr>
          <w:rFonts w:asciiTheme="majorBidi" w:hAnsiTheme="majorBidi" w:cstheme="majorBidi" w:hint="cs"/>
          <w:lang w:bidi="ar-EG"/>
        </w:rPr>
        <w:t>average:.2f</w:t>
      </w:r>
      <w:r>
        <w:rPr>
          <w:rFonts w:asciiTheme="majorBidi" w:hAnsiTheme="majorBidi" w:cstheme="majorBidi" w:hint="cs"/>
          <w:rtl/>
        </w:rPr>
        <w:t>}")</w:t>
      </w:r>
    </w:p>
    <w:p w14:paraId="45D34562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519AB99" w14:textId="6637A3F7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>حساب مجموع سلسلة من الأرقام حتى عدد معين:</w:t>
      </w:r>
    </w:p>
    <w:p w14:paraId="54D8F51B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23FF58F" w14:textId="245DD58C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N</w:t>
      </w:r>
      <w:r>
        <w:rPr>
          <w:rFonts w:asciiTheme="majorBidi" w:hAnsiTheme="majorBidi" w:cstheme="majorBidi" w:hint="cs"/>
          <w:lang w:bidi="ar-EG"/>
        </w:rPr>
        <w:t>um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عددًا: "))</w:t>
      </w:r>
    </w:p>
    <w:p w14:paraId="0ABC463F" w14:textId="38C8DD5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T</w:t>
      </w:r>
      <w:r>
        <w:rPr>
          <w:rFonts w:asciiTheme="majorBidi" w:hAnsiTheme="majorBidi" w:cstheme="majorBidi" w:hint="cs"/>
          <w:lang w:bidi="ar-EG"/>
        </w:rPr>
        <w:t>otal = sum(range(1, num + 1))</w:t>
      </w:r>
    </w:p>
    <w:p w14:paraId="73DF8373" w14:textId="354BCAF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"مجموع الأعداد من 1 إلى {</w:t>
      </w:r>
      <w:r>
        <w:rPr>
          <w:rFonts w:asciiTheme="majorBidi" w:hAnsiTheme="majorBidi" w:cstheme="majorBidi" w:hint="cs"/>
          <w:lang w:bidi="ar-EG"/>
        </w:rPr>
        <w:t>num</w:t>
      </w:r>
      <w:r>
        <w:rPr>
          <w:rFonts w:asciiTheme="majorBidi" w:hAnsiTheme="majorBidi" w:cstheme="majorBidi" w:hint="cs"/>
          <w:rtl/>
        </w:rPr>
        <w:t>} هو: {</w:t>
      </w:r>
      <w:r>
        <w:rPr>
          <w:rFonts w:asciiTheme="majorBidi" w:hAnsiTheme="majorBidi" w:cstheme="majorBidi" w:hint="cs"/>
          <w:lang w:bidi="ar-EG"/>
        </w:rPr>
        <w:t>total</w:t>
      </w:r>
      <w:r>
        <w:rPr>
          <w:rFonts w:asciiTheme="majorBidi" w:hAnsiTheme="majorBidi" w:cstheme="majorBidi" w:hint="cs"/>
          <w:rtl/>
        </w:rPr>
        <w:t>}")</w:t>
      </w:r>
    </w:p>
    <w:p w14:paraId="60C2C531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B13D0BA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323B46F0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السؤال الثامن: تعليمات </w:t>
      </w:r>
      <w:r>
        <w:rPr>
          <w:rFonts w:asciiTheme="majorBidi" w:hAnsiTheme="majorBidi" w:cstheme="majorBidi" w:hint="cs"/>
          <w:lang w:bidi="ar-EG"/>
        </w:rPr>
        <w:t>break</w:t>
      </w:r>
      <w:r>
        <w:rPr>
          <w:rFonts w:asciiTheme="majorBidi" w:hAnsiTheme="majorBidi" w:cstheme="majorBidi" w:hint="cs"/>
          <w:rtl/>
        </w:rPr>
        <w:t xml:space="preserve"> و </w:t>
      </w:r>
      <w:r>
        <w:rPr>
          <w:rFonts w:asciiTheme="majorBidi" w:hAnsiTheme="majorBidi" w:cstheme="majorBidi" w:hint="cs"/>
          <w:lang w:bidi="ar-EG"/>
        </w:rPr>
        <w:t>continue</w:t>
      </w:r>
    </w:p>
    <w:p w14:paraId="271D3716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6D70EED" w14:textId="37B7364F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 xml:space="preserve">استخدام </w:t>
      </w:r>
      <w:r w:rsidRPr="005D3B6F">
        <w:rPr>
          <w:rFonts w:asciiTheme="majorBidi" w:hAnsiTheme="majorBidi" w:cstheme="majorBidi" w:hint="cs"/>
          <w:lang w:bidi="ar-EG"/>
        </w:rPr>
        <w:t>break</w:t>
      </w:r>
      <w:r w:rsidRPr="005D3B6F">
        <w:rPr>
          <w:rFonts w:asciiTheme="majorBidi" w:hAnsiTheme="majorBidi" w:cstheme="majorBidi" w:hint="cs"/>
          <w:rtl/>
        </w:rPr>
        <w:t xml:space="preserve"> للخروج من حلقة </w:t>
      </w:r>
      <w:r w:rsidRPr="005D3B6F">
        <w:rPr>
          <w:rFonts w:asciiTheme="majorBidi" w:hAnsiTheme="majorBidi" w:cstheme="majorBidi" w:hint="cs"/>
          <w:lang w:bidi="ar-EG"/>
        </w:rPr>
        <w:t>for</w:t>
      </w:r>
      <w:r w:rsidRPr="005D3B6F">
        <w:rPr>
          <w:rFonts w:asciiTheme="majorBidi" w:hAnsiTheme="majorBidi" w:cstheme="majorBidi" w:hint="cs"/>
          <w:rtl/>
        </w:rPr>
        <w:t xml:space="preserve"> عند العثور على رقم معين:</w:t>
      </w:r>
    </w:p>
    <w:p w14:paraId="23645BF6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5C28B93E" w14:textId="44F5487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T</w:t>
      </w:r>
      <w:r>
        <w:rPr>
          <w:rFonts w:asciiTheme="majorBidi" w:hAnsiTheme="majorBidi" w:cstheme="majorBidi" w:hint="cs"/>
          <w:lang w:bidi="ar-EG"/>
        </w:rPr>
        <w:t>arget = 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input</w:t>
      </w:r>
      <w:r>
        <w:rPr>
          <w:rFonts w:asciiTheme="majorBidi" w:hAnsiTheme="majorBidi" w:cstheme="majorBidi" w:hint="cs"/>
          <w:rtl/>
        </w:rPr>
        <w:t>("أدخل الرقم الذي تريد التوقف عنده: "))</w:t>
      </w:r>
    </w:p>
    <w:p w14:paraId="2157674D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3122BE67" w14:textId="7D75739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 xml:space="preserve">or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in range(1, 21)</w:t>
      </w:r>
      <w:r>
        <w:rPr>
          <w:rFonts w:asciiTheme="majorBidi" w:hAnsiTheme="majorBidi" w:cstheme="majorBidi" w:hint="cs"/>
          <w:rtl/>
        </w:rPr>
        <w:t>:</w:t>
      </w:r>
    </w:p>
    <w:p w14:paraId="1CEF4F8F" w14:textId="147F2E22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f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== target</w:t>
      </w:r>
      <w:r>
        <w:rPr>
          <w:rFonts w:asciiTheme="majorBidi" w:hAnsiTheme="majorBidi" w:cstheme="majorBidi" w:hint="cs"/>
          <w:rtl/>
        </w:rPr>
        <w:t>:</w:t>
      </w:r>
    </w:p>
    <w:p w14:paraId="23CBE822" w14:textId="63099A06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</w:t>
      </w:r>
      <w:r>
        <w:rPr>
          <w:rFonts w:asciiTheme="majorBidi" w:hAnsiTheme="majorBidi" w:cstheme="majorBidi" w:hint="cs"/>
          <w:rtl/>
        </w:rPr>
        <w:t>(</w:t>
      </w:r>
      <w:r>
        <w:rPr>
          <w:rFonts w:asciiTheme="majorBidi" w:hAnsiTheme="majorBidi" w:cstheme="majorBidi" w:hint="cs"/>
          <w:lang w:bidi="ar-EG"/>
        </w:rPr>
        <w:t>f</w:t>
      </w:r>
      <w:r>
        <w:rPr>
          <w:rFonts w:asciiTheme="majorBidi" w:hAnsiTheme="majorBidi" w:cstheme="majorBidi" w:hint="cs"/>
          <w:rtl/>
        </w:rPr>
        <w:t>"تم العثور على {</w:t>
      </w:r>
      <w:r>
        <w:rPr>
          <w:rFonts w:asciiTheme="majorBidi" w:hAnsiTheme="majorBidi" w:cstheme="majorBidi" w:hint="cs"/>
          <w:lang w:bidi="ar-EG"/>
        </w:rPr>
        <w:t>target</w:t>
      </w:r>
      <w:r>
        <w:rPr>
          <w:rFonts w:asciiTheme="majorBidi" w:hAnsiTheme="majorBidi" w:cstheme="majorBidi" w:hint="cs"/>
          <w:rtl/>
        </w:rPr>
        <w:t>}, إنهاء الحلقة.")</w:t>
      </w:r>
    </w:p>
    <w:p w14:paraId="60952941" w14:textId="3A3DEAAD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    </w:t>
      </w:r>
      <w:r>
        <w:rPr>
          <w:rFonts w:asciiTheme="majorBidi" w:hAnsiTheme="majorBidi" w:cstheme="majorBidi"/>
          <w:lang w:bidi="ar-EG"/>
        </w:rPr>
        <w:t>B</w:t>
      </w:r>
      <w:r>
        <w:rPr>
          <w:rFonts w:asciiTheme="majorBidi" w:hAnsiTheme="majorBidi" w:cstheme="majorBidi" w:hint="cs"/>
          <w:lang w:bidi="ar-EG"/>
        </w:rPr>
        <w:t>reak</w:t>
      </w:r>
    </w:p>
    <w:p w14:paraId="555C98B3" w14:textId="40226F10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rint(i)</w:t>
      </w:r>
    </w:p>
    <w:p w14:paraId="5C5AEF0E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2791D8BC" w14:textId="040B7E20" w:rsidR="005D3B6F" w:rsidRPr="005D3B6F" w:rsidRDefault="005D3B6F" w:rsidP="005D3B6F">
      <w:pPr>
        <w:pStyle w:val="a6"/>
        <w:numPr>
          <w:ilvl w:val="0"/>
          <w:numId w:val="1"/>
        </w:numPr>
        <w:spacing w:line="360" w:lineRule="auto"/>
        <w:rPr>
          <w:rFonts w:asciiTheme="majorBidi" w:hAnsiTheme="majorBidi" w:cstheme="majorBidi" w:hint="cs"/>
          <w:rtl/>
        </w:rPr>
      </w:pPr>
      <w:r w:rsidRPr="005D3B6F">
        <w:rPr>
          <w:rFonts w:asciiTheme="majorBidi" w:hAnsiTheme="majorBidi" w:cstheme="majorBidi" w:hint="cs"/>
          <w:rtl/>
        </w:rPr>
        <w:t xml:space="preserve">استخدام </w:t>
      </w:r>
      <w:r w:rsidRPr="005D3B6F">
        <w:rPr>
          <w:rFonts w:asciiTheme="majorBidi" w:hAnsiTheme="majorBidi" w:cstheme="majorBidi" w:hint="cs"/>
          <w:lang w:bidi="ar-EG"/>
        </w:rPr>
        <w:t>continue</w:t>
      </w:r>
      <w:r w:rsidRPr="005D3B6F">
        <w:rPr>
          <w:rFonts w:asciiTheme="majorBidi" w:hAnsiTheme="majorBidi" w:cstheme="majorBidi" w:hint="cs"/>
          <w:rtl/>
        </w:rPr>
        <w:t xml:space="preserve"> لتخطي الأعداد الفردية وعرض الأعداد الزوجية فقط:</w:t>
      </w:r>
    </w:p>
    <w:p w14:paraId="21346650" w14:textId="77777777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</w:p>
    <w:p w14:paraId="7245BF82" w14:textId="3CECBAD4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/>
          <w:lang w:bidi="ar-EG"/>
        </w:rPr>
        <w:t>F</w:t>
      </w:r>
      <w:r>
        <w:rPr>
          <w:rFonts w:asciiTheme="majorBidi" w:hAnsiTheme="majorBidi" w:cstheme="majorBidi" w:hint="cs"/>
          <w:lang w:bidi="ar-EG"/>
        </w:rPr>
        <w:t xml:space="preserve">or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in range(1, 11)</w:t>
      </w:r>
      <w:r>
        <w:rPr>
          <w:rFonts w:asciiTheme="majorBidi" w:hAnsiTheme="majorBidi" w:cstheme="majorBidi" w:hint="cs"/>
          <w:rtl/>
        </w:rPr>
        <w:t>:</w:t>
      </w:r>
    </w:p>
    <w:p w14:paraId="78D0E41F" w14:textId="0CE65F19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f </w:t>
      </w:r>
      <w:r>
        <w:rPr>
          <w:rFonts w:asciiTheme="majorBidi" w:hAnsiTheme="majorBidi" w:cstheme="majorBidi"/>
          <w:lang w:bidi="ar-EG"/>
        </w:rPr>
        <w:t>I</w:t>
      </w:r>
      <w:r>
        <w:rPr>
          <w:rFonts w:asciiTheme="majorBidi" w:hAnsiTheme="majorBidi" w:cstheme="majorBidi" w:hint="cs"/>
          <w:lang w:bidi="ar-EG"/>
        </w:rPr>
        <w:t xml:space="preserve"> % 2 != 0</w:t>
      </w:r>
      <w:r>
        <w:rPr>
          <w:rFonts w:asciiTheme="majorBidi" w:hAnsiTheme="majorBidi" w:cstheme="majorBidi" w:hint="cs"/>
          <w:rtl/>
        </w:rPr>
        <w:t>:</w:t>
      </w:r>
    </w:p>
    <w:p w14:paraId="00CC69E2" w14:textId="79A342BE" w:rsidR="005D3B6F" w:rsidRDefault="005D3B6F" w:rsidP="003C7C1D">
      <w:pPr>
        <w:spacing w:line="360" w:lineRule="auto"/>
        <w:rPr>
          <w:rFonts w:asciiTheme="majorBidi" w:hAnsiTheme="majorBidi" w:cstheme="majorBidi" w:hint="cs"/>
          <w:rtl/>
        </w:rPr>
      </w:pPr>
      <w:r>
        <w:rPr>
          <w:rFonts w:asciiTheme="majorBidi" w:hAnsiTheme="majorBidi" w:cstheme="majorBidi" w:hint="cs"/>
          <w:rtl/>
        </w:rPr>
        <w:lastRenderedPageBreak/>
        <w:t xml:space="preserve">        </w:t>
      </w:r>
      <w:r>
        <w:rPr>
          <w:rFonts w:asciiTheme="majorBidi" w:hAnsiTheme="majorBidi" w:cstheme="majorBidi"/>
          <w:lang w:bidi="ar-EG"/>
        </w:rPr>
        <w:t>C</w:t>
      </w:r>
      <w:r>
        <w:rPr>
          <w:rFonts w:asciiTheme="majorBidi" w:hAnsiTheme="majorBidi" w:cstheme="majorBidi" w:hint="cs"/>
          <w:lang w:bidi="ar-EG"/>
        </w:rPr>
        <w:t>ontinue</w:t>
      </w:r>
    </w:p>
    <w:p w14:paraId="3D06B6E1" w14:textId="6907FE2D" w:rsidR="005D3B6F" w:rsidRPr="003C7C1D" w:rsidRDefault="005D3B6F" w:rsidP="003C7C1D">
      <w:pPr>
        <w:spacing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 w:hint="cs"/>
          <w:rtl/>
        </w:rPr>
        <w:t xml:space="preserve">    </w:t>
      </w:r>
      <w:r>
        <w:rPr>
          <w:rFonts w:asciiTheme="majorBidi" w:hAnsiTheme="majorBidi" w:cstheme="majorBidi"/>
          <w:lang w:bidi="ar-EG"/>
        </w:rPr>
        <w:t>P</w:t>
      </w:r>
      <w:r>
        <w:rPr>
          <w:rFonts w:asciiTheme="majorBidi" w:hAnsiTheme="majorBidi" w:cstheme="majorBidi" w:hint="cs"/>
          <w:lang w:bidi="ar-EG"/>
        </w:rPr>
        <w:t>rint(i)</w:t>
      </w:r>
    </w:p>
    <w:p w14:paraId="5E252CB1" w14:textId="77777777" w:rsidR="003C7C1D" w:rsidRPr="003C7C1D" w:rsidRDefault="003C7C1D" w:rsidP="003C7C1D">
      <w:pPr>
        <w:spacing w:line="360" w:lineRule="auto"/>
        <w:rPr>
          <w:rFonts w:asciiTheme="majorBidi" w:hAnsiTheme="majorBidi" w:cstheme="majorBidi"/>
        </w:rPr>
      </w:pPr>
    </w:p>
    <w:sectPr w:rsidR="003C7C1D" w:rsidRPr="003C7C1D" w:rsidSect="003C7C1D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5D1174"/>
    <w:multiLevelType w:val="hybridMultilevel"/>
    <w:tmpl w:val="9F3C3B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68498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C1D"/>
    <w:rsid w:val="0021493D"/>
    <w:rsid w:val="003C7C1D"/>
    <w:rsid w:val="005D3B6F"/>
    <w:rsid w:val="00AD0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3958251"/>
  <w15:chartTrackingRefBased/>
  <w15:docId w15:val="{A85E05D3-AA9F-5C48-94F9-77DCBC93C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3C7C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C7C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C7C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C7C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C7C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C7C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C7C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C7C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C7C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3C7C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3C7C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3C7C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3C7C1D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3C7C1D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3C7C1D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3C7C1D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3C7C1D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3C7C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C7C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3C7C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C7C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3C7C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C7C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3C7C1D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C7C1D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C7C1D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C7C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3C7C1D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C7C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500</Words>
  <Characters>2855</Characters>
  <Application>Microsoft Office Word</Application>
  <DocSecurity>0</DocSecurity>
  <Lines>23</Lines>
  <Paragraphs>6</Paragraphs>
  <ScaleCrop>false</ScaleCrop>
  <Company/>
  <LinksUpToDate>false</LinksUpToDate>
  <CharactersWithSpaces>3349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Fleifel</dc:creator>
  <cp:keywords/>
  <dc:description/>
  <cp:lastModifiedBy>Mohamed Fleifel</cp:lastModifiedBy>
  <cp:revision>2</cp:revision>
  <dcterms:created xsi:type="dcterms:W3CDTF">2025-03-01T17:45:00Z</dcterms:created>
  <dcterms:modified xsi:type="dcterms:W3CDTF">2025-03-01T17:45:00Z</dcterms:modified>
</cp:coreProperties>
</file>