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9A72FD4" w:rsidR="008239B5" w:rsidRDefault="00EB387B" w:rsidP="0047187F">
      <w:pPr>
        <w:tabs>
          <w:tab w:val="left" w:pos="2055"/>
        </w:tabs>
        <w:rPr>
          <w:b/>
          <w:bCs/>
          <w:rtl/>
        </w:rPr>
      </w:pPr>
      <w:r>
        <w:t xml:space="preserve">Leader Name: </w:t>
      </w:r>
      <w:r w:rsidR="00F3471A">
        <w:rPr>
          <w:rFonts w:hint="cs"/>
          <w:sz w:val="28"/>
          <w:szCs w:val="28"/>
          <w:rtl/>
        </w:rPr>
        <w:t>مهند الحربي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C7D6902" w:rsidR="005436E0" w:rsidRPr="00DE430B" w:rsidRDefault="00DE430B" w:rsidP="000456E5">
            <w:pPr>
              <w:bidi/>
              <w:jc w:val="center"/>
            </w:pPr>
            <w:r w:rsidRPr="00DE430B">
              <w:rPr>
                <w:rtl/>
              </w:rPr>
              <w:t xml:space="preserve">العنوان </w:t>
            </w:r>
            <w:proofErr w:type="gramStart"/>
            <w:r w:rsidRPr="00DE430B">
              <w:rPr>
                <w:rtl/>
              </w:rPr>
              <w:t>طويل  يمكن</w:t>
            </w:r>
            <w:proofErr w:type="gramEnd"/>
            <w:r w:rsidRPr="00DE430B">
              <w:rPr>
                <w:rtl/>
              </w:rPr>
              <w:t xml:space="preserve"> اختصاره إلى</w:t>
            </w:r>
            <w:r w:rsidRPr="00DE430B">
              <w:t>: "</w:t>
            </w:r>
            <w:r w:rsidRPr="00DE430B">
              <w:rPr>
                <w:rtl/>
              </w:rPr>
              <w:t>أثر الإسناد الخارجي الاستراتيجي في أداء إدارة المرافق المتكاملة بالمنظمات متعددة المواقع السعودية</w:t>
            </w:r>
            <w:r w:rsidRPr="00DE430B">
              <w:t>" </w:t>
            </w:r>
            <w:r w:rsidRPr="00DE430B">
              <w:rPr>
                <w:rtl/>
              </w:rPr>
              <w:t>مع إدراج "الكفاءة والحوكمة والتميز" في الأهداف بدلاً من العنوان</w:t>
            </w:r>
            <w:r w:rsidRPr="00DE430B">
              <w:t>.</w:t>
            </w:r>
            <w:r w:rsidRPr="00DE430B">
              <w:t xml:space="preserve"> </w:t>
            </w: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DA8B39A" w:rsidR="00DA1C7C" w:rsidRDefault="000456E5" w:rsidP="000456E5">
            <w:pPr>
              <w:bidi/>
              <w:jc w:val="center"/>
            </w:pPr>
            <w:r w:rsidRPr="000456E5">
              <w:t> </w:t>
            </w:r>
            <w:r w:rsidRPr="000456E5">
              <w:rPr>
                <w:rtl/>
              </w:rPr>
              <w:t>المقدمة قصيرة فهي تفتقر إلى ذكر </w:t>
            </w:r>
            <w:r w:rsidRPr="000456E5">
              <w:rPr>
                <w:b/>
                <w:bCs/>
                <w:rtl/>
              </w:rPr>
              <w:t>التحديات الفعلية</w:t>
            </w:r>
            <w:r w:rsidRPr="000456E5">
              <w:rPr>
                <w:rtl/>
              </w:rPr>
              <w:t> التي تواجه المنظمات متعددة المواقع (مثل: ضعف التنسيق بين المواقع، تباين جودة الخدمة، غياب معايير موحدة)، وهي جوهر المشكلة</w:t>
            </w:r>
            <w:r w:rsidRPr="000456E5">
              <w:t>.</w:t>
            </w: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2E3635" w:rsidRPr="008D74D3" w:rsidRDefault="002E3635" w:rsidP="002E36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CA6F4BC" w14:textId="77777777" w:rsidR="00F75E6F" w:rsidRPr="00F75E6F" w:rsidRDefault="00F75E6F" w:rsidP="00F75E6F">
            <w:pPr>
              <w:bidi/>
              <w:jc w:val="center"/>
            </w:pPr>
            <w:r w:rsidRPr="00F75E6F">
              <w:rPr>
                <w:rtl/>
              </w:rPr>
              <w:t>لم يتم ذكر </w:t>
            </w:r>
            <w:r w:rsidRPr="00F75E6F">
              <w:rPr>
                <w:b/>
                <w:bCs/>
                <w:rtl/>
              </w:rPr>
              <w:t>أي رقم أو إحصاء</w:t>
            </w:r>
            <w:r w:rsidRPr="00F75E6F">
              <w:rPr>
                <w:rtl/>
              </w:rPr>
              <w:t> يدعم وجود المشكلة (مثل: نسبة الهدر التشغيلي، أو تكلفة ضعف الحوكمة، أو عدد الشكاوى المتعلقة بجودة الخدمة في المنظمات متعددة المواقع)</w:t>
            </w:r>
            <w:r w:rsidRPr="00F75E6F">
              <w:t>.</w:t>
            </w:r>
          </w:p>
          <w:p w14:paraId="0C07B288" w14:textId="4E604D1C" w:rsidR="00F75E6F" w:rsidRPr="00F75E6F" w:rsidRDefault="00F75E6F" w:rsidP="00F75E6F">
            <w:pPr>
              <w:bidi/>
            </w:pPr>
            <w:r w:rsidRPr="00F75E6F">
              <w:t xml:space="preserve"> </w:t>
            </w:r>
            <w:r w:rsidRPr="00F75E6F">
              <w:rPr>
                <w:rtl/>
              </w:rPr>
              <w:t>لم يتم صياغة </w:t>
            </w:r>
            <w:r w:rsidRPr="00F75E6F">
              <w:rPr>
                <w:b/>
                <w:bCs/>
                <w:rtl/>
              </w:rPr>
              <w:t>سؤال رئيسي</w:t>
            </w:r>
            <w:r w:rsidRPr="00F75E6F">
              <w:rPr>
                <w:rtl/>
              </w:rPr>
              <w:t> للمشكلة في نهاية القسم، رغم أن الأسئلة وردت لاحقاً؛ كان الأفضل وضع السؤال الرئيسي هنا ليكون الانتقال منطقياً</w:t>
            </w:r>
            <w:r w:rsidRPr="00F75E6F">
              <w:t>.</w:t>
            </w:r>
          </w:p>
          <w:p w14:paraId="708368AB" w14:textId="0316367C" w:rsidR="00DA1C7C" w:rsidRPr="00F75E6F" w:rsidRDefault="00DA1C7C" w:rsidP="00F75E6F">
            <w:pPr>
              <w:bidi/>
              <w:jc w:val="center"/>
            </w:pPr>
          </w:p>
        </w:tc>
      </w:tr>
      <w:tr w:rsidR="00F75E6F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F75E6F" w:rsidRDefault="00F75E6F" w:rsidP="00F75E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F75E6F" w:rsidRDefault="00F75E6F" w:rsidP="00F75E6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F75E6F" w:rsidRDefault="00F75E6F" w:rsidP="00F75E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CC24EB" w14:textId="77777777" w:rsidR="00F75E6F" w:rsidRPr="008D74D3" w:rsidRDefault="00F75E6F" w:rsidP="00F75E6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F75E6F" w:rsidRDefault="00F75E6F" w:rsidP="00F75E6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B44FCC7" w:rsidR="00F75E6F" w:rsidRPr="002E3635" w:rsidRDefault="00F75E6F" w:rsidP="00F75E6F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  <w:r>
              <w:rPr>
                <w:rFonts w:hint="cs"/>
                <w:rtl/>
              </w:rPr>
              <w:t>هذا القسم غير موجود</w:t>
            </w:r>
          </w:p>
        </w:tc>
      </w:tr>
      <w:tr w:rsidR="00F75E6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F75E6F" w:rsidRDefault="00F75E6F" w:rsidP="00F75E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F75E6F" w:rsidRDefault="00F75E6F" w:rsidP="00F75E6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F75E6F" w:rsidRDefault="00F75E6F" w:rsidP="00F75E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B118DA" w14:textId="77777777" w:rsidR="00F75E6F" w:rsidRPr="008D74D3" w:rsidRDefault="00F75E6F" w:rsidP="00F75E6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F75E6F" w:rsidRDefault="00F75E6F" w:rsidP="00F75E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ABE0D3E" w:rsidR="00F75E6F" w:rsidRPr="00B44D2B" w:rsidRDefault="00F75E6F" w:rsidP="00F75E6F">
            <w:pPr>
              <w:bidi/>
              <w:jc w:val="both"/>
            </w:pPr>
            <w:r>
              <w:rPr>
                <w:rFonts w:hint="cs"/>
                <w:rtl/>
              </w:rPr>
              <w:t>هذا القسم غير موجود</w:t>
            </w:r>
          </w:p>
        </w:tc>
      </w:tr>
      <w:tr w:rsidR="00F75E6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F75E6F" w:rsidRDefault="00F75E6F" w:rsidP="00F75E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F75E6F" w:rsidRDefault="00F75E6F" w:rsidP="00F75E6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F75E6F" w:rsidRDefault="00F75E6F" w:rsidP="00F75E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130FA0" w14:textId="77777777" w:rsidR="00F75E6F" w:rsidRPr="008D74D3" w:rsidRDefault="00F75E6F" w:rsidP="00F75E6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F75E6F" w:rsidRDefault="00F75E6F" w:rsidP="00F75E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3E94AAA" w:rsidR="00F75E6F" w:rsidRDefault="00F75E6F" w:rsidP="00F75E6F">
            <w:pPr>
              <w:jc w:val="center"/>
            </w:pPr>
            <w:r>
              <w:rPr>
                <w:rFonts w:hint="cs"/>
                <w:rtl/>
              </w:rPr>
              <w:t>هذا القسم غير موجود</w:t>
            </w:r>
          </w:p>
        </w:tc>
      </w:tr>
      <w:tr w:rsidR="00F75E6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F75E6F" w:rsidRDefault="00F75E6F" w:rsidP="00F75E6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F75E6F" w:rsidRDefault="00F75E6F" w:rsidP="00F75E6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F75E6F" w:rsidRDefault="00F75E6F" w:rsidP="00F75E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B4B6251" w14:textId="77777777" w:rsidR="00F75E6F" w:rsidRPr="008D74D3" w:rsidRDefault="00F75E6F" w:rsidP="00F75E6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F75E6F" w:rsidRDefault="00F75E6F" w:rsidP="00F75E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8222BF7" w:rsidR="00F75E6F" w:rsidRDefault="00F75E6F" w:rsidP="00F75E6F">
            <w:pPr>
              <w:jc w:val="center"/>
            </w:pPr>
            <w:r>
              <w:rPr>
                <w:rFonts w:hint="cs"/>
                <w:rtl/>
              </w:rPr>
              <w:t>هذا القسم غير موجود</w:t>
            </w:r>
          </w:p>
        </w:tc>
      </w:tr>
      <w:tr w:rsidR="00F75E6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F75E6F" w:rsidRDefault="00F75E6F" w:rsidP="00F75E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F75E6F" w:rsidRDefault="00F75E6F" w:rsidP="00F75E6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F75E6F" w:rsidRDefault="00F75E6F" w:rsidP="00F75E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F75E6F" w:rsidRPr="008D74D3" w:rsidRDefault="00F75E6F" w:rsidP="00F75E6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F75E6F" w:rsidRDefault="00F75E6F" w:rsidP="00F75E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C082616" w:rsidR="00F75E6F" w:rsidRDefault="00F75E6F" w:rsidP="00F75E6F">
            <w:pPr>
              <w:jc w:val="center"/>
            </w:pPr>
            <w:r>
              <w:rPr>
                <w:rFonts w:hint="cs"/>
                <w:rtl/>
              </w:rPr>
              <w:t>هذا القسم غير موجود</w:t>
            </w:r>
          </w:p>
        </w:tc>
      </w:tr>
      <w:tr w:rsidR="00F75E6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F75E6F" w:rsidRDefault="00F75E6F" w:rsidP="00F75E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F75E6F" w:rsidRDefault="00F75E6F" w:rsidP="00F75E6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F75E6F" w:rsidRDefault="00F75E6F" w:rsidP="00F75E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F75E6F" w:rsidRPr="008D74D3" w:rsidRDefault="00F75E6F" w:rsidP="00F75E6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F75E6F" w:rsidRDefault="00F75E6F" w:rsidP="00F75E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C01F5DC" w:rsidR="00F75E6F" w:rsidRDefault="00F75E6F" w:rsidP="00F75E6F">
            <w:pPr>
              <w:jc w:val="center"/>
            </w:pPr>
            <w:r>
              <w:rPr>
                <w:rFonts w:hint="cs"/>
                <w:rtl/>
              </w:rPr>
              <w:t>هذا القسم غير موجود</w:t>
            </w:r>
          </w:p>
        </w:tc>
      </w:tr>
      <w:tr w:rsidR="00F75E6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F75E6F" w:rsidRDefault="00F75E6F" w:rsidP="00F75E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F75E6F" w:rsidRDefault="00F75E6F" w:rsidP="00F75E6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F75E6F" w:rsidRDefault="00F75E6F" w:rsidP="00F75E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F75E6F" w:rsidRPr="008D74D3" w:rsidRDefault="00F75E6F" w:rsidP="00F75E6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F75E6F" w:rsidRDefault="00F75E6F" w:rsidP="00F75E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5697637" w:rsidR="00F75E6F" w:rsidRDefault="00F75E6F" w:rsidP="00F75E6F">
            <w:pPr>
              <w:jc w:val="center"/>
            </w:pPr>
            <w:r>
              <w:rPr>
                <w:rFonts w:hint="cs"/>
                <w:rtl/>
              </w:rPr>
              <w:t>هذا القسم غير موجود</w:t>
            </w:r>
          </w:p>
        </w:tc>
      </w:tr>
      <w:tr w:rsidR="00F75E6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F75E6F" w:rsidRDefault="00F75E6F" w:rsidP="00F75E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F75E6F" w:rsidRDefault="00F75E6F" w:rsidP="00F75E6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F75E6F" w:rsidRDefault="00F75E6F" w:rsidP="00F75E6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E260430" w14:textId="77777777" w:rsidR="00F75E6F" w:rsidRPr="008D74D3" w:rsidRDefault="00F75E6F" w:rsidP="00F75E6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F75E6F" w:rsidRDefault="00F75E6F" w:rsidP="00F75E6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11A3449" w:rsidR="00F75E6F" w:rsidRDefault="00F75E6F" w:rsidP="00F75E6F">
            <w:pPr>
              <w:jc w:val="center"/>
            </w:pPr>
            <w:r>
              <w:rPr>
                <w:rFonts w:hint="cs"/>
                <w:rtl/>
              </w:rPr>
              <w:t>هذا القسم غير موجود</w:t>
            </w:r>
            <w:bookmarkStart w:id="0" w:name="_GoBack"/>
            <w:bookmarkEnd w:id="0"/>
          </w:p>
        </w:tc>
      </w:tr>
      <w:tr w:rsidR="00F75E6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F75E6F" w:rsidRDefault="00F75E6F" w:rsidP="00F75E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F75E6F" w:rsidRDefault="00F75E6F" w:rsidP="00F75E6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F75E6F" w:rsidRDefault="00F75E6F" w:rsidP="00F75E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B9F2579" w14:textId="77777777" w:rsidR="00F75E6F" w:rsidRPr="008D74D3" w:rsidRDefault="00F75E6F" w:rsidP="00F75E6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F75E6F" w:rsidRDefault="00F75E6F" w:rsidP="00F75E6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E10B58E" w:rsidR="00F75E6F" w:rsidRDefault="00F75E6F" w:rsidP="00F75E6F">
            <w:pPr>
              <w:jc w:val="center"/>
            </w:pPr>
            <w:r>
              <w:rPr>
                <w:rFonts w:hint="cs"/>
                <w:rtl/>
              </w:rPr>
              <w:t>هذا القسم غير موجود</w:t>
            </w:r>
          </w:p>
        </w:tc>
      </w:tr>
      <w:tr w:rsidR="00F75E6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F75E6F" w:rsidRDefault="00F75E6F" w:rsidP="00F75E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F75E6F" w:rsidRDefault="00F75E6F" w:rsidP="00F75E6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F75E6F" w:rsidRDefault="00F75E6F" w:rsidP="00F75E6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F75E6F" w:rsidRPr="008D74D3" w:rsidRDefault="00F75E6F" w:rsidP="00F75E6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F75E6F" w:rsidRDefault="00F75E6F" w:rsidP="00F75E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72FAEF1" w:rsidR="00F75E6F" w:rsidRDefault="00F75E6F" w:rsidP="00F75E6F">
            <w:pPr>
              <w:jc w:val="center"/>
            </w:pPr>
            <w:r>
              <w:rPr>
                <w:rFonts w:hint="cs"/>
                <w:rtl/>
              </w:rPr>
              <w:t>هذا القسم غير موجود</w:t>
            </w:r>
          </w:p>
        </w:tc>
      </w:tr>
      <w:tr w:rsidR="00F75E6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F75E6F" w:rsidRDefault="00F75E6F" w:rsidP="00F75E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F75E6F" w:rsidRDefault="00F75E6F" w:rsidP="00F75E6F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CB9"/>
    <w:multiLevelType w:val="multilevel"/>
    <w:tmpl w:val="73D06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456E5"/>
    <w:rsid w:val="000D3556"/>
    <w:rsid w:val="000E5413"/>
    <w:rsid w:val="001C1BA3"/>
    <w:rsid w:val="001F1BE6"/>
    <w:rsid w:val="002269CD"/>
    <w:rsid w:val="002E3635"/>
    <w:rsid w:val="0047187F"/>
    <w:rsid w:val="004E21BE"/>
    <w:rsid w:val="00542196"/>
    <w:rsid w:val="005436E0"/>
    <w:rsid w:val="00590027"/>
    <w:rsid w:val="006C2FF5"/>
    <w:rsid w:val="007E4B35"/>
    <w:rsid w:val="007E4DCA"/>
    <w:rsid w:val="008239B5"/>
    <w:rsid w:val="008415DF"/>
    <w:rsid w:val="008D74D3"/>
    <w:rsid w:val="008D7A2A"/>
    <w:rsid w:val="009B1DDC"/>
    <w:rsid w:val="00A629D4"/>
    <w:rsid w:val="00B44D2B"/>
    <w:rsid w:val="00C5027E"/>
    <w:rsid w:val="00C60C27"/>
    <w:rsid w:val="00D34A3E"/>
    <w:rsid w:val="00DA1C7C"/>
    <w:rsid w:val="00DC126D"/>
    <w:rsid w:val="00DE430B"/>
    <w:rsid w:val="00EB387B"/>
    <w:rsid w:val="00EB5FEB"/>
    <w:rsid w:val="00F3471A"/>
    <w:rsid w:val="00F75E6F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5281A0EF-10E1-4715-B9F1-F47EF1F1F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2026-07-27T08:56:00Z</dcterms:created>
  <dcterms:modified xsi:type="dcterms:W3CDTF">2026-07-27T09:35:00Z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