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9CE1A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1B57F6">
        <w:rPr>
          <w:rFonts w:hint="cs"/>
          <w:b/>
          <w:bCs/>
          <w:rtl/>
        </w:rPr>
        <w:t>ألاء علي عزان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A0302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3E343F3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9073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0B2B618" w:rsidR="00EA22ED" w:rsidRDefault="00EA22ED" w:rsidP="00CC5AD4">
            <w:pPr>
              <w:jc w:val="center"/>
            </w:pPr>
          </w:p>
        </w:tc>
      </w:tr>
      <w:tr w:rsidR="00EA22ED" w14:paraId="0B601F59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5C322B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4B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4ACF698" w:rsidR="00EA22ED" w:rsidRDefault="00A03027" w:rsidP="00CC5AD4">
            <w:pPr>
              <w:jc w:val="center"/>
            </w:pPr>
            <w:r>
              <w:rPr>
                <w:rFonts w:hint="cs"/>
                <w:rtl/>
              </w:rPr>
              <w:t>التوسع في اظهار الأفكار الأساسية لموضوع ومشكلة البحث</w:t>
            </w:r>
          </w:p>
        </w:tc>
      </w:tr>
      <w:tr w:rsidR="00EA22ED" w14:paraId="1476836D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35D32CA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0302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B49EB8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4B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9720EDB" w:rsidR="00EA22ED" w:rsidRDefault="00A03027" w:rsidP="00CC5AD4">
            <w:pPr>
              <w:jc w:val="center"/>
            </w:pPr>
            <w:r>
              <w:rPr>
                <w:rFonts w:hint="cs"/>
                <w:rtl/>
              </w:rPr>
              <w:t>بيان الأهمية النظرية والعملية للبحث</w:t>
            </w:r>
          </w:p>
        </w:tc>
      </w:tr>
      <w:tr w:rsidR="00EA22ED" w14:paraId="4E506947" w14:textId="77777777" w:rsidTr="00A0302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563A7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8BD076" w14:textId="77777777" w:rsidR="00563A74" w:rsidRDefault="00563A74" w:rsidP="00563A74">
            <w:pPr>
              <w:jc w:val="center"/>
            </w:pPr>
            <w:bookmarkStart w:id="0" w:name="_GoBack"/>
            <w:r>
              <w:rPr>
                <w:rFonts w:ascii="Calibri" w:hAnsi="Calibri" w:cs="Calibri"/>
                <w:color w:val="000000"/>
              </w:rPr>
              <w:t>√</w:t>
            </w:r>
          </w:p>
          <w:bookmarkEnd w:id="0"/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D8BE06D" w:rsidR="00EA22ED" w:rsidRDefault="00A03027" w:rsidP="00CC5AD4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ويتفرع عنه عدة أهداف فرعية</w:t>
            </w:r>
          </w:p>
        </w:tc>
      </w:tr>
      <w:tr w:rsidR="00EA22ED" w14:paraId="0AF6A553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0302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C25170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4B17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461AF87" w:rsidR="00EA22ED" w:rsidRDefault="00A03027" w:rsidP="00CC5AD4">
            <w:pPr>
              <w:jc w:val="center"/>
            </w:pPr>
            <w:r>
              <w:rPr>
                <w:rFonts w:hint="cs"/>
                <w:rtl/>
              </w:rPr>
              <w:t>تحتاج لتطوير وتوسع في الشرح</w:t>
            </w:r>
          </w:p>
        </w:tc>
      </w:tr>
      <w:tr w:rsidR="00A03027" w14:paraId="4E69D530" w14:textId="77777777" w:rsidTr="00A0302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42E262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F362C3D" w:rsidR="00A03027" w:rsidRDefault="00A03027" w:rsidP="00A0302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تحتاج لتطوير وتوسع في الشرح</w:t>
            </w:r>
          </w:p>
        </w:tc>
      </w:tr>
      <w:tr w:rsidR="00A03027" w14:paraId="58CBC7E9" w14:textId="77777777" w:rsidTr="00A0302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EDC9F6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5972EAC" w:rsidR="00A03027" w:rsidRDefault="00A03027" w:rsidP="00A03027">
            <w:pPr>
              <w:jc w:val="center"/>
            </w:pPr>
            <w:r>
              <w:rPr>
                <w:rFonts w:hint="cs"/>
                <w:rtl/>
              </w:rPr>
              <w:t>مختصرة جداً: تحتاج لشرح مفصل عن تصميم المنهجية ومراحل العمل</w:t>
            </w:r>
          </w:p>
        </w:tc>
      </w:tr>
      <w:tr w:rsidR="00A03027" w14:paraId="3D41E8ED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A03027" w:rsidRDefault="00A03027" w:rsidP="00A03027">
            <w:pPr>
              <w:jc w:val="center"/>
            </w:pPr>
          </w:p>
        </w:tc>
      </w:tr>
      <w:tr w:rsidR="00A03027" w14:paraId="47D83E04" w14:textId="77777777" w:rsidTr="00A0302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B6D5240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D1B591" w:rsidR="00A03027" w:rsidRDefault="00A03027" w:rsidP="00A03027">
            <w:pPr>
              <w:jc w:val="center"/>
            </w:pPr>
            <w:r>
              <w:rPr>
                <w:rFonts w:hint="cs"/>
                <w:rtl/>
              </w:rPr>
              <w:t>لم يذكر البحث مجتمع و عينة البحث</w:t>
            </w:r>
          </w:p>
        </w:tc>
      </w:tr>
      <w:tr w:rsidR="00A03027" w14:paraId="3A1E1457" w14:textId="77777777" w:rsidTr="00A0302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03027" w:rsidRDefault="00A03027" w:rsidP="00A03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03027" w:rsidRDefault="00A03027" w:rsidP="00A03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1337A5" w14:textId="77777777" w:rsidR="00A03027" w:rsidRDefault="00A03027" w:rsidP="00A0302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03027" w:rsidRDefault="00A03027" w:rsidP="00A03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BB5C2F" w14:textId="63B4CE8E" w:rsidR="00A03027" w:rsidRDefault="00A03027" w:rsidP="00FB0ED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 يوجد دراسات مرجعية علمية </w:t>
            </w:r>
          </w:p>
          <w:p w14:paraId="730C4E20" w14:textId="79175CD2" w:rsidR="00A03027" w:rsidRDefault="00A03027" w:rsidP="00A0302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الالتزام بالطرق العلمية لكتابة المراجع</w:t>
            </w:r>
          </w:p>
        </w:tc>
      </w:tr>
      <w:tr w:rsidR="00A03027" w14:paraId="718B8A21" w14:textId="77777777" w:rsidTr="00A0302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03027" w:rsidRDefault="00A03027" w:rsidP="00A0302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C85F53E" w:rsidR="00A03027" w:rsidRDefault="00A03027" w:rsidP="00A03027">
            <w:pPr>
              <w:jc w:val="center"/>
            </w:pPr>
            <w:r>
              <w:rPr>
                <w:rFonts w:hint="cs"/>
                <w:rtl/>
              </w:rPr>
              <w:t>عرض دراسات سابقة ثم تحليل الدراسات السابقة وبيان أوجه الشبه والاختلاف فيما بينها وبيان الفجوة المعرفية التي تميز البحث الحالي عن تلك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B57F6"/>
    <w:rsid w:val="00207574"/>
    <w:rsid w:val="00297C17"/>
    <w:rsid w:val="0032011C"/>
    <w:rsid w:val="003752FD"/>
    <w:rsid w:val="003B2CA1"/>
    <w:rsid w:val="004B178C"/>
    <w:rsid w:val="00563A74"/>
    <w:rsid w:val="00570846"/>
    <w:rsid w:val="0062587B"/>
    <w:rsid w:val="00645D17"/>
    <w:rsid w:val="006B0C30"/>
    <w:rsid w:val="00811C8D"/>
    <w:rsid w:val="00846C7F"/>
    <w:rsid w:val="008B63CC"/>
    <w:rsid w:val="00907348"/>
    <w:rsid w:val="009847B5"/>
    <w:rsid w:val="00A006C8"/>
    <w:rsid w:val="00A03027"/>
    <w:rsid w:val="00B752C5"/>
    <w:rsid w:val="00CC5AD4"/>
    <w:rsid w:val="00D06A80"/>
    <w:rsid w:val="00DC0BB7"/>
    <w:rsid w:val="00EA22ED"/>
    <w:rsid w:val="00FB0ED8"/>
    <w:rsid w:val="00FB5CDF"/>
    <w:rsid w:val="00FD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2024-11-11T11:53:00Z</dcterms:created>
  <dcterms:modified xsi:type="dcterms:W3CDTF">2024-11-15T11:36:00Z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