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21B2E" w14:textId="77777777" w:rsidR="0077325D" w:rsidRDefault="00DC3094">
      <w:pPr>
        <w:rPr>
          <w:rtl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06EE462" wp14:editId="093C4924">
            <wp:simplePos x="0" y="0"/>
            <wp:positionH relativeFrom="column">
              <wp:posOffset>-147320</wp:posOffset>
            </wp:positionH>
            <wp:positionV relativeFrom="paragraph">
              <wp:posOffset>6350</wp:posOffset>
            </wp:positionV>
            <wp:extent cx="1610360" cy="1043940"/>
            <wp:effectExtent l="0" t="0" r="8890" b="3810"/>
            <wp:wrapSquare wrapText="bothSides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6-06-04 at 4.13.50 PM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B71ADE" wp14:editId="0E8E9ECD">
                <wp:simplePos x="0" y="0"/>
                <wp:positionH relativeFrom="column">
                  <wp:posOffset>4090670</wp:posOffset>
                </wp:positionH>
                <wp:positionV relativeFrom="paragraph">
                  <wp:posOffset>74930</wp:posOffset>
                </wp:positionV>
                <wp:extent cx="1647190" cy="140462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720171" w14:textId="77777777" w:rsidR="00DC3094" w:rsidRPr="00DC3094" w:rsidRDefault="00DC3094" w:rsidP="00DC3094">
                            <w:pPr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40" w:lineRule="auto"/>
                              <w:jc w:val="righ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C3094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جامعة ميدأوشن</w:t>
                            </w:r>
                          </w:p>
                          <w:p w14:paraId="3FAE2152" w14:textId="77777777" w:rsidR="00DC3094" w:rsidRPr="00DC3094" w:rsidRDefault="00DC3094" w:rsidP="00DC3094">
                            <w:pPr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40" w:lineRule="auto"/>
                              <w:jc w:val="righ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C3094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كلية الإعلام والتسويق</w:t>
                            </w:r>
                          </w:p>
                          <w:p w14:paraId="16411564" w14:textId="77777777" w:rsidR="00DC3094" w:rsidRPr="00DC3094" w:rsidRDefault="00DC3094" w:rsidP="00DC3094">
                            <w:pPr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DC3094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بكالوريوس تسويق رقمي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B71A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2.1pt;margin-top:5.9pt;width:129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eyGIAIAAB4EAAAOAAAAZHJzL2Uyb0RvYy54bWysU11v2yAUfZ+0/4B4X/whJ2msOFWXLtOk&#10;rpvU7gdgjGM0zGVAYme/fhecplH3No0HBNzL4dxzD+vbsVfkKKyToCuazVJKhObQSL2v6I/n3Ycb&#10;SpxnumEKtKjoSTh6u3n/bj2YUuTQgWqEJQiiXTmYinbemzJJHO9Ez9wMjNAYbMH2zOPW7pPGsgHR&#10;e5XkabpIBrCNscCFc3h6PwXpJuK3reD+W9s64YmqKHLzcbZxrsOcbNas3FtmOsnPNNg/sOiZ1Pjo&#10;BeqeeUYOVv4F1UtuwUHrZxz6BNpWchFrwGqy9E01Tx0zItaC4jhzkcn9P1j+ePxuiWwqmmdLSjTr&#10;sUnPYvTkI4wkD/oMxpWY9mQw0Y94jH2OtTrzAPynIxq2HdN7cWctDJ1gDfLLws3k6uqE4wJIPXyF&#10;Bp9hBw8RaGxtH8RDOQiiY59Ol94EKjw8uSiW2QpDHGNZkRaLPHYvYeXLdWOd/yygJ2FRUYvNj/Ds&#10;+OB8oMPKl5TwmgMlm51UKm7svt4qS44MjbKLI1bwJk1pMlR0Nc/nEVlDuB891EuPRlayr+hNGsZk&#10;rSDHJ93EFM+kmtbIROmzPkGSSRw/1iMmBtFqaE6olIXJsPjBcNGB/U3JgGatqPt1YFZQor5oVHuV&#10;FUVwd9wU8yVKQ+x1pL6OMM0RqqKekmm59fFHRB3MHXZlJ6Ner0zOXNGEUcbzhwkuv97HrNdvvfkD&#10;AAD//wMAUEsDBBQABgAIAAAAIQBmeFKm3gAAAAoBAAAPAAAAZHJzL2Rvd25yZXYueG1sTI/LTsMw&#10;EEX3SPyDNUjsqN2kRBDiVBUVGxZIFCRYuvEkjogfst00/D3DCpaje3Tn3Ga72InNGNPonYT1SgBD&#10;13k9ukHC+9vTzR2wlJXTavIOJXxjgm17edGoWvuze8X5kAdGJS7VSoLJOdScp86gVWnlAzrKeh+t&#10;ynTGgeuozlRuJ14IUXGrRkcfjAr4aLD7OpyshA9rRr2PL5+9nub9c7+7DUsMUl5fLbsHYBmX/AfD&#10;rz6pQ0tOR39yOrFJQrXZFIRSsKYJBNyLsgJ2lFCUpQDeNvz/hPYHAAD//wMAUEsBAi0AFAAGAAgA&#10;AAAhALaDOJL+AAAA4QEAABMAAAAAAAAAAAAAAAAAAAAAAFtDb250ZW50X1R5cGVzXS54bWxQSwEC&#10;LQAUAAYACAAAACEAOP0h/9YAAACUAQAACwAAAAAAAAAAAAAAAAAvAQAAX3JlbHMvLnJlbHNQSwEC&#10;LQAUAAYACAAAACEAGy3shiACAAAeBAAADgAAAAAAAAAAAAAAAAAuAgAAZHJzL2Uyb0RvYy54bWxQ&#10;SwECLQAUAAYACAAAACEAZnhSpt4AAAAKAQAADwAAAAAAAAAAAAAAAAB6BAAAZHJzL2Rvd25yZXYu&#10;eG1sUEsFBgAAAAAEAAQA8wAAAIUFAAAAAA==&#10;" stroked="f">
                <v:textbox style="mso-fit-shape-to-text:t">
                  <w:txbxContent>
                    <w:p w14:paraId="5B720171" w14:textId="77777777" w:rsidR="00DC3094" w:rsidRPr="00DC3094" w:rsidRDefault="00DC3094" w:rsidP="00DC3094">
                      <w:pPr>
                        <w:autoSpaceDE w:val="0"/>
                        <w:autoSpaceDN w:val="0"/>
                        <w:bidi w:val="0"/>
                        <w:adjustRightInd w:val="0"/>
                        <w:spacing w:after="0" w:line="240" w:lineRule="auto"/>
                        <w:jc w:val="righ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C3094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>جامعة ميدأوشن</w:t>
                      </w:r>
                    </w:p>
                    <w:p w14:paraId="3FAE2152" w14:textId="77777777" w:rsidR="00DC3094" w:rsidRPr="00DC3094" w:rsidRDefault="00DC3094" w:rsidP="00DC3094">
                      <w:pPr>
                        <w:autoSpaceDE w:val="0"/>
                        <w:autoSpaceDN w:val="0"/>
                        <w:bidi w:val="0"/>
                        <w:adjustRightInd w:val="0"/>
                        <w:spacing w:after="0" w:line="240" w:lineRule="auto"/>
                        <w:jc w:val="righ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C3094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>كلية الإعلام والتسويق</w:t>
                      </w:r>
                    </w:p>
                    <w:p w14:paraId="16411564" w14:textId="77777777" w:rsidR="00DC3094" w:rsidRPr="00DC3094" w:rsidRDefault="00DC3094" w:rsidP="00DC3094">
                      <w:pPr>
                        <w:jc w:val="both"/>
                        <w:rPr>
                          <w:rFonts w:cstheme="minorHAnsi"/>
                        </w:rPr>
                      </w:pPr>
                      <w:r w:rsidRPr="00DC3094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>بكالوريوس تسويق رقمي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39A66D" w14:textId="77777777" w:rsidR="00DC3094" w:rsidRDefault="00DC3094">
      <w:pPr>
        <w:rPr>
          <w:rtl/>
        </w:rPr>
      </w:pPr>
    </w:p>
    <w:p w14:paraId="50B280F5" w14:textId="77777777" w:rsidR="00DC3094" w:rsidRDefault="00DC3094">
      <w:pPr>
        <w:rPr>
          <w:rtl/>
        </w:rPr>
      </w:pPr>
    </w:p>
    <w:p w14:paraId="6B0A1D47" w14:textId="77777777" w:rsidR="00DC3094" w:rsidRDefault="00DC3094">
      <w:pPr>
        <w:rPr>
          <w:rtl/>
        </w:rPr>
      </w:pPr>
    </w:p>
    <w:p w14:paraId="7E122AAB" w14:textId="77777777" w:rsidR="00DC3094" w:rsidRDefault="00DC3094">
      <w:pPr>
        <w:rPr>
          <w:rtl/>
        </w:rPr>
      </w:pPr>
    </w:p>
    <w:p w14:paraId="19FBE852" w14:textId="77777777" w:rsidR="00DC3094" w:rsidRDefault="00DC3094">
      <w:pPr>
        <w:rPr>
          <w:rtl/>
        </w:rPr>
      </w:pPr>
    </w:p>
    <w:p w14:paraId="700C518D" w14:textId="77777777" w:rsidR="00DC3094" w:rsidRDefault="00DC3094">
      <w:pPr>
        <w:rPr>
          <w:rtl/>
        </w:rPr>
      </w:pPr>
    </w:p>
    <w:p w14:paraId="23A17E2B" w14:textId="77777777" w:rsidR="00DC3094" w:rsidRPr="00DC3094" w:rsidRDefault="00DC3094" w:rsidP="00DC3094">
      <w:pPr>
        <w:jc w:val="center"/>
        <w:rPr>
          <w:rFonts w:ascii="Arial" w:hAnsi="Arial" w:cs="Arial"/>
          <w:sz w:val="32"/>
          <w:szCs w:val="32"/>
          <w:rtl/>
        </w:rPr>
      </w:pPr>
    </w:p>
    <w:p w14:paraId="0571F97D" w14:textId="77777777" w:rsidR="00DC3094" w:rsidRDefault="00DC3094" w:rsidP="00DC3094">
      <w:pPr>
        <w:jc w:val="center"/>
        <w:rPr>
          <w:rFonts w:ascii="Arial" w:hAnsi="Arial" w:cs="Arial"/>
          <w:sz w:val="32"/>
          <w:szCs w:val="32"/>
          <w:rtl/>
        </w:rPr>
      </w:pPr>
      <w:r>
        <w:rPr>
          <w:rFonts w:ascii="Arial" w:hAnsi="Arial" w:cs="Arial"/>
          <w:sz w:val="32"/>
          <w:szCs w:val="32"/>
          <w:rtl/>
        </w:rPr>
        <w:t>خطة بحثية مقدمة لدرجة البكالوريوس في التسويق الرقمي</w:t>
      </w:r>
    </w:p>
    <w:p w14:paraId="007CD6ED" w14:textId="03C8CD49" w:rsidR="00DC3094" w:rsidRDefault="00AF5515" w:rsidP="00DC3094">
      <w:pPr>
        <w:jc w:val="center"/>
        <w:rPr>
          <w:rFonts w:ascii="Arial" w:hAnsi="Arial" w:cs="Arial" w:hint="cs"/>
          <w:sz w:val="32"/>
          <w:szCs w:val="32"/>
          <w:rtl/>
        </w:rPr>
      </w:pPr>
      <w:r>
        <w:rPr>
          <w:rFonts w:ascii="Arial" w:hAnsi="Arial" w:cs="Arial" w:hint="cs"/>
          <w:sz w:val="32"/>
          <w:szCs w:val="32"/>
          <w:rtl/>
        </w:rPr>
        <w:t xml:space="preserve">أثر الذكاء الاصطناعي في إنتاج المحتوى التسويقي على تفاعل المستخدم السعودي </w:t>
      </w:r>
    </w:p>
    <w:p w14:paraId="504E0382" w14:textId="77777777" w:rsidR="00DC3094" w:rsidRDefault="00DC3094" w:rsidP="00DC3094">
      <w:pPr>
        <w:jc w:val="center"/>
        <w:rPr>
          <w:rFonts w:ascii="Arial" w:hAnsi="Arial" w:cs="Arial"/>
          <w:sz w:val="32"/>
          <w:szCs w:val="32"/>
          <w:rtl/>
        </w:rPr>
      </w:pPr>
    </w:p>
    <w:p w14:paraId="5BE98205" w14:textId="77777777" w:rsidR="00DC3094" w:rsidRPr="00DC3094" w:rsidRDefault="00DC3094" w:rsidP="00DC3094">
      <w:pPr>
        <w:jc w:val="center"/>
        <w:rPr>
          <w:rFonts w:ascii="Arial" w:hAnsi="Arial" w:cs="Arial"/>
          <w:sz w:val="32"/>
          <w:szCs w:val="32"/>
          <w:rtl/>
        </w:rPr>
      </w:pPr>
    </w:p>
    <w:p w14:paraId="282DDF6C" w14:textId="39C588C6" w:rsidR="00DC3094" w:rsidRDefault="00DC3094" w:rsidP="00DC3094">
      <w:pPr>
        <w:jc w:val="center"/>
        <w:rPr>
          <w:rFonts w:ascii="Arial" w:hAnsi="Arial" w:cs="Arial"/>
          <w:sz w:val="32"/>
          <w:szCs w:val="32"/>
          <w:rtl/>
        </w:rPr>
      </w:pPr>
      <w:r>
        <w:rPr>
          <w:rFonts w:ascii="Arial" w:hAnsi="Arial" w:cs="Arial"/>
          <w:sz w:val="32"/>
          <w:szCs w:val="32"/>
          <w:rtl/>
        </w:rPr>
        <w:t xml:space="preserve">إعداد: </w:t>
      </w:r>
      <w:r>
        <w:rPr>
          <w:rFonts w:ascii="Arial" w:hAnsi="Arial" w:cs="Arial" w:hint="cs"/>
          <w:sz w:val="32"/>
          <w:szCs w:val="32"/>
          <w:rtl/>
        </w:rPr>
        <w:t>ايمان</w:t>
      </w:r>
      <w:r w:rsidR="00246EED">
        <w:rPr>
          <w:rFonts w:ascii="Arial" w:hAnsi="Arial" w:cs="Arial" w:hint="cs"/>
          <w:sz w:val="32"/>
          <w:szCs w:val="32"/>
          <w:rtl/>
        </w:rPr>
        <w:t xml:space="preserve"> بن</w:t>
      </w:r>
      <w:r>
        <w:rPr>
          <w:rFonts w:ascii="Arial" w:hAnsi="Arial" w:cs="Arial" w:hint="cs"/>
          <w:sz w:val="32"/>
          <w:szCs w:val="32"/>
          <w:rtl/>
        </w:rPr>
        <w:t xml:space="preserve"> مخاشن</w:t>
      </w:r>
    </w:p>
    <w:p w14:paraId="02E0F167" w14:textId="77777777" w:rsidR="00DC3094" w:rsidRDefault="00DC3094" w:rsidP="00DC3094">
      <w:pPr>
        <w:jc w:val="center"/>
        <w:rPr>
          <w:rFonts w:ascii="Arial" w:hAnsi="Arial" w:cs="Arial"/>
          <w:sz w:val="32"/>
          <w:szCs w:val="32"/>
          <w:rtl/>
        </w:rPr>
      </w:pPr>
      <w:r>
        <w:rPr>
          <w:rFonts w:ascii="Arial" w:hAnsi="Arial" w:cs="Arial"/>
          <w:sz w:val="32"/>
          <w:szCs w:val="32"/>
          <w:rtl/>
        </w:rPr>
        <w:t>الرقم الأكاديمي</w:t>
      </w:r>
      <w:r>
        <w:rPr>
          <w:rFonts w:ascii="Arial" w:hAnsi="Arial" w:cs="Arial" w:hint="cs"/>
          <w:sz w:val="32"/>
          <w:szCs w:val="32"/>
          <w:rtl/>
        </w:rPr>
        <w:t>: 232001629</w:t>
      </w:r>
    </w:p>
    <w:p w14:paraId="0A99B49E" w14:textId="77777777" w:rsidR="00DC3094" w:rsidRDefault="00DC3094" w:rsidP="00DC3094">
      <w:pPr>
        <w:jc w:val="center"/>
        <w:rPr>
          <w:rFonts w:ascii="Arial" w:hAnsi="Arial" w:cs="Arial"/>
          <w:sz w:val="32"/>
          <w:szCs w:val="32"/>
          <w:rtl/>
        </w:rPr>
      </w:pPr>
    </w:p>
    <w:p w14:paraId="45B2CDB8" w14:textId="77777777" w:rsidR="00DC3094" w:rsidRDefault="00DC3094" w:rsidP="00DC3094">
      <w:pPr>
        <w:jc w:val="center"/>
        <w:rPr>
          <w:rFonts w:ascii="Arial" w:hAnsi="Arial" w:cs="Arial"/>
          <w:sz w:val="32"/>
          <w:szCs w:val="32"/>
          <w:rtl/>
        </w:rPr>
      </w:pPr>
    </w:p>
    <w:p w14:paraId="778ADEC7" w14:textId="77777777" w:rsidR="00DC3094" w:rsidRDefault="00DC3094" w:rsidP="00DC3094">
      <w:pPr>
        <w:jc w:val="center"/>
        <w:rPr>
          <w:rFonts w:ascii="Arial" w:hAnsi="Arial" w:cs="Arial"/>
          <w:sz w:val="32"/>
          <w:szCs w:val="32"/>
          <w:rtl/>
        </w:rPr>
      </w:pPr>
    </w:p>
    <w:p w14:paraId="25916C22" w14:textId="77777777" w:rsidR="00DC3094" w:rsidRDefault="00DC3094" w:rsidP="00DC3094">
      <w:pPr>
        <w:jc w:val="center"/>
        <w:rPr>
          <w:rFonts w:ascii="Arial" w:hAnsi="Arial" w:cs="Arial"/>
          <w:sz w:val="32"/>
          <w:szCs w:val="32"/>
          <w:rtl/>
        </w:rPr>
      </w:pPr>
    </w:p>
    <w:p w14:paraId="56EE274C" w14:textId="77777777" w:rsidR="00DC3094" w:rsidRPr="00DC3094" w:rsidRDefault="00DC3094" w:rsidP="00DC3094">
      <w:pPr>
        <w:jc w:val="center"/>
        <w:rPr>
          <w:rFonts w:ascii="Arial" w:hAnsi="Arial" w:cs="Arial"/>
          <w:sz w:val="32"/>
          <w:szCs w:val="32"/>
        </w:rPr>
      </w:pPr>
      <w:r w:rsidRPr="00DC3094">
        <w:rPr>
          <w:rFonts w:ascii="Arial" w:hAnsi="Arial" w:cs="Arial"/>
          <w:sz w:val="32"/>
          <w:szCs w:val="32"/>
          <w:rtl/>
        </w:rPr>
        <w:t>تحت إشراف</w:t>
      </w:r>
    </w:p>
    <w:p w14:paraId="09666B60" w14:textId="77777777" w:rsidR="00DC3094" w:rsidRPr="00DC3094" w:rsidRDefault="00DC3094" w:rsidP="00DC3094">
      <w:pPr>
        <w:jc w:val="center"/>
        <w:rPr>
          <w:rFonts w:ascii="Arial" w:hAnsi="Arial" w:cs="Arial"/>
          <w:sz w:val="32"/>
          <w:szCs w:val="32"/>
        </w:rPr>
      </w:pPr>
      <w:r w:rsidRPr="00DC3094">
        <w:rPr>
          <w:rFonts w:ascii="Arial" w:hAnsi="Arial" w:cs="Arial"/>
          <w:sz w:val="32"/>
          <w:szCs w:val="32"/>
          <w:rtl/>
        </w:rPr>
        <w:t>د/ علياء قمر</w:t>
      </w:r>
    </w:p>
    <w:p w14:paraId="3931F068" w14:textId="77777777" w:rsidR="00DC3094" w:rsidRDefault="00DC3094" w:rsidP="00DC3094">
      <w:pPr>
        <w:jc w:val="center"/>
        <w:rPr>
          <w:rFonts w:ascii="Arial" w:hAnsi="Arial" w:cs="Arial"/>
          <w:sz w:val="32"/>
          <w:szCs w:val="32"/>
          <w:rtl/>
        </w:rPr>
      </w:pPr>
      <w:r>
        <w:rPr>
          <w:rFonts w:ascii="Arial" w:hAnsi="Arial" w:cs="Arial" w:hint="cs"/>
          <w:sz w:val="32"/>
          <w:szCs w:val="32"/>
          <w:rtl/>
        </w:rPr>
        <w:t>2026</w:t>
      </w:r>
    </w:p>
    <w:p w14:paraId="4BE097E7" w14:textId="77777777" w:rsidR="00DC3094" w:rsidRDefault="00DC3094" w:rsidP="00DC3094">
      <w:pPr>
        <w:jc w:val="center"/>
        <w:rPr>
          <w:rtl/>
        </w:rPr>
      </w:pPr>
    </w:p>
    <w:p w14:paraId="023055C2" w14:textId="77777777" w:rsidR="00DC3094" w:rsidRDefault="00DC3094">
      <w:pPr>
        <w:rPr>
          <w:rtl/>
        </w:rPr>
      </w:pPr>
    </w:p>
    <w:p w14:paraId="1356A8FA" w14:textId="77777777" w:rsidR="00DC3094" w:rsidRDefault="00DC3094">
      <w:pPr>
        <w:rPr>
          <w:rtl/>
        </w:rPr>
      </w:pPr>
    </w:p>
    <w:p w14:paraId="7E9D4CD2" w14:textId="77777777" w:rsidR="00DC3094" w:rsidRDefault="00DC3094">
      <w:pPr>
        <w:rPr>
          <w:rtl/>
        </w:rPr>
      </w:pPr>
    </w:p>
    <w:p w14:paraId="73990880" w14:textId="77777777" w:rsidR="00DC3094" w:rsidRDefault="00DC3094">
      <w:pPr>
        <w:rPr>
          <w:rtl/>
        </w:rPr>
      </w:pPr>
    </w:p>
    <w:p w14:paraId="50E80C36" w14:textId="77777777" w:rsidR="00DC3094" w:rsidRDefault="00DC3094">
      <w:pPr>
        <w:rPr>
          <w:rtl/>
        </w:rPr>
      </w:pPr>
    </w:p>
    <w:p w14:paraId="71295B3E" w14:textId="77777777" w:rsidR="00DC3094" w:rsidRDefault="00DC3094">
      <w:pPr>
        <w:rPr>
          <w:rtl/>
        </w:rPr>
      </w:pPr>
    </w:p>
    <w:p w14:paraId="5A9E3B61" w14:textId="77777777" w:rsidR="00DC3094" w:rsidRDefault="00DC3094">
      <w:pPr>
        <w:rPr>
          <w:rtl/>
        </w:rPr>
      </w:pPr>
    </w:p>
    <w:p w14:paraId="0358DAC6" w14:textId="77777777" w:rsidR="00DC3094" w:rsidRDefault="00DC3094">
      <w:pPr>
        <w:rPr>
          <w:rtl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F145837" wp14:editId="1A88F2AD">
                <wp:simplePos x="0" y="0"/>
                <wp:positionH relativeFrom="column">
                  <wp:posOffset>-266700</wp:posOffset>
                </wp:positionH>
                <wp:positionV relativeFrom="paragraph">
                  <wp:posOffset>115570</wp:posOffset>
                </wp:positionV>
                <wp:extent cx="2552700" cy="1404620"/>
                <wp:effectExtent l="0" t="0" r="0" b="12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EAFCAF" w14:textId="77777777" w:rsidR="00DC3094" w:rsidRPr="00D043AA" w:rsidRDefault="00DC3094" w:rsidP="00DC3094">
                            <w:pPr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043A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Midocean University</w:t>
                            </w:r>
                          </w:p>
                          <w:p w14:paraId="28ECA855" w14:textId="77777777" w:rsidR="00DC3094" w:rsidRPr="00D043AA" w:rsidRDefault="00DC3094" w:rsidP="00DC3094">
                            <w:pPr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043A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College of Media and Marketing</w:t>
                            </w:r>
                          </w:p>
                          <w:p w14:paraId="1A0287CB" w14:textId="77777777" w:rsidR="00DC3094" w:rsidRPr="00D043AA" w:rsidRDefault="00DC3094" w:rsidP="00DC3094">
                            <w:pPr>
                              <w:jc w:val="right"/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043A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Bachelor of Digital Marketing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145837" id="_x0000_s1027" type="#_x0000_t202" style="position:absolute;left:0;text-align:left;margin-left:-21pt;margin-top:9.1pt;width:201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jC+IQIAACMEAAAOAAAAZHJzL2Uyb0RvYy54bWysU11v2yAUfZ+0/4B4X+xYcT+sOFWXLtOk&#10;rpvU9gdgjGM04DIgsbNfvwtO06h7m8oDAu7lcO65h+XNqBXZC+clmJrOZzklwnBopdnW9Plp8+mK&#10;Eh+YaZkCI2p6EJ7erD5+WA62EgX0oFrhCIIYXw22pn0Itsoyz3uhmZ+BFQaDHTjNAm7dNmsdGxBd&#10;q6zI84tsANdaB1x4j6d3U5CuEn7XCR5+dJ0XgaiaIreQZpfmJs7ZasmqrWO2l/xIg/0HC82kwUdP&#10;UHcsMLJz8h8oLbkDD12YcdAZdJ3kItWA1czzN9U89syKVAuK4+1JJv9+sPxh/9MR2da0pMQwjS16&#10;EmMgn2EkRVRnsL7CpEeLaWHEY+xyqtTbe+C/PDGw7pnZilvnYOgFa5HdPN7Mzq5OOD6CNMN3aPEZ&#10;tguQgMbO6SgdikEQHbt0OHUmUuF4WJRlcZljiGNsvsgXF0XqXcaql+vW+fBVgCZxUVOHrU/wbH/v&#10;Q6TDqpeU+JoHJduNVCpt3LZZK0f2DG2ySSNV8CZNGTLU9LosyoRsIN5PDtIyoI2V1DW9yuOYjBXl&#10;+GLalBKYVNMamShz1CdKMokTxmZMjUjiRe0aaA8omIPJtfjLcNGD+0PJgI6tqf+9Y05Qor4ZFP16&#10;vlhEi6fNorxEhYg7jzTnEWY4QtU0UDIt1yF9iySHvcXmbGSS7ZXJkTI6Mal5/DXR6uf7lPX6t1d/&#10;AQAA//8DAFBLAwQUAAYACAAAACEAgnK+Pd8AAAAKAQAADwAAAGRycy9kb3ducmV2LnhtbEyPwU7D&#10;MBBE70j8g7VI3FqHtFRtGqeqqLhwQKIgwdGNnTjCXlu2m4a/ZznR486MZt/Uu8lZNuqYBo8CHuYF&#10;MI2tVwP2Aj7en2drYClLVNJ61AJ+dIJdc3tTy0r5C77p8Zh7RiWYKinA5BwqzlNrtJNp7oNG8jof&#10;ncx0xp6rKC9U7iwvi2LFnRyQPhgZ9JPR7ffx7AR8OjOoQ3z96pQdDy/d/jFMMQhxfzftt8CynvJ/&#10;GP7wCR0aYjr5M6rErIDZsqQtmYx1CYwCi1VBwklAudgsgTc1v57Q/AIAAP//AwBQSwECLQAUAAYA&#10;CAAAACEAtoM4kv4AAADhAQAAEwAAAAAAAAAAAAAAAAAAAAAAW0NvbnRlbnRfVHlwZXNdLnhtbFBL&#10;AQItABQABgAIAAAAIQA4/SH/1gAAAJQBAAALAAAAAAAAAAAAAAAAAC8BAABfcmVscy8ucmVsc1BL&#10;AQItABQABgAIAAAAIQCTKjC+IQIAACMEAAAOAAAAAAAAAAAAAAAAAC4CAABkcnMvZTJvRG9jLnht&#10;bFBLAQItABQABgAIAAAAIQCCcr493wAAAAoBAAAPAAAAAAAAAAAAAAAAAHsEAABkcnMvZG93bnJl&#10;di54bWxQSwUGAAAAAAQABADzAAAAhwUAAAAA&#10;" stroked="f">
                <v:textbox style="mso-fit-shape-to-text:t">
                  <w:txbxContent>
                    <w:p w14:paraId="43EAFCAF" w14:textId="77777777" w:rsidR="00DC3094" w:rsidRPr="00D043AA" w:rsidRDefault="00DC3094" w:rsidP="00DC3094">
                      <w:pPr>
                        <w:autoSpaceDE w:val="0"/>
                        <w:autoSpaceDN w:val="0"/>
                        <w:bidi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D043A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Midocean University</w:t>
                      </w:r>
                    </w:p>
                    <w:p w14:paraId="28ECA855" w14:textId="77777777" w:rsidR="00DC3094" w:rsidRPr="00D043AA" w:rsidRDefault="00DC3094" w:rsidP="00DC3094">
                      <w:pPr>
                        <w:autoSpaceDE w:val="0"/>
                        <w:autoSpaceDN w:val="0"/>
                        <w:bidi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D043A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College of Media and Marketing</w:t>
                      </w:r>
                    </w:p>
                    <w:p w14:paraId="1A0287CB" w14:textId="77777777" w:rsidR="00DC3094" w:rsidRPr="00D043AA" w:rsidRDefault="00DC3094" w:rsidP="00DC3094">
                      <w:pPr>
                        <w:jc w:val="right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D043A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Bachelor of Digital Marketing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5B72020B" wp14:editId="3FC54C7E">
            <wp:simplePos x="0" y="0"/>
            <wp:positionH relativeFrom="column">
              <wp:posOffset>4102100</wp:posOffset>
            </wp:positionH>
            <wp:positionV relativeFrom="paragraph">
              <wp:posOffset>0</wp:posOffset>
            </wp:positionV>
            <wp:extent cx="1397000" cy="846455"/>
            <wp:effectExtent l="0" t="0" r="0" b="0"/>
            <wp:wrapSquare wrapText="bothSides"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6-06-04 at 4.13.50 PM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CD8BF1" w14:textId="77777777" w:rsidR="00DC3094" w:rsidRPr="00DC3094" w:rsidRDefault="00DC3094" w:rsidP="00DC3094">
      <w:pPr>
        <w:rPr>
          <w:rtl/>
        </w:rPr>
      </w:pPr>
    </w:p>
    <w:p w14:paraId="227E3DE5" w14:textId="77777777" w:rsidR="00DC3094" w:rsidRPr="00DC3094" w:rsidRDefault="00DC3094" w:rsidP="00DC3094">
      <w:pPr>
        <w:rPr>
          <w:rtl/>
        </w:rPr>
      </w:pPr>
    </w:p>
    <w:p w14:paraId="60194D83" w14:textId="77777777" w:rsidR="00DC3094" w:rsidRPr="00DC3094" w:rsidRDefault="00DC3094" w:rsidP="00DC3094">
      <w:pPr>
        <w:rPr>
          <w:rtl/>
        </w:rPr>
      </w:pPr>
    </w:p>
    <w:p w14:paraId="45BF8AD5" w14:textId="77777777" w:rsidR="00DC3094" w:rsidRDefault="00DC3094" w:rsidP="00DC3094">
      <w:pPr>
        <w:rPr>
          <w:rtl/>
        </w:rPr>
      </w:pPr>
    </w:p>
    <w:p w14:paraId="603DEAF6" w14:textId="77777777" w:rsidR="00DC3094" w:rsidRDefault="00DC3094" w:rsidP="00DC3094">
      <w:pPr>
        <w:rPr>
          <w:rtl/>
        </w:rPr>
      </w:pPr>
    </w:p>
    <w:p w14:paraId="426BDA8D" w14:textId="77777777" w:rsidR="00DC3094" w:rsidRDefault="00DC3094" w:rsidP="00DC3094">
      <w:pPr>
        <w:pStyle w:val="a5"/>
      </w:pPr>
      <w:r>
        <w:rPr>
          <w:rStyle w:val="a6"/>
        </w:rPr>
        <w:t>Research Proposal Submitted for the Bachelor's Degree in Digital Marketing</w:t>
      </w:r>
    </w:p>
    <w:p w14:paraId="6C1629D4" w14:textId="7A48E6A6" w:rsidR="00DC3094" w:rsidRDefault="00AF5515" w:rsidP="00DC3094">
      <w:pPr>
        <w:jc w:val="center"/>
        <w:rPr>
          <w:rtl/>
        </w:rPr>
      </w:pPr>
      <w:r w:rsidRPr="00AF5515">
        <w:rPr>
          <w:b/>
          <w:bCs/>
        </w:rPr>
        <w:t>The Impact of Artificial Intelligence in Producing Marketing Content on the Interaction of the Saudi User</w:t>
      </w:r>
    </w:p>
    <w:p w14:paraId="294FABDE" w14:textId="77777777" w:rsidR="00DC3094" w:rsidRDefault="00DC3094" w:rsidP="00DC3094">
      <w:pPr>
        <w:jc w:val="center"/>
        <w:rPr>
          <w:rtl/>
        </w:rPr>
      </w:pPr>
    </w:p>
    <w:p w14:paraId="7081353E" w14:textId="427CE70C" w:rsidR="00DC3094" w:rsidRDefault="00DC3094" w:rsidP="00DC3094">
      <w:pPr>
        <w:jc w:val="center"/>
        <w:rPr>
          <w:rtl/>
        </w:rPr>
      </w:pPr>
      <w:r>
        <w:rPr>
          <w:rStyle w:val="a6"/>
        </w:rPr>
        <w:t>Prepared by:</w:t>
      </w:r>
      <w:r>
        <w:t xml:space="preserve"> </w:t>
      </w:r>
      <w:r w:rsidR="00246EED">
        <w:t>E</w:t>
      </w:r>
      <w:r>
        <w:t>man</w:t>
      </w:r>
      <w:r w:rsidR="00246EED">
        <w:t xml:space="preserve"> Bin</w:t>
      </w:r>
      <w:r>
        <w:t xml:space="preserve"> Makhashin</w:t>
      </w:r>
      <w:r>
        <w:br/>
      </w:r>
      <w:r>
        <w:rPr>
          <w:rStyle w:val="a6"/>
        </w:rPr>
        <w:t>Academic Number:</w:t>
      </w:r>
      <w:r>
        <w:t xml:space="preserve"> 232001629</w:t>
      </w:r>
    </w:p>
    <w:p w14:paraId="27E4844F" w14:textId="77777777" w:rsidR="00DC3094" w:rsidRDefault="00DC3094" w:rsidP="00DC3094">
      <w:pPr>
        <w:jc w:val="center"/>
        <w:rPr>
          <w:rtl/>
        </w:rPr>
      </w:pPr>
    </w:p>
    <w:p w14:paraId="04B49D0D" w14:textId="77777777" w:rsidR="00DC3094" w:rsidRDefault="00DC3094" w:rsidP="00DC3094">
      <w:pPr>
        <w:jc w:val="center"/>
        <w:rPr>
          <w:rtl/>
        </w:rPr>
      </w:pPr>
    </w:p>
    <w:p w14:paraId="1FF9A0BD" w14:textId="77777777" w:rsidR="00DC3094" w:rsidRDefault="00DC3094" w:rsidP="00DC3094">
      <w:pPr>
        <w:jc w:val="center"/>
        <w:rPr>
          <w:rtl/>
        </w:rPr>
      </w:pPr>
    </w:p>
    <w:p w14:paraId="46984229" w14:textId="77777777" w:rsidR="00DC3094" w:rsidRDefault="00DC3094" w:rsidP="00DC3094">
      <w:pPr>
        <w:autoSpaceDE w:val="0"/>
        <w:autoSpaceDN w:val="0"/>
        <w:bidi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Supervised by:</w:t>
      </w:r>
    </w:p>
    <w:p w14:paraId="5A2EEE04" w14:textId="77777777" w:rsidR="00DC3094" w:rsidRDefault="00DC3094" w:rsidP="00DC3094">
      <w:pPr>
        <w:autoSpaceDE w:val="0"/>
        <w:autoSpaceDN w:val="0"/>
        <w:bidi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Dr. Aliaa Qamer</w:t>
      </w:r>
    </w:p>
    <w:p w14:paraId="556E0876" w14:textId="77777777" w:rsidR="00DC3094" w:rsidRPr="00DC3094" w:rsidRDefault="00DC3094" w:rsidP="00DC3094">
      <w:pPr>
        <w:jc w:val="center"/>
      </w:pPr>
      <w:r>
        <w:rPr>
          <w:rFonts w:ascii="Times New Roman" w:hAnsi="Times New Roman" w:cs="Times New Roman"/>
          <w:sz w:val="28"/>
          <w:szCs w:val="28"/>
        </w:rPr>
        <w:t>Year 2026</w:t>
      </w:r>
    </w:p>
    <w:sectPr w:rsidR="00DC3094" w:rsidRPr="00DC3094" w:rsidSect="00DC3094">
      <w:headerReference w:type="default" r:id="rId8"/>
      <w:pgSz w:w="11906" w:h="16838"/>
      <w:pgMar w:top="1440" w:right="1800" w:bottom="1440" w:left="180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BD83F" w14:textId="77777777" w:rsidR="00711350" w:rsidRDefault="00711350" w:rsidP="00DC3094">
      <w:pPr>
        <w:spacing w:after="0" w:line="240" w:lineRule="auto"/>
      </w:pPr>
      <w:r>
        <w:separator/>
      </w:r>
    </w:p>
  </w:endnote>
  <w:endnote w:type="continuationSeparator" w:id="0">
    <w:p w14:paraId="4AFB6684" w14:textId="77777777" w:rsidR="00711350" w:rsidRDefault="00711350" w:rsidP="00DC3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5C4FF" w14:textId="77777777" w:rsidR="00711350" w:rsidRDefault="00711350" w:rsidP="00DC3094">
      <w:pPr>
        <w:spacing w:after="0" w:line="240" w:lineRule="auto"/>
      </w:pPr>
      <w:r>
        <w:separator/>
      </w:r>
    </w:p>
  </w:footnote>
  <w:footnote w:type="continuationSeparator" w:id="0">
    <w:p w14:paraId="356CD433" w14:textId="77777777" w:rsidR="00711350" w:rsidRDefault="00711350" w:rsidP="00DC30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4597B" w14:textId="77777777" w:rsidR="00DC3094" w:rsidRDefault="00DC3094" w:rsidP="00DC3094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094"/>
    <w:rsid w:val="00246EED"/>
    <w:rsid w:val="004025DA"/>
    <w:rsid w:val="00501D27"/>
    <w:rsid w:val="00711350"/>
    <w:rsid w:val="0077325D"/>
    <w:rsid w:val="00AF5515"/>
    <w:rsid w:val="00C378AB"/>
    <w:rsid w:val="00D043AA"/>
    <w:rsid w:val="00DC3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D32217"/>
  <w15:chartTrackingRefBased/>
  <w15:docId w15:val="{048E2870-195C-4978-A62D-A71DFAA18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C309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DC3094"/>
  </w:style>
  <w:style w:type="paragraph" w:styleId="a4">
    <w:name w:val="footer"/>
    <w:basedOn w:val="a"/>
    <w:link w:val="Char0"/>
    <w:uiPriority w:val="99"/>
    <w:unhideWhenUsed/>
    <w:rsid w:val="00DC309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DC3094"/>
  </w:style>
  <w:style w:type="paragraph" w:styleId="a5">
    <w:name w:val="Normal (Web)"/>
    <w:basedOn w:val="a"/>
    <w:uiPriority w:val="99"/>
    <w:semiHidden/>
    <w:unhideWhenUsed/>
    <w:rsid w:val="00DC3094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DC30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Salem alobathani</dc:creator>
  <cp:keywords/>
  <dc:description/>
  <cp:lastModifiedBy>Salem alobathani</cp:lastModifiedBy>
  <cp:revision>3</cp:revision>
  <dcterms:created xsi:type="dcterms:W3CDTF">2026-06-04T18:11:00Z</dcterms:created>
  <dcterms:modified xsi:type="dcterms:W3CDTF">2026-06-13T00:24:00Z</dcterms:modified>
</cp:coreProperties>
</file>