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4176F2C" w:rsidR="008239B5" w:rsidRDefault="00EB387B" w:rsidP="00EB387B">
      <w:pPr>
        <w:rPr>
          <w:rFonts w:hint="cs"/>
          <w:b/>
          <w:bCs/>
          <w:lang w:bidi="ar-EG"/>
        </w:rPr>
      </w:pPr>
      <w:r>
        <w:t xml:space="preserve">Leader Name: </w:t>
      </w:r>
      <w:r w:rsidR="004572E9">
        <w:rPr>
          <w:rFonts w:hint="cs"/>
          <w:rtl/>
          <w:lang w:bidi="ar-EG"/>
        </w:rPr>
        <w:t xml:space="preserve">سعد محمد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65DE929" w:rsidR="008239B5" w:rsidRDefault="005B4B82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BC68F0D" w:rsidR="008239B5" w:rsidRDefault="005B4B82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A50C1A3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B6AD8A9" w:rsidR="008239B5" w:rsidRDefault="005B4B82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6A6D663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27215512" w:rsidR="008239B5" w:rsidRDefault="005B4B82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B59B7BB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4C9589F" w:rsidR="008239B5" w:rsidRDefault="005B4B82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CF05E54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C5F98AE" w:rsidR="008239B5" w:rsidRDefault="005B4B82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A710EB9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26355D0" w:rsidR="008239B5" w:rsidRDefault="005B4B82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188C6C2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673DCCC0" w:rsidR="008239B5" w:rsidRDefault="005B4B82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8E4DE81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F38E544" w:rsidR="008239B5" w:rsidRDefault="005B4B82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791DC0A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21B33FEE" w:rsidR="008239B5" w:rsidRDefault="005B4B82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4A84E32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CCD1F7" w:rsidR="008239B5" w:rsidRDefault="005B4B82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5B4B82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79FF00A" w:rsidR="008239B5" w:rsidRDefault="005B4B82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4A53AC2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DC85420" w:rsidR="008239B5" w:rsidRDefault="005B4B82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01CC0F07" w:rsidR="008239B5" w:rsidRDefault="00EB387B" w:rsidP="005B4B82">
            <w:r>
              <w:t>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572E9"/>
    <w:rsid w:val="004E21BE"/>
    <w:rsid w:val="005B4B82"/>
    <w:rsid w:val="008239B5"/>
    <w:rsid w:val="008D7A2A"/>
    <w:rsid w:val="00BA3683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2025-11-24T11:42:00Z</dcterms:created>
  <dcterms:modified xsi:type="dcterms:W3CDTF">2025-11-24T11:42:00Z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