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F92FE8A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E3402">
        <w:rPr>
          <w:rFonts w:hint="cs"/>
          <w:b/>
          <w:bCs/>
          <w:sz w:val="24"/>
          <w:szCs w:val="24"/>
          <w:rtl/>
          <w:lang w:bidi="ar-SY"/>
        </w:rPr>
        <w:t>ابرار العسيف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040881D" w14:textId="77777777" w:rsidR="00A60568" w:rsidRPr="008D74D3" w:rsidRDefault="00A60568" w:rsidP="00A605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605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6B28DB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8218D" w14:textId="77777777" w:rsidR="00F27C79" w:rsidRPr="008D74D3" w:rsidRDefault="00F27C79" w:rsidP="00F27C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27C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6238CC4" w:rsidR="005436E0" w:rsidRDefault="00A60568" w:rsidP="00437413">
            <w:pPr>
              <w:bidi/>
              <w:jc w:val="center"/>
            </w:pPr>
            <w:r>
              <w:rPr>
                <w:rFonts w:hint="cs"/>
                <w:rtl/>
              </w:rPr>
              <w:t>هناك تناقض بين تخصص الطالب كما كتب على الغلاف وهو إدارة صحية وعنوان الرسالة على قطاع الاتصالات فليس من الطبيعي ان يدرس طالب الإدارة الصحية موضوع اتصالات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F7030BF" w14:textId="77777777" w:rsidR="00A60568" w:rsidRPr="008D74D3" w:rsidRDefault="00A60568" w:rsidP="00A6056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A6056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E0AFCC9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B1850" w14:textId="642B15A9" w:rsidR="00BF1AA1" w:rsidRPr="00BF1AA1" w:rsidRDefault="00BF1AA1" w:rsidP="00BF1AA1">
            <w:pPr>
              <w:bidi/>
              <w:jc w:val="center"/>
            </w:pPr>
            <w:r>
              <w:rPr>
                <w:rtl/>
              </w:rPr>
              <w:t>الفرضية الرابعة</w:t>
            </w:r>
            <w:r>
              <w:t xml:space="preserve"> (H4) </w:t>
            </w:r>
            <w:r>
              <w:rPr>
                <w:rtl/>
              </w:rPr>
              <w:t>والخامسة</w:t>
            </w:r>
            <w:r>
              <w:t xml:space="preserve"> (H5) </w:t>
            </w:r>
            <w:r>
              <w:rPr>
                <w:rtl/>
              </w:rPr>
              <w:t>مكرر فيهما خطأ في الصياغة. فـ</w:t>
            </w:r>
            <w:r>
              <w:t xml:space="preserve"> H4 </w:t>
            </w:r>
            <w:r>
              <w:rPr>
                <w:rtl/>
              </w:rPr>
              <w:t>تتحدث عن توسط الثقافة التنظيمية، ولكن النص يقول</w:t>
            </w:r>
            <w:r>
              <w:t xml:space="preserve">: "H4: HRM practices and </w:t>
            </w:r>
            <w:proofErr w:type="spellStart"/>
            <w:r>
              <w:t>organisational</w:t>
            </w:r>
            <w:proofErr w:type="spellEnd"/>
            <w:r>
              <w:t xml:space="preserve"> commitment have a significant intermediary role..." </w:t>
            </w:r>
            <w:r>
              <w:rPr>
                <w:rtl/>
              </w:rPr>
              <w:t>الصياغة الصحيحة هي أن الثقافة التنظيمية لها دور وسيط، وليست الممارسات</w:t>
            </w:r>
            <w:r>
              <w:t>.</w:t>
            </w:r>
          </w:p>
          <w:p w14:paraId="58B1FAF3" w14:textId="63EACDA2" w:rsidR="002F6C30" w:rsidRDefault="00BF1AA1" w:rsidP="00BF1AA1">
            <w:pPr>
              <w:jc w:val="center"/>
            </w:pPr>
            <w:r w:rsidRPr="00BF1AA1">
              <w:rPr>
                <w:b/>
                <w:bCs/>
                <w:rtl/>
              </w:rPr>
              <w:t>الاقتراح</w:t>
            </w:r>
            <w:r w:rsidRPr="00BF1AA1">
              <w:rPr>
                <w:b/>
                <w:bCs/>
              </w:rPr>
              <w:t>:</w:t>
            </w:r>
            <w:r w:rsidRPr="00BF1AA1">
              <w:t> </w:t>
            </w:r>
            <w:r w:rsidRPr="00BF1AA1">
              <w:rPr>
                <w:rtl/>
              </w:rPr>
              <w:t>يُرجى مراجعة صياغة الفرضيتين</w:t>
            </w:r>
            <w:r w:rsidRPr="00BF1AA1">
              <w:t xml:space="preserve"> H4 </w:t>
            </w:r>
            <w:proofErr w:type="gramStart"/>
            <w:r w:rsidRPr="00BF1AA1">
              <w:rPr>
                <w:rtl/>
              </w:rPr>
              <w:t>و</w:t>
            </w:r>
            <w:r w:rsidRPr="00BF1AA1">
              <w:t xml:space="preserve"> H5</w:t>
            </w:r>
            <w:proofErr w:type="gramEnd"/>
            <w:r w:rsidRPr="00BF1AA1">
              <w:t xml:space="preserve"> </w:t>
            </w:r>
            <w:r w:rsidRPr="00BF1AA1">
              <w:rPr>
                <w:rtl/>
              </w:rPr>
              <w:t xml:space="preserve">بدقة 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D77F3C2" w14:textId="77777777" w:rsidR="00F27C79" w:rsidRPr="008D74D3" w:rsidRDefault="00F27C79" w:rsidP="00F27C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940CFF" w:rsidRDefault="00940CFF" w:rsidP="00F27C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2AB3F866" w:rsidR="00940CFF" w:rsidRDefault="00F27C79" w:rsidP="00F27C79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>اين</w:t>
            </w:r>
            <w:r w:rsidR="00BA654E">
              <w:rPr>
                <w:rFonts w:hint="cs"/>
                <w:rtl/>
              </w:rPr>
              <w:t xml:space="preserve"> الدراسات </w:t>
            </w:r>
            <w:r>
              <w:rPr>
                <w:rFonts w:hint="cs"/>
                <w:rtl/>
              </w:rPr>
              <w:t>المرجعية</w:t>
            </w:r>
          </w:p>
          <w:p w14:paraId="25F32E65" w14:textId="4AA12CDA" w:rsidR="00775BDE" w:rsidRDefault="00F27C79" w:rsidP="00F27C79">
            <w:pPr>
              <w:bidi/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يجب عرض </w:t>
            </w:r>
            <w:r w:rsidR="00775BDE">
              <w:rPr>
                <w:rFonts w:hint="cs"/>
                <w:rtl/>
              </w:rPr>
              <w:t xml:space="preserve">عدد </w:t>
            </w:r>
            <w:r>
              <w:rPr>
                <w:rFonts w:hint="cs"/>
                <w:rtl/>
              </w:rPr>
              <w:t xml:space="preserve">من </w:t>
            </w:r>
            <w:r w:rsidR="00775BDE">
              <w:rPr>
                <w:rFonts w:hint="cs"/>
                <w:rtl/>
              </w:rPr>
              <w:t>الدراسا</w:t>
            </w:r>
            <w:r w:rsidR="00775BDE">
              <w:rPr>
                <w:rFonts w:hint="eastAsia"/>
                <w:rtl/>
              </w:rPr>
              <w:t>ت</w:t>
            </w:r>
            <w:r w:rsidR="00775BDE">
              <w:rPr>
                <w:rFonts w:hint="cs"/>
                <w:rtl/>
              </w:rPr>
              <w:t xml:space="preserve"> المرجعية </w:t>
            </w:r>
          </w:p>
          <w:p w14:paraId="5E883E3F" w14:textId="3B60F18A" w:rsidR="00775BDE" w:rsidRDefault="00775BDE" w:rsidP="00F27C79">
            <w:pPr>
              <w:jc w:val="right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32BBAC2" w14:textId="77777777" w:rsidR="00F27C79" w:rsidRPr="008D74D3" w:rsidRDefault="00F27C79" w:rsidP="00F27C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27C7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945851D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DB2E4C" w14:textId="77777777" w:rsidR="00F27C79" w:rsidRPr="00F27C79" w:rsidRDefault="00F27C79" w:rsidP="00F27C79">
            <w:pPr>
              <w:bidi/>
            </w:pPr>
            <w:r w:rsidRPr="00F27C79">
              <w:rPr>
                <w:rtl/>
              </w:rPr>
              <w:t>الاستبانة</w:t>
            </w:r>
            <w:r w:rsidRPr="00F27C79">
              <w:t xml:space="preserve"> (Questionnaire):</w:t>
            </w:r>
          </w:p>
          <w:p w14:paraId="6EBEC288" w14:textId="37AD954D" w:rsidR="00940CFF" w:rsidRPr="00F27C79" w:rsidRDefault="00F27C79" w:rsidP="00F27C79">
            <w:pPr>
              <w:bidi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F27C79">
              <w:rPr>
                <w:rtl/>
              </w:rPr>
              <w:t>الجزء الخاص بالقيادة التحويلية (ص 21)</w:t>
            </w:r>
            <w:r w:rsidRPr="00F27C79">
              <w:t>: </w:t>
            </w:r>
            <w:r w:rsidRPr="00F27C79">
              <w:rPr>
                <w:rtl/>
              </w:rPr>
              <w:t>يحتوي على 4 عبارات فقط، بينما في جدول الأدوات (ص 13) ذكرتِ أن عددها 9 فقرات. هناك نقص في الأسئلة</w:t>
            </w:r>
            <w:r w:rsidRPr="00F27C79">
              <w:t>.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F27C7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D6D01B6" w14:textId="77777777" w:rsidR="00F27C79" w:rsidRPr="008D74D3" w:rsidRDefault="00F27C79" w:rsidP="00F27C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60DC87F" w:rsidR="00940CFF" w:rsidRDefault="00F27C79" w:rsidP="00940CFF">
            <w:pPr>
              <w:jc w:val="center"/>
            </w:pPr>
            <w:r>
              <w:rPr>
                <w:rFonts w:hint="cs"/>
                <w:rtl/>
              </w:rPr>
              <w:t>يجب توضيح حدود البحث الزمانية والمكانية والموضوعية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27C7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A4B9C38" w14:textId="77777777" w:rsidR="00F27C79" w:rsidRPr="008D74D3" w:rsidRDefault="00F27C79" w:rsidP="00F27C7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B904416" w:rsidR="00940CFF" w:rsidRDefault="00F27C79" w:rsidP="00940CFF">
            <w:pPr>
              <w:jc w:val="center"/>
            </w:pPr>
            <w:r>
              <w:rPr>
                <w:rFonts w:hint="cs"/>
                <w:rtl/>
              </w:rPr>
              <w:t>يجب عرض قائمة بالمراجع التي تم الاستشهاد بها ضمن الخطة فقط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D618DF2" w:rsidR="002F6C30" w:rsidRDefault="002F6C30" w:rsidP="00940CFF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E406A"/>
    <w:multiLevelType w:val="multilevel"/>
    <w:tmpl w:val="AF58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20843"/>
    <w:multiLevelType w:val="multilevel"/>
    <w:tmpl w:val="42425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AA23DE"/>
    <w:multiLevelType w:val="multilevel"/>
    <w:tmpl w:val="81D0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E3402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0568"/>
    <w:rsid w:val="00A629D4"/>
    <w:rsid w:val="00B707C2"/>
    <w:rsid w:val="00BA654E"/>
    <w:rsid w:val="00BF1AA1"/>
    <w:rsid w:val="00C60C27"/>
    <w:rsid w:val="00D34A3E"/>
    <w:rsid w:val="00E17504"/>
    <w:rsid w:val="00EB387B"/>
    <w:rsid w:val="00EB5FEB"/>
    <w:rsid w:val="00F27C79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A60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05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2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2026-03-15T22:17:00Z</dcterms:created>
  <dcterms:modified xsi:type="dcterms:W3CDTF">2026-03-15T22:33:00Z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