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58C3E6E" w:rsidR="00EA22ED" w:rsidRDefault="007E1484" w:rsidP="00CC5AD4">
            <w:pPr>
              <w:jc w:val="center"/>
            </w:pPr>
            <w:r>
              <w:rPr>
                <w:rFonts w:hint="cs"/>
                <w:rtl/>
              </w:rPr>
              <w:t>مقبول</w:t>
            </w:r>
            <w:bookmarkStart w:id="0" w:name="_GoBack"/>
            <w:bookmarkEnd w:id="0"/>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3873C8C" w:rsidR="00EA22ED" w:rsidRDefault="005C1753" w:rsidP="00CC5AD4">
            <w:pPr>
              <w:jc w:val="cente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2CA8C199" w:rsidR="00EA22ED" w:rsidRDefault="00EA22ED" w:rsidP="005C1753">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37F2D70" w:rsidR="00EA22ED" w:rsidRDefault="005C1753" w:rsidP="00CC5AD4">
            <w:pPr>
              <w:jc w:val="center"/>
            </w:pPr>
            <w:r>
              <w:rPr>
                <w:rFonts w:hint="cs"/>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10FECF3F"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403C012"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r w:rsidR="005C1753">
              <w:rPr>
                <w:rFonts w:hint="cs"/>
                <w:rtl/>
              </w:rPr>
              <w:t xml:space="preserve"> وتكون مستندة علي توصيات الدراسات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2CF7F47" w:rsidR="00EA22ED" w:rsidRDefault="005C1753" w:rsidP="00CC5AD4">
            <w:pPr>
              <w:jc w:val="center"/>
            </w:pPr>
            <w:r>
              <w:rPr>
                <w:rFonts w:hint="cs"/>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1D52AD26"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8E4F718" w:rsidR="00EA22ED" w:rsidRDefault="005C1753"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12E837AD"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F7DF208" w:rsidR="00EA22ED" w:rsidRDefault="00C71112" w:rsidP="005C1753">
            <w:pPr>
              <w:jc w:val="center"/>
            </w:pPr>
            <w:r>
              <w:rPr>
                <w:rFonts w:hint="cs"/>
                <w:rtl/>
              </w:rPr>
              <w:t>لاتوجد اي بيانات تفصيلية للدراسات السابقة او المقارنة بينه</w:t>
            </w:r>
            <w:r w:rsidR="005C1753">
              <w:rPr>
                <w:rFonts w:hint="cs"/>
                <w:rtl/>
              </w:rPr>
              <w:t xml:space="preserve"> في ادبيات البحث</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771C2B75" w:rsidR="00EA22ED" w:rsidRDefault="005C1753" w:rsidP="00CC5AD4">
            <w:pPr>
              <w:jc w:val="center"/>
            </w:pPr>
            <w:r>
              <w:rPr>
                <w:rFonts w:hint="cs"/>
                <w:rtl/>
              </w:rPr>
              <w:t>مقبول</w:t>
            </w:r>
          </w:p>
        </w:tc>
        <w:tc>
          <w:tcPr>
            <w:tcW w:w="944" w:type="dxa"/>
            <w:vAlign w:val="center"/>
          </w:tcPr>
          <w:p w14:paraId="32386A24" w14:textId="77777777" w:rsidR="00EA22ED" w:rsidRDefault="00EA22ED" w:rsidP="00CC5AD4">
            <w:pPr>
              <w:jc w:val="center"/>
            </w:pPr>
          </w:p>
        </w:tc>
        <w:tc>
          <w:tcPr>
            <w:tcW w:w="930" w:type="dxa"/>
            <w:vAlign w:val="center"/>
          </w:tcPr>
          <w:p w14:paraId="394CB647" w14:textId="604F7EE6" w:rsidR="00EA22ED" w:rsidRDefault="00EA22ED" w:rsidP="005C1753"/>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5592BE" w:rsidR="00EA22ED" w:rsidRDefault="005C1753" w:rsidP="00CC5AD4">
            <w:pPr>
              <w:jc w:val="center"/>
            </w:pPr>
            <w:r>
              <w:rPr>
                <w:rFonts w:hint="cs"/>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73EB5CDC"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5C1753"/>
    <w:rsid w:val="006B0C30"/>
    <w:rsid w:val="007E1484"/>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415</Words>
  <Characters>2369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4</cp:revision>
  <dcterms:created xsi:type="dcterms:W3CDTF">2024-07-28T11:53:00Z</dcterms:created>
  <dcterms:modified xsi:type="dcterms:W3CDTF">2024-07-31T16:10:00Z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