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35B023A" w:rsidR="00972309" w:rsidRPr="003B508D" w:rsidRDefault="00000000" w:rsidP="003B508D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B508D" w:rsidRPr="003B508D">
        <w:rPr>
          <w:b/>
          <w:bCs/>
          <w:rtl/>
          <w:lang w:val="en-GB"/>
        </w:rPr>
        <w:t>علي محمد ال قشيم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0D00579" w:rsidR="00EC1DF9" w:rsidRDefault="003B508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F234DFC" w:rsidR="00EC1DF9" w:rsidRDefault="00EC1DF9">
            <w:pPr>
              <w:spacing w:after="0" w:line="240" w:lineRule="auto"/>
              <w:jc w:val="center"/>
            </w:pPr>
          </w:p>
        </w:tc>
      </w:tr>
      <w:tr w:rsidR="003B508D" w14:paraId="350D247A" w14:textId="77777777" w:rsidTr="009B318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D68AAA7" w:rsidR="003B508D" w:rsidRDefault="003B508D" w:rsidP="003B508D">
            <w:pPr>
              <w:spacing w:after="0" w:line="240" w:lineRule="auto"/>
              <w:jc w:val="center"/>
            </w:pPr>
            <w:r w:rsidRPr="00363C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8738CB9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3B508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367B683" w:rsidR="003B508D" w:rsidRDefault="003B508D" w:rsidP="003B508D">
            <w:pPr>
              <w:spacing w:after="0" w:line="240" w:lineRule="auto"/>
              <w:jc w:val="center"/>
            </w:pPr>
            <w:r w:rsidRPr="00363C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3EA5651" w:rsidR="003B508D" w:rsidRDefault="003B508D" w:rsidP="003B508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B508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CD1A485" w:rsidR="003B508D" w:rsidRDefault="003B508D" w:rsidP="003B508D">
            <w:pPr>
              <w:spacing w:after="0" w:line="240" w:lineRule="auto"/>
              <w:jc w:val="center"/>
            </w:pPr>
            <w:r w:rsidRPr="00363C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FFE5BB5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3B508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1A14F7E" w:rsidR="003B508D" w:rsidRDefault="003B508D" w:rsidP="003B508D">
            <w:pPr>
              <w:spacing w:after="0" w:line="240" w:lineRule="auto"/>
              <w:jc w:val="center"/>
            </w:pPr>
            <w:r w:rsidRPr="00363C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C111960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563D237" w:rsidR="00EC1DF9" w:rsidRDefault="003B50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1EFA5A38" w:rsidR="00016D0C" w:rsidRPr="00016D0C" w:rsidRDefault="003B508D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 و</w:t>
            </w:r>
            <w:r w:rsidR="00016D0C"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B508D" w14:paraId="76BAB413" w14:textId="77777777" w:rsidTr="00AF3D6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4D48306D" w:rsidR="003B508D" w:rsidRDefault="003B508D" w:rsidP="003B508D">
            <w:pPr>
              <w:spacing w:after="0" w:line="240" w:lineRule="auto"/>
              <w:jc w:val="center"/>
            </w:pPr>
            <w:r w:rsidRPr="009101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FFF45BE" w:rsidR="003B508D" w:rsidRDefault="003B508D" w:rsidP="003B508D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B508D" w14:paraId="6F4AFA33" w14:textId="77777777" w:rsidTr="00AF3D6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576B491" w:rsidR="003B508D" w:rsidRDefault="003B508D" w:rsidP="003B508D">
            <w:pPr>
              <w:spacing w:after="0" w:line="240" w:lineRule="auto"/>
              <w:jc w:val="center"/>
            </w:pPr>
            <w:r w:rsidRPr="009101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37FC732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3B508D" w14:paraId="45D5BF06" w14:textId="77777777" w:rsidTr="00AF3D6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5F9F8E4" w:rsidR="003B508D" w:rsidRDefault="003B508D" w:rsidP="003B508D">
            <w:pPr>
              <w:spacing w:after="0" w:line="240" w:lineRule="auto"/>
              <w:jc w:val="center"/>
            </w:pPr>
            <w:r w:rsidRPr="009101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3B508D" w14:paraId="58066EDE" w14:textId="77777777" w:rsidTr="00AF3D6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B508D" w:rsidRDefault="003B508D" w:rsidP="003B50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1CE10FB" w:rsidR="003B508D" w:rsidRDefault="003B508D" w:rsidP="003B508D">
            <w:pPr>
              <w:spacing w:after="0" w:line="240" w:lineRule="auto"/>
              <w:jc w:val="center"/>
            </w:pPr>
            <w:r w:rsidRPr="009101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B508D" w:rsidRDefault="003B508D" w:rsidP="003B5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809834E" w:rsidR="003B508D" w:rsidRDefault="003B508D" w:rsidP="003B508D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496E31F8" w:rsidR="00EC1DF9" w:rsidRDefault="003B50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707640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11913" w14:textId="77777777" w:rsidR="00822B56" w:rsidRDefault="00822B56">
      <w:pPr>
        <w:spacing w:line="240" w:lineRule="auto"/>
      </w:pPr>
      <w:r>
        <w:separator/>
      </w:r>
    </w:p>
  </w:endnote>
  <w:endnote w:type="continuationSeparator" w:id="0">
    <w:p w14:paraId="7E98E03D" w14:textId="77777777" w:rsidR="00822B56" w:rsidRDefault="00822B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22D8A" w14:textId="77777777" w:rsidR="00822B56" w:rsidRDefault="00822B56">
      <w:pPr>
        <w:spacing w:after="0"/>
      </w:pPr>
      <w:r>
        <w:separator/>
      </w:r>
    </w:p>
  </w:footnote>
  <w:footnote w:type="continuationSeparator" w:id="0">
    <w:p w14:paraId="068121BF" w14:textId="77777777" w:rsidR="00822B56" w:rsidRDefault="00822B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B508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22B56"/>
    <w:rsid w:val="00846C7F"/>
    <w:rsid w:val="008B63CC"/>
    <w:rsid w:val="008C3E12"/>
    <w:rsid w:val="008E0669"/>
    <w:rsid w:val="008E091B"/>
    <w:rsid w:val="00971514"/>
    <w:rsid w:val="00972309"/>
    <w:rsid w:val="00983654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2026-06-25T22:18:00Z</dcterms:created>
  <dcterms:modified xsi:type="dcterms:W3CDTF">2026-06-25T22:18:00Z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