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3861B90" w:rsidR="00EA22ED" w:rsidRDefault="00EA22ED" w:rsidP="00DE2A87">
      <w:pPr>
        <w:rPr>
          <w:lang w:bidi="ar-SY"/>
        </w:rPr>
      </w:pPr>
      <w:r w:rsidRPr="00EA22ED">
        <w:t xml:space="preserve">Leader Name: </w:t>
      </w:r>
      <w:r w:rsidR="00DE2A87">
        <w:rPr>
          <w:rFonts w:cs="Arial"/>
          <w:rtl/>
          <w:lang w:bidi="ar-SY"/>
        </w:rPr>
        <w:t>فاطم</w:t>
      </w:r>
      <w:r w:rsidR="00DE2A87">
        <w:rPr>
          <w:rFonts w:cs="Arial" w:hint="cs"/>
          <w:rtl/>
          <w:lang w:bidi="ar-SY"/>
        </w:rPr>
        <w:t>ة</w:t>
      </w:r>
      <w:r w:rsidR="00DE2A87" w:rsidRPr="00DE2A87">
        <w:rPr>
          <w:rFonts w:cs="Arial"/>
          <w:rtl/>
          <w:lang w:bidi="ar-SY"/>
        </w:rPr>
        <w:t xml:space="preserve"> عطُ</w:t>
      </w:r>
      <w:r w:rsidR="00DE2A87">
        <w:rPr>
          <w:rFonts w:cs="Arial" w:hint="cs"/>
          <w:rtl/>
          <w:lang w:bidi="ar-SY"/>
        </w:rPr>
        <w:t>ية</w:t>
      </w:r>
      <w:r w:rsidR="00DE2A87" w:rsidRPr="00DE2A87">
        <w:rPr>
          <w:rFonts w:cs="Arial"/>
          <w:rtl/>
          <w:lang w:bidi="ar-SY"/>
        </w:rPr>
        <w:t xml:space="preserve"> عبد</w:t>
      </w:r>
      <w:r w:rsidR="00DE2A87">
        <w:rPr>
          <w:rFonts w:cs="Arial" w:hint="cs"/>
          <w:rtl/>
          <w:lang w:bidi="ar-SY"/>
        </w:rPr>
        <w:t xml:space="preserve"> الله</w:t>
      </w:r>
      <w:r w:rsidR="00DE2A87">
        <w:rPr>
          <w:rFonts w:cs="Arial"/>
          <w:rtl/>
          <w:lang w:bidi="ar-SY"/>
        </w:rPr>
        <w:t xml:space="preserve"> الزهرا</w:t>
      </w:r>
      <w:r w:rsidR="00DE2A87">
        <w:rPr>
          <w:rFonts w:cs="Arial" w:hint="cs"/>
          <w:rtl/>
          <w:lang w:bidi="ar-SY"/>
        </w:rPr>
        <w:t>ن</w:t>
      </w:r>
      <w:r w:rsidR="00DE2A87" w:rsidRPr="00DE2A87">
        <w:rPr>
          <w:rFonts w:cs="Arial"/>
          <w:rtl/>
          <w:lang w:bidi="ar-SY"/>
        </w:rPr>
        <w:t>ي</w:t>
      </w:r>
      <w:r w:rsidR="00DE2A87">
        <w:rPr>
          <w:lang w:bidi="ar-SY"/>
        </w:rPr>
        <w:t xml:space="preserve"> </w:t>
      </w:r>
      <w:r w:rsidR="00DE2A87">
        <w:t>455000736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C9571CA" w:rsidR="00EA22ED" w:rsidRDefault="00DE2A8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C3B5416" w:rsidR="00EA22ED" w:rsidRDefault="00DE2A8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B1593A7" w:rsidR="00EA22ED" w:rsidRDefault="00DE2A8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5CE4854" w:rsidR="00EA22ED" w:rsidRDefault="00DE2A8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5B9B67A" w:rsidR="00EA22ED" w:rsidRDefault="00DE2A8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09A38BE" w:rsidR="00EA22ED" w:rsidRDefault="00DE2A8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77FA35F" w:rsidR="00EA22ED" w:rsidRDefault="00DE2A8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6AB3EE3" w:rsidR="00EA22ED" w:rsidRDefault="00DE2A8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2988054" w:rsidR="00EA22ED" w:rsidRDefault="00DE2A8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F7FE5A4" w:rsidR="00EA22ED" w:rsidRDefault="00DE2A8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899973A" w:rsidR="00EA22ED" w:rsidRDefault="00DE2A87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74B4CF6" w:rsidR="00EA22ED" w:rsidRDefault="00DE2A87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247D78F1" w:rsidR="00EA22ED" w:rsidRDefault="00DE2A87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3D208AE6" w:rsidR="00EA22ED" w:rsidRDefault="00DE2A87" w:rsidP="00CC5AD4">
            <w:pPr>
              <w:jc w:val="center"/>
              <w:rPr>
                <w:rtl/>
                <w:lang w:bidi="ar-SY"/>
              </w:rPr>
            </w:pPr>
            <w:r w:rsidRPr="00DE2A87">
              <w:rPr>
                <w:rFonts w:cs="Arial"/>
                <w:rtl/>
                <w:lang w:bidi="ar-SY"/>
              </w:rPr>
              <w:t>غير مكتوبة بطريقة اكاديمية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DE2A8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2024-07-07T13:26:00Z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