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13F3D66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2D5A91">
        <w:rPr>
          <w:rFonts w:hint="cs"/>
          <w:b/>
          <w:bCs/>
          <w:sz w:val="24"/>
          <w:szCs w:val="24"/>
          <w:rtl/>
          <w:lang w:bidi="ar-SY"/>
        </w:rPr>
        <w:t>محمد سالم شكر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3B07EB" w:rsidRDefault="003B07EB" w:rsidP="008B452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DCF4592" w14:textId="77777777" w:rsidR="008B4525" w:rsidRPr="008D74D3" w:rsidRDefault="008B4525" w:rsidP="008B45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ED56757" w14:textId="77777777" w:rsidR="003B07EB" w:rsidRPr="008B4525" w:rsidRDefault="008B4525" w:rsidP="008B4525">
            <w:pPr>
              <w:bidi/>
              <w:jc w:val="center"/>
              <w:rPr>
                <w:rtl/>
              </w:rPr>
            </w:pPr>
            <w:r w:rsidRPr="008B4525">
              <w:rPr>
                <w:rtl/>
              </w:rPr>
              <w:t>العنوان عام جداً، يفتقر إلى تحديد المجتمع أو القطاع المستهدف</w:t>
            </w:r>
          </w:p>
          <w:p w14:paraId="1F70FCD2" w14:textId="6FE38430" w:rsidR="008B4525" w:rsidRDefault="008B4525" w:rsidP="008B4525">
            <w:pPr>
              <w:bidi/>
              <w:jc w:val="center"/>
            </w:pPr>
            <w:r w:rsidRPr="008B4525">
              <w:rPr>
                <w:rtl/>
              </w:rPr>
              <w:t>أثر استراتيجيات إدارة الوقت في تحسين الأداء الوظيفي وتقليل الإجهاد الوظيفي: دراسة تطبيقية على العاملين في [تحديد القطاع] بالمملكة العربية السعودية</w:t>
            </w: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C840ED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15F214A" w:rsidR="003B07EB" w:rsidRDefault="008B4525" w:rsidP="008B4525">
            <w:pPr>
              <w:bidi/>
              <w:jc w:val="center"/>
            </w:pPr>
            <w:r w:rsidRPr="008B4525">
              <w:rPr>
                <w:rtl/>
              </w:rPr>
              <w:t>إضافة إحصاءات عالمية أو محلية عن انتشار الإجهاد الوظيفي (مثل تقارير منظمة الصحة العالمية أو منظمة العمل الدولية)، والإشارة المختصرة إلى ندرة الدراسات العربية في هذا المجا</w:t>
            </w:r>
            <w:r>
              <w:rPr>
                <w:rFonts w:hint="cs"/>
                <w:rtl/>
              </w:rPr>
              <w:t>ل</w:t>
            </w: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8B4525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916888" w14:textId="77777777" w:rsidR="008B4525" w:rsidRPr="008D74D3" w:rsidRDefault="008B4525" w:rsidP="008B452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739556D" w:rsidR="003B07EB" w:rsidRDefault="008B4525" w:rsidP="008B4525">
            <w:pPr>
              <w:bidi/>
              <w:jc w:val="center"/>
            </w:pPr>
            <w:r w:rsidRPr="008B4525">
              <w:rPr>
                <w:rtl/>
              </w:rPr>
              <w:t>صياغة المشكلة كسؤال مركزي واحد يتفرع منه أسئلة فرعية</w:t>
            </w:r>
            <w:r w:rsidRPr="008B4525">
              <w:t>.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4DE7F76D" w14:textId="77777777" w:rsidR="00C30BEF" w:rsidRPr="008D74D3" w:rsidRDefault="00C30BEF" w:rsidP="00C30B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C30BE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70BE291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F2E04A" w14:textId="49CE2B18" w:rsidR="00C30BEF" w:rsidRDefault="00C30BEF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ترتيب المراجع من الاقدم للأحدث وزيادة عدد المراجع</w:t>
            </w:r>
          </w:p>
          <w:p w14:paraId="5E883E3F" w14:textId="7907F2E6" w:rsidR="003B07EB" w:rsidRDefault="00C30BEF" w:rsidP="00C30BEF">
            <w:pPr>
              <w:jc w:val="center"/>
            </w:pPr>
            <w:r>
              <w:rPr>
                <w:rFonts w:hint="cs"/>
                <w:rtl/>
              </w:rPr>
              <w:t>تحليل الدراسات بسيط والمطلوب ب</w:t>
            </w:r>
            <w:r w:rsidR="003B07EB">
              <w:rPr>
                <w:rFonts w:hint="cs"/>
                <w:rtl/>
              </w:rPr>
              <w:t>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C30BE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236B93C" w14:textId="77777777" w:rsidR="00C30BEF" w:rsidRPr="008D74D3" w:rsidRDefault="00C30BEF" w:rsidP="00C30BE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5C898B" w14:textId="77777777" w:rsidR="00C30BEF" w:rsidRPr="00C30BEF" w:rsidRDefault="00C30BEF" w:rsidP="00C30BEF">
            <w:pPr>
              <w:bidi/>
              <w:jc w:val="center"/>
            </w:pPr>
            <w:r w:rsidRPr="00C30BEF">
              <w:rPr>
                <w:rtl/>
              </w:rPr>
              <w:t>لم يتم توضيح كيف ستستخدم كل نظرية في بناء أداة الدراسة أو تفسير النتائج</w:t>
            </w:r>
            <w:r w:rsidRPr="00C30BEF">
              <w:t>.</w:t>
            </w:r>
          </w:p>
          <w:p w14:paraId="6FA3A33B" w14:textId="4C2CEDF2" w:rsidR="003B07EB" w:rsidRDefault="00C30BEF" w:rsidP="00C30BEF">
            <w:pPr>
              <w:bidi/>
              <w:jc w:val="center"/>
            </w:pPr>
            <w:r w:rsidRPr="00C30BEF">
              <w:rPr>
                <w:rtl/>
              </w:rPr>
              <w:t>غياب الربط بين النظريات وبعضها (كيف تتكامل لتفسير العلاقة بين المتغيرات)</w:t>
            </w:r>
            <w:r w:rsidRPr="00C30BEF">
              <w:t>.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DD33FA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F579A8F" w14:textId="77777777" w:rsidR="00DD33FA" w:rsidRPr="008D74D3" w:rsidRDefault="00DD33FA" w:rsidP="00DD3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DBE1541" w14:textId="77777777" w:rsidR="00DD33FA" w:rsidRPr="00DD33FA" w:rsidRDefault="00DD33FA" w:rsidP="00DD33FA">
            <w:pPr>
              <w:bidi/>
            </w:pPr>
            <w:r w:rsidRPr="00DD33FA">
              <w:rPr>
                <w:rtl/>
              </w:rPr>
              <w:t>تحديد مجتمع الدراسة (مثلاً: العاملون في الشركات الصناعية بمدينة جدة)</w:t>
            </w:r>
            <w:r w:rsidRPr="00DD33FA">
              <w:t>.</w:t>
            </w:r>
          </w:p>
          <w:p w14:paraId="12026D10" w14:textId="7ADFC19F" w:rsidR="00C30BEF" w:rsidRPr="00C30BEF" w:rsidRDefault="00C30BEF" w:rsidP="00DD33FA">
            <w:pPr>
              <w:bidi/>
            </w:pPr>
            <w:r w:rsidRPr="00C30BEF">
              <w:rPr>
                <w:rtl/>
              </w:rPr>
              <w:t xml:space="preserve">تحديد حجم العينة </w:t>
            </w:r>
          </w:p>
          <w:p w14:paraId="021EAC39" w14:textId="77777777" w:rsidR="00C30BEF" w:rsidRPr="00C30BEF" w:rsidRDefault="00C30BEF" w:rsidP="00DD33FA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30BEF">
              <w:rPr>
                <w:rFonts w:ascii="Calibri" w:eastAsia="Calibri" w:hAnsi="Calibri" w:cs="Calibri"/>
                <w:sz w:val="22"/>
                <w:szCs w:val="22"/>
                <w:rtl/>
              </w:rPr>
              <w:t>تحديد برنامج التحليل</w:t>
            </w:r>
            <w:r w:rsidRPr="00C30BEF">
              <w:rPr>
                <w:rFonts w:ascii="Calibri" w:eastAsia="Calibri" w:hAnsi="Calibri" w:cs="Calibri"/>
                <w:sz w:val="22"/>
                <w:szCs w:val="22"/>
              </w:rPr>
              <w:t xml:space="preserve"> (SPSS) </w:t>
            </w:r>
            <w:r w:rsidRPr="00C30BEF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والأساليب (المتوسطات، الانحرافات، </w:t>
            </w:r>
            <w:proofErr w:type="spellStart"/>
            <w:r w:rsidRPr="00C30BEF">
              <w:rPr>
                <w:rFonts w:ascii="Calibri" w:eastAsia="Calibri" w:hAnsi="Calibri" w:cs="Calibri"/>
                <w:sz w:val="22"/>
                <w:szCs w:val="22"/>
                <w:rtl/>
              </w:rPr>
              <w:t>كرونباخ</w:t>
            </w:r>
            <w:proofErr w:type="spellEnd"/>
            <w:r w:rsidRPr="00C30BEF">
              <w:rPr>
                <w:rFonts w:ascii="Calibri" w:eastAsia="Calibri" w:hAnsi="Calibri" w:cs="Calibri"/>
                <w:sz w:val="22"/>
                <w:szCs w:val="22"/>
                <w:rtl/>
              </w:rPr>
              <w:t xml:space="preserve"> ألفا، تحليل الارتباط، الانحدار المتعدد)</w:t>
            </w:r>
            <w:r w:rsidRPr="00C30BEF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64B67EB1" w14:textId="3809EA3A" w:rsidR="003B07EB" w:rsidRPr="00C30BEF" w:rsidRDefault="00C30BEF" w:rsidP="00DD33FA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C30BEF">
              <w:rPr>
                <w:rFonts w:ascii="Calibri" w:eastAsia="Calibri" w:hAnsi="Calibri" w:cs="Calibri"/>
                <w:sz w:val="22"/>
                <w:szCs w:val="22"/>
                <w:rtl/>
              </w:rPr>
              <w:t>إضافة اختبارات الصدق والثبات واختبار الفروض القبلية (طبيعية البيانات، تجانس التباينات)</w:t>
            </w:r>
            <w:r w:rsidRPr="00C30BEF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F709BA1" w14:textId="77777777" w:rsidR="00DD33FA" w:rsidRPr="008D74D3" w:rsidRDefault="00DD33FA" w:rsidP="00DD3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DD33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E0F6FB1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DD33FA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4073A0B7" w14:textId="77777777" w:rsidR="00DD33FA" w:rsidRPr="008D74D3" w:rsidRDefault="00DD33FA" w:rsidP="00DD33F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A15AB39" w14:textId="77777777" w:rsidR="003B07EB" w:rsidRDefault="00DD33FA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غياب المراجع العربية</w:t>
            </w:r>
          </w:p>
          <w:p w14:paraId="5A9344BC" w14:textId="77777777" w:rsidR="00DD33FA" w:rsidRDefault="00DD33FA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توثيق المراجع</w:t>
            </w:r>
          </w:p>
          <w:p w14:paraId="4805EF37" w14:textId="2BBD5D5F" w:rsidR="00DD33FA" w:rsidRDefault="00DD33FA" w:rsidP="003B07EB">
            <w:pPr>
              <w:jc w:val="center"/>
            </w:pPr>
            <w:r>
              <w:rPr>
                <w:rFonts w:hint="cs"/>
                <w:rtl/>
              </w:rPr>
              <w:t>ترتيب المراجع ترتيب أبجدي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</w:t>
            </w:r>
            <w:bookmarkStart w:id="0" w:name="_GoBack"/>
            <w:bookmarkEnd w:id="0"/>
            <w:r>
              <w:rPr>
                <w:color w:val="000000"/>
              </w:rPr>
              <w:t>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EE96187" w:rsidR="005E78FF" w:rsidRDefault="005E78FF" w:rsidP="00DD33FA"/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271D42"/>
    <w:multiLevelType w:val="multilevel"/>
    <w:tmpl w:val="54AA5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449E5"/>
    <w:multiLevelType w:val="multilevel"/>
    <w:tmpl w:val="17A6A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B35BB8"/>
    <w:multiLevelType w:val="multilevel"/>
    <w:tmpl w:val="D9041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E14E6B"/>
    <w:multiLevelType w:val="multilevel"/>
    <w:tmpl w:val="29086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D1225"/>
    <w:rsid w:val="002D5A91"/>
    <w:rsid w:val="002F6C30"/>
    <w:rsid w:val="0031225A"/>
    <w:rsid w:val="0039091F"/>
    <w:rsid w:val="003B07EB"/>
    <w:rsid w:val="00437413"/>
    <w:rsid w:val="00443C0E"/>
    <w:rsid w:val="004E21BE"/>
    <w:rsid w:val="005436E0"/>
    <w:rsid w:val="005E78FF"/>
    <w:rsid w:val="00775BDE"/>
    <w:rsid w:val="007E4B35"/>
    <w:rsid w:val="007E4DCA"/>
    <w:rsid w:val="008239B5"/>
    <w:rsid w:val="008415DF"/>
    <w:rsid w:val="008B4525"/>
    <w:rsid w:val="008D74D3"/>
    <w:rsid w:val="008D7A2A"/>
    <w:rsid w:val="00940CFF"/>
    <w:rsid w:val="009B1DDC"/>
    <w:rsid w:val="00A629D4"/>
    <w:rsid w:val="00B707C2"/>
    <w:rsid w:val="00BA654E"/>
    <w:rsid w:val="00C30BEF"/>
    <w:rsid w:val="00C60C27"/>
    <w:rsid w:val="00D34A3E"/>
    <w:rsid w:val="00D845AD"/>
    <w:rsid w:val="00DA1900"/>
    <w:rsid w:val="00DD33FA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paragraph" w:customStyle="1" w:styleId="ds-markdown-paragraph">
    <w:name w:val="ds-markdown-paragraph"/>
    <w:basedOn w:val="Normal"/>
    <w:rsid w:val="008B4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2026-04-07T09:26:00Z</dcterms:created>
  <dcterms:modified xsi:type="dcterms:W3CDTF">2026-04-07T09:49:00Z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