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AE6FD8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370ED0">
        <w:rPr>
          <w:rFonts w:hint="cs"/>
          <w:rtl/>
          <w:lang w:bidi="ar-EG"/>
        </w:rPr>
        <w:t xml:space="preserve">سعود عبدالله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6058875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0A3A858" w:rsidR="008239B5" w:rsidRDefault="008239B5" w:rsidP="00370ED0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D50EC48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36ABB0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0966C96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F2F282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5541661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17DE20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5EB80A9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4D2AE5D" w:rsidR="008239B5" w:rsidRDefault="008239B5" w:rsidP="00370ED0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177F0A3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622A78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A8150E9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EA1773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3688EB7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66780F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37F2BA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BCA804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2A9199C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485762" w:rsidR="008239B5" w:rsidRDefault="00EB387B">
            <w:pPr>
              <w:jc w:val="center"/>
            </w:pPr>
            <w:r>
              <w:rPr>
                <w:rtl/>
              </w:rPr>
              <w:t>يجب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E4CF8AF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56B01654" w:rsidR="008239B5" w:rsidRDefault="008239B5" w:rsidP="00370ED0"/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9ED203F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E165F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8FB0674" w:rsidR="008239B5" w:rsidRDefault="00370ED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70ED0"/>
    <w:rsid w:val="004E21BE"/>
    <w:rsid w:val="004F31D4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EE882-02FB-42E0-B544-B5660371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2025-11-24T12:00:00Z</dcterms:created>
  <dcterms:modified xsi:type="dcterms:W3CDTF">2025-11-24T12:00:00Z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