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B7914" w14:textId="0EEF1173" w:rsidR="004F3EDE" w:rsidRPr="0082383F" w:rsidRDefault="004F3EDE" w:rsidP="004F3EDE">
      <w:pPr>
        <w:pStyle w:val="1"/>
        <w:rPr>
          <w:highlight w:val="green"/>
          <w:rtl/>
        </w:rPr>
      </w:pPr>
      <w:r w:rsidRPr="0082383F">
        <w:rPr>
          <w:rFonts w:hint="cs"/>
          <w:highlight w:val="green"/>
          <w:rtl/>
        </w:rPr>
        <w:t>الفصل 2 التعديل 2</w:t>
      </w:r>
      <w:r w:rsidR="00443B96">
        <w:rPr>
          <w:rFonts w:hint="cs"/>
          <w:highlight w:val="green"/>
          <w:rtl/>
        </w:rPr>
        <w:t xml:space="preserve">               هادي السبيعي</w:t>
      </w:r>
    </w:p>
    <w:p w14:paraId="07F9643A" w14:textId="7797791B" w:rsidR="004F3EDE" w:rsidRPr="007F15EB" w:rsidRDefault="004F3EDE" w:rsidP="004F3ED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val="en-US"/>
        </w:rPr>
      </w:pPr>
      <w:r w:rsidRPr="007F15EB">
        <w:rPr>
          <w:rFonts w:ascii="Times New Roman" w:eastAsia="Times New Roman" w:hAnsi="Times New Roman" w:cs="Times New Roman" w:hint="cs"/>
          <w:b/>
          <w:bCs/>
          <w:sz w:val="32"/>
          <w:szCs w:val="32"/>
          <w:highlight w:val="green"/>
          <w:rtl/>
          <w:lang w:val="en-US"/>
        </w:rPr>
        <w:t>تم في هذا التعديل القيام بجميع التعديلات المقدمة من لجنة المراجعة الموضحة  في التقرير التالي:</w:t>
      </w:r>
    </w:p>
    <w:p w14:paraId="563AE92D" w14:textId="29036D79" w:rsidR="00DE2531" w:rsidRPr="00DE2531" w:rsidRDefault="00DE2531" w:rsidP="004F3EDE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رغم الجهد المبذول في جمع عدد كبير من الدراسات، إلا أن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التقسيم الحالي إلى خمسة محاور غير مناسب أكاديميًا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ولا يعكس نموذج الدراسة ولا متغيراتها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التقسيم الصحيح للدراسات السابقة في الدراسات العلمية يكون مبنيًّا على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متغيرات البحث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وليس على موضوعات عامة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64C897EF" w14:textId="099B4DC1" w:rsidR="00DE2531" w:rsidRPr="00FD1825" w:rsidRDefault="00DE2531" w:rsidP="00FD1825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لذلك يجب على الطالب إعادة تقسيم الدراسات السابقة بشكل منهجي إلى ثلاثة محاور رئيسية فقط هي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:</w:t>
      </w:r>
    </w:p>
    <w:p w14:paraId="7E798E80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 الأول: الدراسات المتعلقة بالمتغير المستقل</w:t>
      </w:r>
    </w:p>
    <w:p w14:paraId="3B37D073" w14:textId="2602A747" w:rsidR="00DE2531" w:rsidRPr="00DE2531" w:rsidRDefault="00DE2531" w:rsidP="00FD182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يتضمن كل الدراسات التي تناولت بُعد أو أبعاد المتغير المستقل في الدراسة الحالية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ويجب التأكد أن كل دراسة توضع في هذا المحور لأنها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تعالج فعلاً نفس البعد</w:t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وليس فقط "موضوعًا قريبًا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".</w:t>
      </w:r>
    </w:p>
    <w:p w14:paraId="67449FD8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 الثاني: الدراسات المتعلقة بالمتغير التابع</w:t>
      </w:r>
    </w:p>
    <w:p w14:paraId="4EB51A07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يتضمن الدراسات التي تناولت جودة العملية التعليمية (أو أي متغير تابع آخر).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ولا توضع في هذا المحور إلا الدراسات التي </w:t>
      </w:r>
      <w:r w:rsidRPr="00DE2531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بحثت فعليًا المتغير التابع بنفس مفاهيمه وأبعاده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672DC812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US"/>
        </w:rPr>
        <w:t>المحور الثالث: الدراسات التي بحثت العلاقة بين المتغيرين معًا</w:t>
      </w:r>
    </w:p>
    <w:p w14:paraId="62614F47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أي الدراسات التي جمعت بين المتغير المستقل والمتغير التابع، أو تناولت تأثير أحدهما على الآخر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DE2531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وهو المحور الأكثر أهمية لأنه يدعم فرضيات الدراسة ويوضح الفجوة البحثية</w:t>
      </w:r>
      <w:r w:rsidRPr="00DE253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5EFC8C7" w14:textId="13743398" w:rsidR="00DE2531" w:rsidRPr="00DE2531" w:rsidRDefault="00DE2531" w:rsidP="00DE25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highlight w:val="yellow"/>
          <w:rtl/>
          <w:lang w:val="en-US"/>
        </w:rPr>
        <w:t>المطلوب من الطالب</w:t>
      </w:r>
      <w:r w:rsid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yellow"/>
          <w:rtl/>
          <w:lang w:val="en-US"/>
        </w:rPr>
        <w:t xml:space="preserve"> </w:t>
      </w:r>
      <w:r w:rsidR="006808AE" w:rsidRP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 </w:t>
      </w:r>
      <w:r w:rsid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     </w:t>
      </w:r>
      <w:r w:rsidR="006808AE" w:rsidRP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     </w:t>
      </w:r>
      <w:r w:rsidR="006808AE" w:rsidRP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green"/>
          <w:rtl/>
          <w:lang w:val="en-US"/>
        </w:rPr>
        <w:t>تم تعديل</w:t>
      </w:r>
      <w:r w:rsid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green"/>
          <w:rtl/>
          <w:lang w:val="en-US"/>
        </w:rPr>
        <w:t xml:space="preserve"> </w:t>
      </w:r>
      <w:r w:rsidR="00A012B9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green"/>
          <w:rtl/>
          <w:lang w:val="en-US"/>
        </w:rPr>
        <w:t>جميع الفقرات</w:t>
      </w:r>
      <w:r w:rsidR="006808AE" w:rsidRPr="006808AE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green"/>
          <w:rtl/>
          <w:lang w:val="en-US"/>
        </w:rPr>
        <w:t xml:space="preserve"> </w:t>
      </w:r>
    </w:p>
    <w:p w14:paraId="0AF6824B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أولًا: إعادة تنظيم الدراسات السابقة بالكامل ضمن المحاور الثلاثة أعلاه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14:paraId="2DF11E6F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ثانيًا: التأكد من أن كل دراسة مرتبطة فعليًا بالمحور الذي وضِعت فيه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14:paraId="16296217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لا يكفي مجرد إدراج دراسة في محور دون التأكد من علاقتها الواضحة بموضوع المحور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.</w:t>
      </w:r>
    </w:p>
    <w:p w14:paraId="4CA4D70F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ثالثًا: كتابة مقدّمة قصيرة لكل محور</w:t>
      </w:r>
    </w:p>
    <w:p w14:paraId="6ADB37F5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توضح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:</w:t>
      </w:r>
    </w:p>
    <w:p w14:paraId="76FEA637" w14:textId="77777777"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ما معنى هذا المحور؟</w:t>
      </w:r>
    </w:p>
    <w:p w14:paraId="223B81B2" w14:textId="77777777"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ما صلته بموضوع الدراسة الحالية؟</w:t>
      </w:r>
    </w:p>
    <w:p w14:paraId="5FEB4AED" w14:textId="77777777" w:rsidR="00DE2531" w:rsidRPr="00DE2531" w:rsidRDefault="00DE2531" w:rsidP="00DE2531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ولماذا تم اختيار هذه الدراسات تحديدًا؟</w:t>
      </w:r>
    </w:p>
    <w:p w14:paraId="60A647F4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رابعًا: ترتيب الدراسات داخل كل محور ترتيبًا زمنيًا من الأحدث إلى الأقدم</w:t>
      </w: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  <w:t>.</w:t>
      </w:r>
    </w:p>
    <w:p w14:paraId="66233E05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rtl/>
          <w:lang w:val="en-US"/>
        </w:rPr>
        <w:t>خامسًا: يمكن بعد كل محور إضافة فقرة تلخيصية</w:t>
      </w:r>
    </w:p>
    <w:p w14:paraId="710F329C" w14:textId="77777777" w:rsidR="00DE2531" w:rsidRPr="00DE2531" w:rsidRDefault="00DE2531" w:rsidP="00DE25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توضح</w:t>
      </w: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:</w:t>
      </w:r>
    </w:p>
    <w:p w14:paraId="6F1580FB" w14:textId="77777777" w:rsidR="00DE2531" w:rsidRPr="00DE2531" w:rsidRDefault="00DE2531" w:rsidP="00DE25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ما الذي كشفت عنه الدراسات؟</w:t>
      </w:r>
    </w:p>
    <w:p w14:paraId="27021632" w14:textId="77777777" w:rsidR="00DE2531" w:rsidRPr="00DE2531" w:rsidRDefault="00DE2531" w:rsidP="00DE2531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وما الثغرات التي لم تغطِّها؟</w:t>
      </w:r>
    </w:p>
    <w:p w14:paraId="07A7E0FA" w14:textId="7A61682F" w:rsidR="007419CC" w:rsidRPr="009B0ACC" w:rsidRDefault="00DE2531" w:rsidP="009B0ACC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</w:pPr>
      <w:r w:rsidRPr="00DE2531">
        <w:rPr>
          <w:rFonts w:ascii="Times New Roman" w:eastAsia="Times New Roman" w:hAnsi="Times New Roman" w:cs="Times New Roman"/>
          <w:sz w:val="24"/>
          <w:szCs w:val="24"/>
          <w:highlight w:val="yellow"/>
          <w:rtl/>
          <w:lang w:val="en-US"/>
        </w:rPr>
        <w:t>وكيف تستفيد الدراسة الحالية من هذه النتائج؟</w:t>
      </w:r>
    </w:p>
    <w:sectPr w:rsidR="007419CC" w:rsidRPr="009B0ACC" w:rsidSect="009B0ACC">
      <w:pgSz w:w="12240" w:h="15840"/>
      <w:pgMar w:top="567" w:right="1183" w:bottom="142" w:left="1134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F74EC"/>
    <w:multiLevelType w:val="multilevel"/>
    <w:tmpl w:val="A3E2C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784281"/>
    <w:multiLevelType w:val="multilevel"/>
    <w:tmpl w:val="1094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5505368">
    <w:abstractNumId w:val="0"/>
  </w:num>
  <w:num w:numId="2" w16cid:durableId="1410031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51"/>
    <w:rsid w:val="001C38A7"/>
    <w:rsid w:val="001E4DDA"/>
    <w:rsid w:val="00251F51"/>
    <w:rsid w:val="00443B96"/>
    <w:rsid w:val="004F3EDE"/>
    <w:rsid w:val="005B1781"/>
    <w:rsid w:val="006808AE"/>
    <w:rsid w:val="007419CC"/>
    <w:rsid w:val="00797574"/>
    <w:rsid w:val="007F15EB"/>
    <w:rsid w:val="0082383F"/>
    <w:rsid w:val="009B0ACC"/>
    <w:rsid w:val="00A012B9"/>
    <w:rsid w:val="00AB6E81"/>
    <w:rsid w:val="00B25ADE"/>
    <w:rsid w:val="00DE2531"/>
    <w:rsid w:val="00FD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F58B10"/>
  <w15:docId w15:val="{717C4A01-4CEF-414E-8564-6D923129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4F3EDE"/>
    <w:pPr>
      <w:keepNext/>
      <w:bidi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F3EDE"/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2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ABU RAYAH H</cp:lastModifiedBy>
  <cp:revision>25</cp:revision>
  <dcterms:created xsi:type="dcterms:W3CDTF">2025-12-04T10:30:00Z</dcterms:created>
  <dcterms:modified xsi:type="dcterms:W3CDTF">2025-12-14T06:53:00Z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25936975-22ab-4b19-921d-53b67e0b24e6</vt:lpwstr>
  </property>
</Properties>
</file>