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BC8AF" w14:textId="77777777" w:rsidR="004919BB" w:rsidRDefault="00000000">
      <w:r>
        <w:t>Midocean University</w:t>
      </w:r>
    </w:p>
    <w:p w14:paraId="652EA23C" w14:textId="77777777" w:rsidR="004919BB" w:rsidRDefault="00000000">
      <w:r>
        <w:t>College of Management</w:t>
      </w:r>
    </w:p>
    <w:p w14:paraId="4912CEA2" w14:textId="62D5D446" w:rsidR="004919BB" w:rsidRDefault="00000000">
      <w:r>
        <w:t xml:space="preserve">Leader Name: </w:t>
      </w:r>
      <w:r w:rsidR="00344EF9">
        <w:rPr>
          <w:rFonts w:ascii="SimplifiedArabic-Bold" w:cs="SimplifiedArabic-Bold" w:hint="cs"/>
          <w:b/>
          <w:bCs/>
          <w:sz w:val="28"/>
          <w:szCs w:val="28"/>
          <w:rtl/>
        </w:rPr>
        <w:t>أصيل</w:t>
      </w:r>
      <w:r w:rsidR="00344EF9">
        <w:rPr>
          <w:rFonts w:ascii="SimplifiedArabic-Bold" w:cs="SimplifiedArabic-Bold"/>
          <w:b/>
          <w:bCs/>
          <w:sz w:val="28"/>
          <w:szCs w:val="28"/>
          <w:rtl/>
        </w:rPr>
        <w:t xml:space="preserve"> </w:t>
      </w:r>
      <w:r w:rsidR="00344EF9">
        <w:rPr>
          <w:rFonts w:ascii="SimplifiedArabic-Bold" w:cs="SimplifiedArabic-Bold" w:hint="cs"/>
          <w:b/>
          <w:bCs/>
          <w:sz w:val="28"/>
          <w:szCs w:val="28"/>
          <w:rtl/>
        </w:rPr>
        <w:t>صالح</w:t>
      </w:r>
      <w:r w:rsidR="00344EF9">
        <w:rPr>
          <w:rFonts w:ascii="SimplifiedArabic-Bold" w:cs="SimplifiedArabic-Bold"/>
          <w:b/>
          <w:bCs/>
          <w:sz w:val="28"/>
          <w:szCs w:val="28"/>
          <w:rtl/>
        </w:rPr>
        <w:t xml:space="preserve"> </w:t>
      </w:r>
      <w:r w:rsidR="00344EF9">
        <w:rPr>
          <w:rFonts w:ascii="SimplifiedArabic-Bold" w:cs="SimplifiedArabic-Bold" w:hint="cs"/>
          <w:b/>
          <w:bCs/>
          <w:sz w:val="28"/>
          <w:szCs w:val="28"/>
          <w:rtl/>
        </w:rPr>
        <w:t>باقلاقل</w:t>
      </w:r>
    </w:p>
    <w:p w14:paraId="718DF9D6" w14:textId="77777777" w:rsidR="004919B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919BB" w14:paraId="05C8C63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B6708A" w14:textId="77777777" w:rsidR="004919BB" w:rsidRDefault="004919BB"/>
        </w:tc>
        <w:tc>
          <w:tcPr>
            <w:tcW w:w="1060" w:type="dxa"/>
            <w:shd w:val="clear" w:color="auto" w:fill="EEECE1"/>
            <w:vAlign w:val="center"/>
          </w:tcPr>
          <w:p w14:paraId="68084A41" w14:textId="77777777" w:rsidR="004919B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1157DA7" w14:textId="77777777" w:rsidR="004919B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0822192" w14:textId="77777777" w:rsidR="004919B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B4EB6D5" w14:textId="77777777" w:rsidR="004919BB" w:rsidRDefault="00000000">
            <w:pPr>
              <w:jc w:val="center"/>
            </w:pPr>
            <w:r>
              <w:t>Comment</w:t>
            </w:r>
          </w:p>
        </w:tc>
      </w:tr>
      <w:tr w:rsidR="00344EF9" w14:paraId="615ADE15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02693F12" w14:textId="77777777" w:rsidR="00344EF9" w:rsidRDefault="00344EF9" w:rsidP="00344E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AA53829" w14:textId="77777777" w:rsidR="00344EF9" w:rsidRDefault="00344EF9" w:rsidP="00344E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682D3A" w14:textId="77777777" w:rsidR="00344EF9" w:rsidRDefault="00344EF9" w:rsidP="00344E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9BDA9E" w14:textId="49C282DA" w:rsidR="00344EF9" w:rsidRDefault="00344EF9" w:rsidP="00344EF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8FAA8E4" w14:textId="0EA7360D" w:rsidR="00344EF9" w:rsidRDefault="00344EF9" w:rsidP="00344EF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 وهم:</w:t>
            </w:r>
          </w:p>
          <w:p w14:paraId="632DF85C" w14:textId="77777777" w:rsidR="00344EF9" w:rsidRDefault="00344EF9" w:rsidP="00344EF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759DD0D6" w14:textId="77777777" w:rsidR="00344EF9" w:rsidRDefault="00344EF9" w:rsidP="00344EF9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4261A5C4" w14:textId="77777777" w:rsidR="00344EF9" w:rsidRDefault="00344EF9" w:rsidP="00344EF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4F39395F" w14:textId="37212C24" w:rsidR="00344EF9" w:rsidRDefault="00344EF9" w:rsidP="00344EF9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2E031C" w14:paraId="748264B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06AD08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9291133" w14:textId="77777777" w:rsidR="002E031C" w:rsidRDefault="002E031C" w:rsidP="002E03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785D720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9ABB5F" w14:textId="06E4DACE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CDFA03D" w14:textId="77777777" w:rsidR="002E031C" w:rsidRPr="002E031C" w:rsidRDefault="002E031C" w:rsidP="002E031C">
            <w:pPr>
              <w:bidi/>
              <w:jc w:val="center"/>
              <w:rPr>
                <w:color w:val="EE0000"/>
                <w:rtl/>
              </w:rPr>
            </w:pPr>
            <w:r w:rsidRPr="002E031C">
              <w:rPr>
                <w:color w:val="EE0000"/>
              </w:rPr>
              <w:t xml:space="preserve">: </w:t>
            </w:r>
            <w:r w:rsidRPr="002E031C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3549E38" w14:textId="2BB02934" w:rsidR="002E031C" w:rsidRPr="002E031C" w:rsidRDefault="002E031C" w:rsidP="002E031C">
            <w:pPr>
              <w:bidi/>
              <w:jc w:val="center"/>
              <w:rPr>
                <w:color w:val="EE0000"/>
              </w:rPr>
            </w:pPr>
            <w:r w:rsidRPr="002E031C">
              <w:rPr>
                <w:color w:val="EE0000"/>
                <w:rtl/>
              </w:rPr>
              <w:t>يمكن تبسيط العنوان لتجنب التكرار (ذكر "الأجهزة الكهربائية المنزلية" مرتين)</w:t>
            </w:r>
            <w:r w:rsidRPr="002E031C">
              <w:rPr>
                <w:color w:val="EE0000"/>
              </w:rPr>
              <w:t>.</w:t>
            </w:r>
          </w:p>
          <w:p w14:paraId="1046AD8D" w14:textId="20297427" w:rsidR="002E031C" w:rsidRPr="002E031C" w:rsidRDefault="002E031C" w:rsidP="002E031C">
            <w:pPr>
              <w:bidi/>
              <w:jc w:val="center"/>
              <w:rPr>
                <w:color w:val="EE0000"/>
                <w:rtl/>
              </w:rPr>
            </w:pPr>
            <w:r w:rsidRPr="002E031C">
              <w:rPr>
                <w:color w:val="EE0000"/>
                <w:rtl/>
              </w:rPr>
              <w:t>من الأفضل إضافة الدولة في العنوان</w:t>
            </w:r>
            <w:r w:rsidRPr="002E031C">
              <w:rPr>
                <w:color w:val="EE0000"/>
              </w:rPr>
              <w:t>.</w:t>
            </w:r>
          </w:p>
          <w:p w14:paraId="3C41A1B0" w14:textId="77777777" w:rsidR="002E031C" w:rsidRPr="002E031C" w:rsidRDefault="002E031C" w:rsidP="002E031C">
            <w:pPr>
              <w:bidi/>
              <w:jc w:val="center"/>
              <w:rPr>
                <w:b/>
                <w:bCs/>
                <w:color w:val="EE0000"/>
              </w:rPr>
            </w:pPr>
            <w:r w:rsidRPr="002E031C">
              <w:rPr>
                <w:b/>
                <w:bCs/>
                <w:color w:val="EE0000"/>
                <w:rtl/>
              </w:rPr>
              <w:t>صيغة مقترحة محسنة</w:t>
            </w:r>
          </w:p>
          <w:p w14:paraId="1B6E9F31" w14:textId="34BBFAC7" w:rsidR="002E031C" w:rsidRPr="002E031C" w:rsidRDefault="002E031C" w:rsidP="002E031C">
            <w:pPr>
              <w:bidi/>
              <w:jc w:val="center"/>
              <w:rPr>
                <w:color w:val="EE0000"/>
              </w:rPr>
            </w:pPr>
            <w:r w:rsidRPr="002E031C">
              <w:rPr>
                <w:color w:val="EE0000"/>
              </w:rPr>
              <w:t>"</w:t>
            </w:r>
            <w:r w:rsidRPr="002E031C">
              <w:rPr>
                <w:color w:val="EE0000"/>
                <w:rtl/>
              </w:rPr>
              <w:t>دور التحول الرقمي في تحسين خدمات الصيانة والدعم الفني: دراسة تطبيقية على شركات الأجهزة الكهربائية المنزلية في المملكة العربية السعودية</w:t>
            </w:r>
            <w:r w:rsidRPr="002E031C">
              <w:rPr>
                <w:color w:val="EE0000"/>
              </w:rPr>
              <w:t>"</w:t>
            </w:r>
          </w:p>
          <w:p w14:paraId="5F12EFB2" w14:textId="77777777" w:rsidR="002E031C" w:rsidRPr="002E031C" w:rsidRDefault="002E031C" w:rsidP="002E031C">
            <w:pPr>
              <w:bidi/>
              <w:jc w:val="right"/>
            </w:pPr>
          </w:p>
        </w:tc>
      </w:tr>
      <w:tr w:rsidR="002E031C" w14:paraId="3C0100C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95FA823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5C21BC1" w14:textId="7A2F2AB2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2AFC189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A07984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628123" w14:textId="6BC18C95" w:rsidR="002E031C" w:rsidRDefault="002E031C" w:rsidP="002E031C">
            <w:pPr>
              <w:jc w:val="center"/>
            </w:pPr>
          </w:p>
        </w:tc>
      </w:tr>
      <w:tr w:rsidR="002E031C" w14:paraId="70C33D2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D8846F0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0161AD6" w14:textId="7E85D5E9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B105FAE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336B2E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A39CCE" w14:textId="7B3B1236" w:rsidR="002E031C" w:rsidRDefault="002E031C" w:rsidP="002E031C">
            <w:pPr>
              <w:jc w:val="center"/>
            </w:pPr>
          </w:p>
        </w:tc>
      </w:tr>
      <w:tr w:rsidR="002E031C" w14:paraId="418192FB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D0F36AD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BB15567" w14:textId="6F6C5788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261FFD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A6295E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8DC9C0" w14:textId="2436898B" w:rsidR="002E031C" w:rsidRDefault="002E031C" w:rsidP="002E031C">
            <w:pPr>
              <w:jc w:val="center"/>
            </w:pPr>
          </w:p>
        </w:tc>
      </w:tr>
      <w:tr w:rsidR="002E031C" w14:paraId="43C54DDD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2F084EC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0280E21" w14:textId="2A670168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BB2CAE7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1EBB43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02DC2B" w14:textId="5B4770F0" w:rsidR="002E031C" w:rsidRDefault="002E031C" w:rsidP="002E031C">
            <w:pPr>
              <w:jc w:val="center"/>
            </w:pPr>
          </w:p>
        </w:tc>
      </w:tr>
      <w:tr w:rsidR="002E031C" w14:paraId="6FED433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48F506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0ECA393" w14:textId="4CADB624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4C0151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DB52C6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03414F" w14:textId="5EC4800D" w:rsidR="002E031C" w:rsidRDefault="002E031C" w:rsidP="002E031C">
            <w:pPr>
              <w:jc w:val="center"/>
            </w:pPr>
          </w:p>
        </w:tc>
      </w:tr>
      <w:tr w:rsidR="002E031C" w14:paraId="53CE759C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C37CAA6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3663B51" w14:textId="5544D298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3FE5365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D1E950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F06E90" w14:textId="3F31683B" w:rsidR="002E031C" w:rsidRDefault="002E031C" w:rsidP="002E031C">
            <w:pPr>
              <w:jc w:val="center"/>
            </w:pPr>
          </w:p>
        </w:tc>
      </w:tr>
      <w:tr w:rsidR="002E031C" w14:paraId="24D601C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282BFB5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D015B05" w14:textId="4C4FFF83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80DA79C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E3C883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5B6247" w14:textId="65788183" w:rsidR="002E031C" w:rsidRDefault="002E031C" w:rsidP="002E031C">
            <w:pPr>
              <w:jc w:val="center"/>
            </w:pPr>
          </w:p>
        </w:tc>
      </w:tr>
      <w:tr w:rsidR="002E031C" w14:paraId="336DC9F7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410E1949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4ECECFF" w14:textId="340A2CD1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04CC68F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6A2036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627D4D" w14:textId="5B0D75E0" w:rsidR="002E031C" w:rsidRDefault="002E031C" w:rsidP="002E031C">
            <w:pPr>
              <w:jc w:val="center"/>
            </w:pPr>
          </w:p>
        </w:tc>
      </w:tr>
      <w:tr w:rsidR="002E031C" w14:paraId="07D27F6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5E9DE27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7FC3457" w14:textId="05661ACE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70D3F5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803C7D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F082B0" w14:textId="77777777" w:rsidR="002E031C" w:rsidRDefault="002E031C" w:rsidP="002E031C">
            <w:pPr>
              <w:jc w:val="center"/>
            </w:pPr>
          </w:p>
        </w:tc>
      </w:tr>
      <w:tr w:rsidR="002E031C" w14:paraId="2D655E9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16DF6EC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2A67C2C" w14:textId="77777777" w:rsidR="002E031C" w:rsidRDefault="002E031C" w:rsidP="002E03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F685EB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7C4B5C" w14:textId="43CAD3C2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6262A54" w14:textId="77777777" w:rsidR="002E031C" w:rsidRDefault="002E031C" w:rsidP="002E031C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3663CABC" w14:textId="5132847F" w:rsidR="002E031C" w:rsidRDefault="002E031C" w:rsidP="002E031C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2E031C" w14:paraId="4E1DBC0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4EBC8D0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4839F3E" w14:textId="38860B69" w:rsidR="002E031C" w:rsidRDefault="002E031C" w:rsidP="002E03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880D288" w14:textId="77777777" w:rsidR="002E031C" w:rsidRDefault="002E031C" w:rsidP="002E03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19906A" w14:textId="77777777" w:rsidR="002E031C" w:rsidRDefault="002E031C" w:rsidP="002E03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3A500C" w14:textId="77777777" w:rsidR="002E031C" w:rsidRDefault="002E031C" w:rsidP="002E031C">
            <w:pPr>
              <w:jc w:val="center"/>
            </w:pPr>
          </w:p>
        </w:tc>
      </w:tr>
      <w:tr w:rsidR="002E031C" w14:paraId="12A97C4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65C3CA2F" w14:textId="77777777" w:rsidR="002E031C" w:rsidRDefault="002E031C" w:rsidP="002E03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AF60ACD" w14:textId="77777777" w:rsidR="002E031C" w:rsidRPr="00021365" w:rsidRDefault="002E031C" w:rsidP="002E031C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4C09616B" w14:textId="77777777" w:rsidR="002E031C" w:rsidRPr="00021365" w:rsidRDefault="002E031C" w:rsidP="002E031C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3306543" w14:textId="77777777" w:rsidR="002E031C" w:rsidRDefault="002E031C" w:rsidP="002E031C">
            <w:pPr>
              <w:jc w:val="center"/>
            </w:pPr>
          </w:p>
        </w:tc>
      </w:tr>
    </w:tbl>
    <w:p w14:paraId="0B128253" w14:textId="77777777" w:rsidR="004919B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01E504A" wp14:editId="05FB122F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919B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Arabic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73450"/>
    <w:multiLevelType w:val="multilevel"/>
    <w:tmpl w:val="526A01B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18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9BB"/>
    <w:rsid w:val="002E031C"/>
    <w:rsid w:val="00344EF9"/>
    <w:rsid w:val="004919BB"/>
    <w:rsid w:val="00BE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E59B5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2025-08-08T10:16:00Z</dcterms:created>
  <dcterms:modified xsi:type="dcterms:W3CDTF">2025-08-08T10:26:00Z</dcterms:modified>
</cp:coreProperties>
</file>