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EEE4D" w14:textId="77777777" w:rsidR="001C66A5" w:rsidRPr="001C66A5" w:rsidRDefault="001C66A5" w:rsidP="001C66A5"/>
    <w:p w14:paraId="057CA03F" w14:textId="3A48E461" w:rsidR="001C66A5" w:rsidRPr="001C66A5" w:rsidRDefault="001C66A5" w:rsidP="001C66A5">
      <w:pPr>
        <w:rPr>
          <w:sz w:val="36"/>
          <w:szCs w:val="36"/>
        </w:rPr>
      </w:pPr>
      <w:r w:rsidRPr="001C66A5">
        <w:rPr>
          <w:sz w:val="36"/>
          <w:szCs w:val="36"/>
        </w:rPr>
        <w:t xml:space="preserve"> </w:t>
      </w:r>
      <w:r w:rsidRPr="001C66A5">
        <w:rPr>
          <w:b/>
          <w:bCs/>
          <w:sz w:val="36"/>
          <w:szCs w:val="36"/>
        </w:rPr>
        <w:t>Power of Two</w:t>
      </w:r>
    </w:p>
    <w:p w14:paraId="191C506E" w14:textId="77777777" w:rsidR="001C66A5" w:rsidRPr="001C66A5" w:rsidRDefault="001C66A5" w:rsidP="001C66A5">
      <w:r w:rsidRPr="001C66A5">
        <w:t xml:space="preserve"> Given an integer n, return true if it is a power of two. Otherwise, return false. </w:t>
      </w:r>
    </w:p>
    <w:p w14:paraId="6E4640A2" w14:textId="77777777" w:rsidR="001C66A5" w:rsidRPr="001C66A5" w:rsidRDefault="001C66A5" w:rsidP="001C66A5">
      <w:r w:rsidRPr="001C66A5">
        <w:t xml:space="preserve">An integer n is a power of two, if there exists an integer x such that n == 2x. </w:t>
      </w:r>
    </w:p>
    <w:p w14:paraId="182A7B4B" w14:textId="77777777" w:rsidR="001C66A5" w:rsidRPr="001C66A5" w:rsidRDefault="001C66A5" w:rsidP="001C66A5">
      <w:r w:rsidRPr="001C66A5">
        <w:rPr>
          <w:b/>
          <w:bCs/>
        </w:rPr>
        <w:t xml:space="preserve">you should solve it without loops/recursion. </w:t>
      </w:r>
    </w:p>
    <w:p w14:paraId="30C8AA37" w14:textId="77777777" w:rsidR="001C66A5" w:rsidRPr="001C66A5" w:rsidRDefault="001C66A5" w:rsidP="001C66A5">
      <w:r w:rsidRPr="001C66A5">
        <w:rPr>
          <w:b/>
          <w:bCs/>
        </w:rPr>
        <w:t xml:space="preserve">Example 1: </w:t>
      </w:r>
    </w:p>
    <w:p w14:paraId="1D36BBC7" w14:textId="77777777" w:rsidR="001C66A5" w:rsidRPr="001C66A5" w:rsidRDefault="001C66A5" w:rsidP="001C66A5">
      <w:pPr>
        <w:numPr>
          <w:ilvl w:val="0"/>
          <w:numId w:val="1"/>
        </w:numPr>
      </w:pPr>
      <w:r w:rsidRPr="001C66A5">
        <w:rPr>
          <w:b/>
          <w:bCs/>
        </w:rPr>
        <w:t xml:space="preserve">Input: </w:t>
      </w:r>
      <w:r w:rsidRPr="001C66A5">
        <w:t xml:space="preserve">n = 1 </w:t>
      </w:r>
    </w:p>
    <w:p w14:paraId="57CE72D2" w14:textId="77777777" w:rsidR="001C66A5" w:rsidRPr="001C66A5" w:rsidRDefault="001C66A5" w:rsidP="001C66A5">
      <w:pPr>
        <w:numPr>
          <w:ilvl w:val="0"/>
          <w:numId w:val="1"/>
        </w:numPr>
      </w:pPr>
      <w:r w:rsidRPr="001C66A5">
        <w:t xml:space="preserve">Output: true </w:t>
      </w:r>
    </w:p>
    <w:p w14:paraId="2617BE9A" w14:textId="77777777" w:rsidR="001C66A5" w:rsidRPr="001C66A5" w:rsidRDefault="001C66A5" w:rsidP="001C66A5">
      <w:pPr>
        <w:numPr>
          <w:ilvl w:val="0"/>
          <w:numId w:val="1"/>
        </w:numPr>
      </w:pPr>
      <w:r w:rsidRPr="001C66A5">
        <w:rPr>
          <w:b/>
          <w:bCs/>
        </w:rPr>
        <w:t xml:space="preserve">Explanation: </w:t>
      </w:r>
      <w:r w:rsidRPr="001C66A5">
        <w:t xml:space="preserve">20 = 1 </w:t>
      </w:r>
    </w:p>
    <w:p w14:paraId="77F7EB64" w14:textId="77777777" w:rsidR="001C66A5" w:rsidRPr="001C66A5" w:rsidRDefault="001C66A5" w:rsidP="001C66A5"/>
    <w:p w14:paraId="7D0E462C" w14:textId="77777777" w:rsidR="001C66A5" w:rsidRPr="001C66A5" w:rsidRDefault="001C66A5" w:rsidP="001C66A5">
      <w:r w:rsidRPr="001C66A5">
        <w:rPr>
          <w:b/>
          <w:bCs/>
        </w:rPr>
        <w:t xml:space="preserve">Example 2: </w:t>
      </w:r>
    </w:p>
    <w:p w14:paraId="27A70716" w14:textId="77777777" w:rsidR="001C66A5" w:rsidRPr="001C66A5" w:rsidRDefault="001C66A5" w:rsidP="001C66A5">
      <w:pPr>
        <w:numPr>
          <w:ilvl w:val="0"/>
          <w:numId w:val="2"/>
        </w:numPr>
      </w:pPr>
      <w:r w:rsidRPr="001C66A5">
        <w:rPr>
          <w:b/>
          <w:bCs/>
        </w:rPr>
        <w:t xml:space="preserve">Input: </w:t>
      </w:r>
      <w:r w:rsidRPr="001C66A5">
        <w:t xml:space="preserve">n = 16 </w:t>
      </w:r>
    </w:p>
    <w:p w14:paraId="4DC7AFA2" w14:textId="77777777" w:rsidR="001C66A5" w:rsidRPr="001C66A5" w:rsidRDefault="001C66A5" w:rsidP="001C66A5">
      <w:pPr>
        <w:numPr>
          <w:ilvl w:val="0"/>
          <w:numId w:val="2"/>
        </w:numPr>
      </w:pPr>
      <w:r w:rsidRPr="001C66A5">
        <w:t xml:space="preserve">Output: true </w:t>
      </w:r>
    </w:p>
    <w:p w14:paraId="00A9AF20" w14:textId="77777777" w:rsidR="001C66A5" w:rsidRPr="001C66A5" w:rsidRDefault="001C66A5" w:rsidP="001C66A5">
      <w:pPr>
        <w:numPr>
          <w:ilvl w:val="0"/>
          <w:numId w:val="2"/>
        </w:numPr>
      </w:pPr>
      <w:r w:rsidRPr="001C66A5">
        <w:rPr>
          <w:b/>
          <w:bCs/>
        </w:rPr>
        <w:t xml:space="preserve">Explanation: </w:t>
      </w:r>
      <w:r w:rsidRPr="001C66A5">
        <w:t xml:space="preserve">24 = 16 </w:t>
      </w:r>
    </w:p>
    <w:p w14:paraId="08B006DD" w14:textId="77777777" w:rsidR="001C66A5" w:rsidRPr="001C66A5" w:rsidRDefault="001C66A5" w:rsidP="001C66A5"/>
    <w:p w14:paraId="64041484" w14:textId="77777777" w:rsidR="001C66A5" w:rsidRPr="001C66A5" w:rsidRDefault="001C66A5" w:rsidP="001C66A5">
      <w:r w:rsidRPr="001C66A5">
        <w:rPr>
          <w:b/>
          <w:bCs/>
        </w:rPr>
        <w:t xml:space="preserve">Example 3: </w:t>
      </w:r>
    </w:p>
    <w:p w14:paraId="0B93F532" w14:textId="77777777" w:rsidR="001C66A5" w:rsidRPr="001C66A5" w:rsidRDefault="001C66A5" w:rsidP="001C66A5">
      <w:pPr>
        <w:numPr>
          <w:ilvl w:val="0"/>
          <w:numId w:val="3"/>
        </w:numPr>
      </w:pPr>
      <w:r w:rsidRPr="001C66A5">
        <w:rPr>
          <w:b/>
          <w:bCs/>
        </w:rPr>
        <w:t xml:space="preserve">Input: </w:t>
      </w:r>
      <w:r w:rsidRPr="001C66A5">
        <w:t xml:space="preserve">n = 3 </w:t>
      </w:r>
    </w:p>
    <w:p w14:paraId="463223E1" w14:textId="77777777" w:rsidR="001C66A5" w:rsidRPr="001C66A5" w:rsidRDefault="001C66A5" w:rsidP="001C66A5">
      <w:pPr>
        <w:numPr>
          <w:ilvl w:val="0"/>
          <w:numId w:val="3"/>
        </w:numPr>
      </w:pPr>
      <w:r w:rsidRPr="001C66A5">
        <w:rPr>
          <w:b/>
          <w:bCs/>
        </w:rPr>
        <w:t xml:space="preserve">Output: </w:t>
      </w:r>
      <w:r w:rsidRPr="001C66A5">
        <w:t xml:space="preserve">false </w:t>
      </w:r>
    </w:p>
    <w:p w14:paraId="0C9748BB" w14:textId="77777777" w:rsidR="001C66A5" w:rsidRPr="001C66A5" w:rsidRDefault="001C66A5" w:rsidP="001C66A5"/>
    <w:p w14:paraId="22CDE72E" w14:textId="77777777" w:rsidR="001C66A5" w:rsidRPr="001C66A5" w:rsidRDefault="001C66A5" w:rsidP="001C66A5">
      <w:r w:rsidRPr="001C66A5">
        <w:rPr>
          <w:b/>
          <w:bCs/>
        </w:rPr>
        <w:t xml:space="preserve">Constraints: </w:t>
      </w:r>
    </w:p>
    <w:p w14:paraId="502AA0DC" w14:textId="77777777" w:rsidR="001C66A5" w:rsidRPr="001C66A5" w:rsidRDefault="001C66A5" w:rsidP="001C66A5">
      <w:pPr>
        <w:numPr>
          <w:ilvl w:val="0"/>
          <w:numId w:val="4"/>
        </w:numPr>
      </w:pPr>
      <w:r w:rsidRPr="001C66A5">
        <w:t xml:space="preserve">-231 &lt;= n &lt;= 231 - 1 </w:t>
      </w:r>
    </w:p>
    <w:p w14:paraId="16452589" w14:textId="77777777" w:rsidR="00C63F4C" w:rsidRDefault="00C63F4C"/>
    <w:p w14:paraId="5B18DBED" w14:textId="77777777" w:rsidR="001C66A5" w:rsidRDefault="001C66A5"/>
    <w:p w14:paraId="6EF74287" w14:textId="77777777" w:rsidR="001C66A5" w:rsidRDefault="001C66A5"/>
    <w:p w14:paraId="4F180003" w14:textId="77777777" w:rsidR="001C66A5" w:rsidRDefault="001C66A5"/>
    <w:p w14:paraId="3B13AD66" w14:textId="77777777" w:rsidR="001C66A5" w:rsidRDefault="001C66A5"/>
    <w:p w14:paraId="1E09AD15" w14:textId="77777777" w:rsidR="001C66A5" w:rsidRDefault="001C66A5"/>
    <w:p w14:paraId="17718673" w14:textId="77777777" w:rsidR="001C66A5" w:rsidRDefault="001C66A5"/>
    <w:p w14:paraId="19440F7E" w14:textId="77777777" w:rsidR="001C66A5" w:rsidRDefault="001C66A5"/>
    <w:p w14:paraId="70242366" w14:textId="763D16D3" w:rsidR="001C66A5" w:rsidRDefault="001C66A5">
      <w:pPr>
        <w:rPr>
          <w:b/>
          <w:bCs/>
          <w:sz w:val="36"/>
          <w:szCs w:val="36"/>
        </w:rPr>
      </w:pPr>
      <w:r w:rsidRPr="001C66A5">
        <w:rPr>
          <w:b/>
          <w:bCs/>
          <w:sz w:val="36"/>
          <w:szCs w:val="36"/>
        </w:rPr>
        <w:lastRenderedPageBreak/>
        <w:t>Answer</w:t>
      </w:r>
    </w:p>
    <w:p w14:paraId="72A993B3" w14:textId="77777777" w:rsidR="001C66A5" w:rsidRDefault="001C66A5">
      <w:pPr>
        <w:rPr>
          <w:b/>
          <w:bCs/>
          <w:sz w:val="36"/>
          <w:szCs w:val="36"/>
        </w:rPr>
      </w:pPr>
    </w:p>
    <w:p w14:paraId="15A4BAE5" w14:textId="77777777" w:rsidR="002A6893" w:rsidRPr="002A6893" w:rsidRDefault="002A6893" w:rsidP="002A6893">
      <w:r w:rsidRPr="002A6893">
        <w:t>n &gt; 0: Ensures that n is positive (since negative numbers and zero are not powers of two).</w:t>
      </w:r>
    </w:p>
    <w:p w14:paraId="6BA29FA8" w14:textId="77777777" w:rsidR="002A6893" w:rsidRPr="002A6893" w:rsidRDefault="002A6893" w:rsidP="002A6893">
      <w:r w:rsidRPr="002A6893">
        <w:t>n &amp; (n - 1) == 0:</w:t>
      </w:r>
    </w:p>
    <w:p w14:paraId="58D3E046" w14:textId="77777777" w:rsidR="002A6893" w:rsidRPr="002A6893" w:rsidRDefault="002A6893" w:rsidP="002A6893">
      <w:r w:rsidRPr="002A6893">
        <w:t>A power of two has exactly one bit set to 1 in its binary representation (e.g., 1 (0b0001), 2 (0b0010), 4 (0b0100), 8 (0b1000)).</w:t>
      </w:r>
    </w:p>
    <w:p w14:paraId="534FBB2A" w14:textId="77777777" w:rsidR="002A6893" w:rsidRPr="002A6893" w:rsidRDefault="002A6893" w:rsidP="002A6893">
      <w:r w:rsidRPr="002A6893">
        <w:t>Subtracting 1 from a power of two flips all bits after the only 1 bit.</w:t>
      </w:r>
    </w:p>
    <w:p w14:paraId="34CC1D04" w14:textId="77777777" w:rsidR="002A6893" w:rsidRPr="002A6893" w:rsidRDefault="002A6893" w:rsidP="002A6893">
      <w:r w:rsidRPr="002A6893">
        <w:t>Performing a bitwise AND (&amp;) operation with n and n-1 results in 0 only when n is a power of two.</w:t>
      </w:r>
    </w:p>
    <w:p w14:paraId="1581E55E" w14:textId="77777777" w:rsidR="002A6893" w:rsidRPr="002A6893" w:rsidRDefault="002A6893" w:rsidP="002A6893">
      <w:pPr>
        <w:rPr>
          <w:b/>
          <w:bCs/>
        </w:rPr>
      </w:pPr>
      <w:r w:rsidRPr="002A6893">
        <w:rPr>
          <w:b/>
          <w:bCs/>
        </w:rPr>
        <w:t>Example:</w:t>
      </w:r>
    </w:p>
    <w:p w14:paraId="3349027E" w14:textId="77777777" w:rsidR="002A6893" w:rsidRPr="002A6893" w:rsidRDefault="002A6893" w:rsidP="002A6893">
      <w:r w:rsidRPr="002A6893">
        <w:t>n = 16 (10000 in binary)</w:t>
      </w:r>
    </w:p>
    <w:p w14:paraId="12F17038" w14:textId="77777777" w:rsidR="002A6893" w:rsidRPr="002A6893" w:rsidRDefault="002A6893" w:rsidP="002A6893">
      <w:r w:rsidRPr="002A6893">
        <w:t>n - 1 = 15 (01111 in binary)</w:t>
      </w:r>
    </w:p>
    <w:p w14:paraId="468526E0" w14:textId="536AE305" w:rsidR="001C66A5" w:rsidRDefault="002A6893" w:rsidP="002A6893">
      <w:r w:rsidRPr="002A6893">
        <w:t>16 &amp; 15 = 10000 &amp; 01111 = 00000 → True</w:t>
      </w:r>
    </w:p>
    <w:p w14:paraId="59F27679" w14:textId="77777777" w:rsidR="002A6893" w:rsidRDefault="002A6893" w:rsidP="002A6893"/>
    <w:p w14:paraId="3B224226" w14:textId="6A021BA8" w:rsidR="002A6893" w:rsidRPr="002A6893" w:rsidRDefault="002A6893" w:rsidP="002A6893">
      <w:r>
        <w:rPr>
          <w:noProof/>
        </w:rPr>
        <w:drawing>
          <wp:inline distT="0" distB="0" distL="0" distR="0" wp14:anchorId="6DEBE83A" wp14:editId="62F1068A">
            <wp:extent cx="4737100" cy="2664460"/>
            <wp:effectExtent l="0" t="0" r="6350" b="2540"/>
            <wp:docPr id="12026268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626884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6893" w:rsidRPr="002A6893" w:rsidSect="001C66A5">
      <w:pgSz w:w="12240" w:h="16340"/>
      <w:pgMar w:top="1812" w:right="3591" w:bottom="1440" w:left="118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19F92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9ECB76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5B45E6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BB2089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10678432">
    <w:abstractNumId w:val="3"/>
  </w:num>
  <w:num w:numId="2" w16cid:durableId="2034531533">
    <w:abstractNumId w:val="0"/>
  </w:num>
  <w:num w:numId="3" w16cid:durableId="182287964">
    <w:abstractNumId w:val="1"/>
  </w:num>
  <w:num w:numId="4" w16cid:durableId="1915507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6A5"/>
    <w:rsid w:val="001C66A5"/>
    <w:rsid w:val="001D1ABA"/>
    <w:rsid w:val="002A6893"/>
    <w:rsid w:val="00B806F7"/>
    <w:rsid w:val="00C63F4C"/>
    <w:rsid w:val="00DA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DD57A"/>
  <w15:chartTrackingRefBased/>
  <w15:docId w15:val="{DF14586F-3C57-4DE8-BF2F-CAB0029E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66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66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6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6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6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6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6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6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6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6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6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6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6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6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6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6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6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6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6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6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6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6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6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6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6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6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Turksatani</dc:creator>
  <cp:keywords/>
  <dc:description/>
  <cp:lastModifiedBy>Amal Turksatani</cp:lastModifiedBy>
  <cp:revision>1</cp:revision>
  <dcterms:created xsi:type="dcterms:W3CDTF">2025-02-26T11:34:00Z</dcterms:created>
  <dcterms:modified xsi:type="dcterms:W3CDTF">2025-02-26T11:59:00Z</dcterms:modified>
</cp:coreProperties>
</file>