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28D46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F15D7">
        <w:rPr>
          <w:rFonts w:hint="cs"/>
          <w:rtl/>
        </w:rPr>
        <w:t>مساعد سليمان الحزامى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5FD625F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1782DB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7FC72C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32B85F5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96A16B8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AFBB13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AF3CAD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7CCE48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5BA6DE8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84CB3C2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074C47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3DB5369" w:rsidR="00EA22ED" w:rsidRDefault="00EA22ED" w:rsidP="001F15D7">
            <w:pPr>
              <w:pStyle w:val="ListParagraph"/>
            </w:pPr>
          </w:p>
        </w:tc>
        <w:tc>
          <w:tcPr>
            <w:tcW w:w="944" w:type="dxa"/>
            <w:vAlign w:val="center"/>
          </w:tcPr>
          <w:p w14:paraId="38B9CACA" w14:textId="1D9B716E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709A053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  <w:r w:rsidR="001F15D7">
              <w:rPr>
                <w:rFonts w:hint="cs"/>
                <w:rtl/>
                <w:lang w:bidi="ar-EG"/>
              </w:rPr>
              <w:t xml:space="preserve"> </w:t>
            </w:r>
          </w:p>
          <w:p w14:paraId="4BDC680C" w14:textId="5933C629" w:rsidR="001F15D7" w:rsidRDefault="001F15D7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تدعيم البحث بالدراسات السابقه مع كتابه عنوانها وتاريخها وترتيبهم تنازليا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79CBBEA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20DD23F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9CBC50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7515A9E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C804CA9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3E41E429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C07E3E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927DC1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43894B3" w:rsidR="00EA22ED" w:rsidRDefault="00EA22ED" w:rsidP="001F15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1F15D7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969B8"/>
    <w:multiLevelType w:val="hybridMultilevel"/>
    <w:tmpl w:val="FBACBB84"/>
    <w:lvl w:ilvl="0" w:tplc="AC9429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2617661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F15D7"/>
    <w:rsid w:val="00207574"/>
    <w:rsid w:val="002F3D4B"/>
    <w:rsid w:val="00343E80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هبه رمضان سيد أحمد عمر</cp:lastModifiedBy>
  <cp:revision>2</cp:revision>
  <dcterms:created xsi:type="dcterms:W3CDTF">2024-12-13T20:27:00Z</dcterms:created>
  <dcterms:modified xsi:type="dcterms:W3CDTF">2024-12-13T20:27:00Z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