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D61B2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D61B29">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D435865" w:rsidR="00EA22ED" w:rsidRDefault="00B11C66"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D61B29">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3AE2566D" w:rsidR="00EA22ED" w:rsidRDefault="00247E70" w:rsidP="00CC5AD4">
            <w:pPr>
              <w:jc w:val="center"/>
            </w:pPr>
            <w:r>
              <w:rPr>
                <w:rFonts w:cstheme="minorHAnsi"/>
              </w:rPr>
              <w:t>√</w:t>
            </w: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w:t>
            </w:r>
            <w:bookmarkStart w:id="0" w:name="_Hlk172540978"/>
            <w:r w:rsidRPr="00C51134">
              <w:rPr>
                <w:rtl/>
              </w:rPr>
              <w:t xml:space="preserve"> يعكس عنوان البحث العلاقة بين المتغير التابع والمتغير المستقل ونطاق تطبيق الدراسة</w:t>
            </w:r>
            <w:bookmarkEnd w:id="0"/>
          </w:p>
        </w:tc>
      </w:tr>
      <w:tr w:rsidR="00EA22ED" w14:paraId="1849A8E7" w14:textId="77777777" w:rsidTr="00D61B29">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673F13A" w:rsidR="00EA22ED" w:rsidRDefault="00B11C66"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D61B29">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6FA7E5CD" w:rsidR="00EA22ED" w:rsidRDefault="00B11C66"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 xml:space="preserve">يجب </w:t>
            </w:r>
            <w:bookmarkStart w:id="1" w:name="_Hlk172539027"/>
            <w:r w:rsidRPr="00C51134">
              <w:rPr>
                <w:rtl/>
              </w:rPr>
              <w:t>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bookmarkEnd w:id="1"/>
          </w:p>
        </w:tc>
      </w:tr>
      <w:tr w:rsidR="00EA22ED" w14:paraId="6EE58949" w14:textId="77777777" w:rsidTr="00D61B29">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0FD35CA"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73EAC7BB" w:rsidR="00EA22ED" w:rsidRDefault="00D82B10" w:rsidP="00CC5AD4">
            <w:pPr>
              <w:jc w:val="center"/>
            </w:pPr>
            <w:r>
              <w:rPr>
                <w:rFonts w:cstheme="minorHAnsi"/>
              </w:rPr>
              <w:t>√</w:t>
            </w:r>
          </w:p>
        </w:tc>
        <w:tc>
          <w:tcPr>
            <w:tcW w:w="3978" w:type="dxa"/>
            <w:vAlign w:val="center"/>
          </w:tcPr>
          <w:p w14:paraId="31824D8B" w14:textId="42D9C5AE" w:rsidR="00EA22ED" w:rsidRDefault="00C51134" w:rsidP="00C51134">
            <w:pPr>
              <w:jc w:val="center"/>
            </w:pPr>
            <w:r w:rsidRPr="00C51134">
              <w:rPr>
                <w:rtl/>
              </w:rPr>
              <w:t xml:space="preserve">يجب </w:t>
            </w:r>
            <w:bookmarkStart w:id="2" w:name="_Hlk172539421"/>
            <w:r w:rsidRPr="00C51134">
              <w:rPr>
                <w:rtl/>
              </w:rPr>
              <w:t>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bookmarkEnd w:id="2"/>
          </w:p>
        </w:tc>
      </w:tr>
      <w:tr w:rsidR="00EA22ED" w14:paraId="4E506947" w14:textId="77777777" w:rsidTr="00D61B29">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4E176E2E" w:rsidR="00EA22ED" w:rsidRDefault="00D82B10" w:rsidP="00CC5AD4">
            <w:pPr>
              <w:jc w:val="center"/>
            </w:pPr>
            <w:r>
              <w:rPr>
                <w:rFonts w:cstheme="minorHAnsi"/>
              </w:rP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D61B29">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23777ECC" w:rsidR="00EA22ED" w:rsidRDefault="00D82B10" w:rsidP="00CC5AD4">
            <w:pPr>
              <w:jc w:val="center"/>
            </w:pPr>
            <w:r>
              <w:rPr>
                <w:rFonts w:cstheme="minorHAnsi"/>
              </w:rPr>
              <w:t>√</w:t>
            </w:r>
          </w:p>
        </w:tc>
        <w:tc>
          <w:tcPr>
            <w:tcW w:w="3978" w:type="dxa"/>
            <w:vAlign w:val="center"/>
          </w:tcPr>
          <w:p w14:paraId="1A9616D5" w14:textId="56FDB560" w:rsidR="00EA22ED" w:rsidRDefault="00C51134" w:rsidP="00C51134">
            <w:pPr>
              <w:jc w:val="center"/>
            </w:pPr>
            <w:r w:rsidRPr="00C51134">
              <w:rPr>
                <w:rtl/>
              </w:rPr>
              <w:t xml:space="preserve">: </w:t>
            </w:r>
            <w:bookmarkStart w:id="3" w:name="_Hlk172540343"/>
            <w:r w:rsidRPr="00C51134">
              <w:rPr>
                <w:rtl/>
              </w:rPr>
              <w:t>ينبغي ذكر تساؤل رئيسي للدراسة ينبثق منه عدد من التساؤلات الفرعية</w:t>
            </w:r>
            <w:bookmarkEnd w:id="3"/>
          </w:p>
        </w:tc>
      </w:tr>
      <w:tr w:rsidR="00EA22ED" w14:paraId="619084FA" w14:textId="77777777" w:rsidTr="00D61B29">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3A481C5F" w:rsidR="00EA22ED" w:rsidRDefault="00D82B10" w:rsidP="00CC5AD4">
            <w:pPr>
              <w:jc w:val="center"/>
            </w:pPr>
            <w:r>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D61B29">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72A42F7" w:rsidR="00EA22ED" w:rsidRDefault="00EA22ED" w:rsidP="00CC5AD4">
            <w:pPr>
              <w:jc w:val="center"/>
            </w:pPr>
          </w:p>
        </w:tc>
        <w:tc>
          <w:tcPr>
            <w:tcW w:w="944" w:type="dxa"/>
            <w:vAlign w:val="center"/>
          </w:tcPr>
          <w:p w14:paraId="36BF783D" w14:textId="5B57EDBF" w:rsidR="00EA22ED" w:rsidRDefault="00247E70" w:rsidP="00CC5AD4">
            <w:pPr>
              <w:jc w:val="center"/>
            </w:pPr>
            <w:r>
              <w:rPr>
                <w:rFonts w:cstheme="minorHAnsi"/>
              </w:rPr>
              <w:t>√</w:t>
            </w: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bookmarkStart w:id="4" w:name="_Hlk172540710"/>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bookmarkEnd w:id="4"/>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D61B29">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5748A76E" w:rsidR="00EA22ED" w:rsidRDefault="00247E70"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D61B29">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94C0825" w:rsidR="00EA22ED" w:rsidRDefault="00247E70"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D61B29">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4E13D79" w:rsidR="00EA22ED" w:rsidRDefault="00247E70"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D61B29">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000101E" w:rsidR="00EA22ED" w:rsidRDefault="00247E70"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D61B29">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5F19E71B" w14:textId="77777777" w:rsidR="00D61B29" w:rsidRDefault="00D61B29" w:rsidP="00D61B29">
      <w:pPr>
        <w:pStyle w:val="Heading1"/>
        <w:bidi/>
        <w:rPr>
          <w:rtl/>
        </w:rPr>
      </w:pPr>
      <w:r>
        <w:rPr>
          <w:rFonts w:hint="cs"/>
          <w:rtl/>
        </w:rPr>
        <w:t>عنوان الدراسة:</w:t>
      </w:r>
    </w:p>
    <w:p w14:paraId="7A60974B" w14:textId="67AF2295" w:rsidR="00D61B29" w:rsidRPr="00D61B29" w:rsidRDefault="00D61B29" w:rsidP="00D61B29">
      <w:pPr>
        <w:bidi/>
        <w:rPr>
          <w:rtl/>
        </w:rPr>
      </w:pPr>
      <w:r w:rsidRPr="00D61B29">
        <w:rPr>
          <w:rtl/>
        </w:rPr>
        <w:t>يقترح تغيير عنوان الدراسة الي :</w:t>
      </w:r>
      <w:r>
        <w:rPr>
          <w:rFonts w:hint="cs"/>
          <w:rtl/>
        </w:rPr>
        <w:t xml:space="preserve"> </w:t>
      </w:r>
      <w:r w:rsidRPr="00D61B29">
        <w:rPr>
          <w:rtl/>
        </w:rPr>
        <w:t>"تأثير استراتيجيات إشراك الموظفين على رضاهم الوظيفي وأدائهم في صناعة الضيافة بالمنطقة الشرقية بالمملكة العربية السعودية"</w:t>
      </w:r>
      <w:r>
        <w:rPr>
          <w:rFonts w:hint="cs"/>
          <w:rtl/>
        </w:rPr>
        <w:t xml:space="preserve"> </w:t>
      </w:r>
      <w:r w:rsidRPr="00D61B29">
        <w:rPr>
          <w:rtl/>
        </w:rPr>
        <w:t>هذا العنوان يشمل العناصر الرئيسية التالية:</w:t>
      </w:r>
      <w:r>
        <w:rPr>
          <w:rFonts w:hint="cs"/>
          <w:rtl/>
        </w:rPr>
        <w:t xml:space="preserve"> </w:t>
      </w:r>
      <w:r w:rsidRPr="00D61B29">
        <w:rPr>
          <w:rtl/>
        </w:rPr>
        <w:t>المتغير المستقل: استراتيجيات إشراك الموظفين</w:t>
      </w:r>
      <w:r>
        <w:rPr>
          <w:rFonts w:hint="cs"/>
          <w:rtl/>
        </w:rPr>
        <w:t xml:space="preserve">، </w:t>
      </w:r>
      <w:r w:rsidRPr="00D61B29">
        <w:rPr>
          <w:rtl/>
        </w:rPr>
        <w:t>المتغيران التابعان: الرضا الوظيفي والأداء الوظيفي</w:t>
      </w:r>
      <w:r>
        <w:rPr>
          <w:rFonts w:hint="cs"/>
          <w:rtl/>
        </w:rPr>
        <w:t xml:space="preserve">، </w:t>
      </w:r>
      <w:r w:rsidRPr="00D61B29">
        <w:rPr>
          <w:rtl/>
        </w:rPr>
        <w:t>نطاق الدراسة: صناعة الضيافة في المنطقة الشرقية بالمملكة العربية السعودية</w:t>
      </w:r>
      <w:r>
        <w:rPr>
          <w:rFonts w:hint="cs"/>
          <w:rtl/>
        </w:rPr>
        <w:t>. و</w:t>
      </w:r>
      <w:r w:rsidRPr="00D61B29">
        <w:rPr>
          <w:rtl/>
        </w:rPr>
        <w:t>بهذا، يعكس العنوان بوضوح العلاقة بين المتغير المستقل والمتغيرين التابعين، كما يحدد نطاق تطبيق الدراسة بشكل دقيق. وهذا سيساعد في توجيه القراء وإعطائهم فكرة واضحة عن موضوع البحث.</w:t>
      </w:r>
    </w:p>
    <w:p w14:paraId="7FC3DA3C" w14:textId="77777777" w:rsidR="00D61B29" w:rsidRDefault="00D61B29" w:rsidP="00D61B29">
      <w:pPr>
        <w:pStyle w:val="Heading1"/>
        <w:bidi/>
        <w:rPr>
          <w:rtl/>
        </w:rPr>
      </w:pPr>
      <w:r>
        <w:rPr>
          <w:rFonts w:hint="cs"/>
          <w:rtl/>
        </w:rPr>
        <w:t>المقدمة:</w:t>
      </w:r>
    </w:p>
    <w:p w14:paraId="2A71E6BE" w14:textId="77777777" w:rsidR="00D61B29" w:rsidRPr="00D61B29" w:rsidRDefault="00D61B29" w:rsidP="00D61B29">
      <w:pPr>
        <w:bidi/>
        <w:rPr>
          <w:rtl/>
        </w:rPr>
      </w:pPr>
      <w:r w:rsidRPr="00D61B29">
        <w:rPr>
          <w:rtl/>
        </w:rPr>
        <w:t>يجب 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 علي سبيل المثال:</w:t>
      </w:r>
    </w:p>
    <w:p w14:paraId="1ACCE72F" w14:textId="77777777" w:rsidR="00D61B29" w:rsidRPr="00D61B29" w:rsidRDefault="00D61B29" w:rsidP="00D61B29">
      <w:pPr>
        <w:bidi/>
        <w:rPr>
          <w:rtl/>
        </w:rPr>
      </w:pPr>
      <w:r w:rsidRPr="00D61B29">
        <w:rPr>
          <w:rtl/>
        </w:rPr>
        <w:t>جزء مما توصل إليه الباحثون السابقون: دراسات سابقة أشارت إلى أن ضعف إشراك الموظفين في صناعة الضيافة يؤثر سلبًا على الأداء التنظيمي والرضا الوظيفي. كما وجدت بعض الدراسات أن تحفيز الموظفين ومشاركتهم في اتخاذ القرارات يساهم في تحسين جودة الخدمة المقدمة.</w:t>
      </w:r>
    </w:p>
    <w:p w14:paraId="41CDA428" w14:textId="77777777" w:rsidR="00D61B29" w:rsidRPr="00D61B29" w:rsidRDefault="00D61B29" w:rsidP="00D61B29">
      <w:pPr>
        <w:bidi/>
        <w:rPr>
          <w:rtl/>
        </w:rPr>
      </w:pPr>
      <w:r w:rsidRPr="00D61B29">
        <w:rPr>
          <w:rtl/>
        </w:rPr>
        <w:t>ما ستقدمه للمعرفة العلمية بدراستك: ستساهم هذه الدراسة في توسيع نطاق المعرفة حول تحديات إشراك الموظفين في صناعة الضيافة في السياق السعودي. ستقدم توصيات عملية لمديري المنشآت الفندقية والمطاعم لتحسين ممارسات إشراك الموظفين. ستساعد في سد الفجوة البحثية حول هذا الموضوع في البيئة السعودية.</w:t>
      </w:r>
    </w:p>
    <w:p w14:paraId="396824C1" w14:textId="1A19D682" w:rsidR="00D61B29" w:rsidRPr="00D61B29" w:rsidRDefault="00D61B29" w:rsidP="00D61B29">
      <w:pPr>
        <w:bidi/>
        <w:rPr>
          <w:rtl/>
        </w:rPr>
      </w:pPr>
      <w:r w:rsidRPr="00D61B29">
        <w:rPr>
          <w:rtl/>
        </w:rPr>
        <w:t>توضيح المشكلة الموجودة لدى مجتمع وعينة الدراسة التي ستساهم الدراسة الحالية في حلها:</w:t>
      </w:r>
      <w:r>
        <w:rPr>
          <w:rFonts w:hint="cs"/>
          <w:rtl/>
        </w:rPr>
        <w:t xml:space="preserve"> </w:t>
      </w:r>
      <w:r w:rsidRPr="00D61B29">
        <w:rPr>
          <w:rtl/>
        </w:rPr>
        <w:t>يواجه موظفو صناعة الضيافة في السعودية تحديات كبيرة تتعلق بالإشراك والتمكين في بيئة العمل. هذه المشاكل تؤثر سلبًا على الرضا الوظيفي والالتزام التنظيمي، مما ينعكس على جودة الخدمات المقدمة للعملاء. ستساهم هذه الدراسة في تقديم حلول عملية لمعالجة هذه المشكلات من وجهة نظر الموظفين والمديرين في هذا القطاع.</w:t>
      </w:r>
    </w:p>
    <w:p w14:paraId="1798316D" w14:textId="77777777" w:rsidR="00D61B29" w:rsidRDefault="00D61B29" w:rsidP="00D61B29">
      <w:pPr>
        <w:pStyle w:val="Heading1"/>
        <w:bidi/>
        <w:rPr>
          <w:rtl/>
        </w:rPr>
      </w:pPr>
      <w:r>
        <w:rPr>
          <w:rFonts w:cstheme="minorBidi" w:hint="cs"/>
          <w:rtl/>
        </w:rPr>
        <w:t>أهمية</w:t>
      </w:r>
      <w:r>
        <w:rPr>
          <w:rFonts w:hint="cs"/>
          <w:rtl/>
        </w:rPr>
        <w:t xml:space="preserve"> الدراسة</w:t>
      </w:r>
    </w:p>
    <w:p w14:paraId="3F9241A7" w14:textId="690D5B64" w:rsidR="00D61B29" w:rsidRPr="00D61B29" w:rsidRDefault="00D61B29" w:rsidP="00D61B29">
      <w:pPr>
        <w:bidi/>
        <w:rPr>
          <w:rtl/>
        </w:rPr>
      </w:pPr>
      <w:r>
        <w:rPr>
          <w:rFonts w:hint="cs"/>
          <w:rtl/>
        </w:rPr>
        <w:t xml:space="preserve">يجب </w:t>
      </w:r>
      <w:r w:rsidRPr="00C51134">
        <w:rPr>
          <w:rtl/>
        </w:rPr>
        <w:t>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 xml:space="preserve"> لذلك اعد كتابة ما كتبته ولكن في نقاط توضح الأهمية العلمية والاهمية العملية</w:t>
      </w:r>
    </w:p>
    <w:p w14:paraId="44ACDF5D" w14:textId="77777777" w:rsidR="00D61B29" w:rsidRDefault="00D61B29" w:rsidP="00D61B29">
      <w:pPr>
        <w:pStyle w:val="Heading1"/>
        <w:bidi/>
        <w:rPr>
          <w:rtl/>
        </w:rPr>
      </w:pPr>
      <w:r>
        <w:rPr>
          <w:rFonts w:hint="cs"/>
          <w:rtl/>
        </w:rPr>
        <w:t>تساؤلات الدراسة</w:t>
      </w:r>
    </w:p>
    <w:p w14:paraId="4E2D2140" w14:textId="481A507F" w:rsidR="00D61B29" w:rsidRPr="00D61B29" w:rsidRDefault="00D61B29" w:rsidP="00D61B29">
      <w:pPr>
        <w:bidi/>
        <w:rPr>
          <w:rtl/>
        </w:rPr>
      </w:pPr>
      <w:r w:rsidRPr="00D61B29">
        <w:rPr>
          <w:rtl/>
        </w:rPr>
        <w:t>ينبغي ذكر تساؤل رئيسي للدراسة ينبثق منه عدد من التساؤلات الفرعية علي سبيل المثال:  التساؤل الرئيسي: ما هو تأثير استراتيجيات إشراك الموظفين على رضاهم وأدائهم الوظيفي في صناعة الضيافة بالمنطقة الشرقية من المملكة العربية السعودية؟</w:t>
      </w:r>
    </w:p>
    <w:p w14:paraId="19C34EC7" w14:textId="77777777" w:rsidR="00D61B29" w:rsidRPr="00D61B29" w:rsidRDefault="00D61B29" w:rsidP="00D61B29">
      <w:pPr>
        <w:bidi/>
        <w:rPr>
          <w:rtl/>
        </w:rPr>
      </w:pPr>
      <w:r w:rsidRPr="00D61B29">
        <w:rPr>
          <w:rtl/>
        </w:rPr>
        <w:t>التساؤلات الفرعية: كما تم ذكرها</w:t>
      </w:r>
    </w:p>
    <w:p w14:paraId="3701D88A" w14:textId="77777777" w:rsidR="00D61B29" w:rsidRDefault="00D61B29" w:rsidP="00D61B29">
      <w:pPr>
        <w:pStyle w:val="Heading1"/>
        <w:bidi/>
        <w:rPr>
          <w:rtl/>
        </w:rPr>
      </w:pPr>
      <w:r>
        <w:rPr>
          <w:rFonts w:hint="cs"/>
          <w:rtl/>
        </w:rPr>
        <w:t>أهداف الدراسة</w:t>
      </w:r>
    </w:p>
    <w:p w14:paraId="48319A63" w14:textId="77777777" w:rsidR="00D61B29" w:rsidRPr="00D61B29" w:rsidRDefault="00D61B29" w:rsidP="00D61B29">
      <w:pPr>
        <w:bidi/>
        <w:rPr>
          <w:rtl/>
        </w:rPr>
      </w:pPr>
      <w:r w:rsidRPr="00D61B29">
        <w:rPr>
          <w:rtl/>
        </w:rPr>
        <w:t>يجب ذكر هدف رئيسي محدد، ثم تنبثق عنه مجموعة من الأهداف الفرعية بالفعل مذكور ذلك ولكن يرجي اعادة الكتابة بشكل افضل لنكون اكثر تحديدا بحيث تكتب ان : يكمن الهدف الرئيس للدراسة في ------، ولتحقيق ذلك الهدف تهدف الدراسة الي مجموعة من الأهداف الفرعية علي النحو التالي: -----</w:t>
      </w:r>
    </w:p>
    <w:p w14:paraId="5CDCF33C" w14:textId="77777777" w:rsidR="00D61B29" w:rsidRDefault="00D61B29" w:rsidP="00D61B29">
      <w:pPr>
        <w:pStyle w:val="Heading1"/>
        <w:bidi/>
        <w:rPr>
          <w:rtl/>
        </w:rPr>
      </w:pPr>
      <w:r>
        <w:rPr>
          <w:rFonts w:hint="cs"/>
          <w:rtl/>
        </w:rPr>
        <w:t>الدراسات السابقة</w:t>
      </w:r>
    </w:p>
    <w:p w14:paraId="56FB1C45" w14:textId="77777777" w:rsidR="00D61B29" w:rsidRDefault="00D61B29" w:rsidP="00D61B29">
      <w:pPr>
        <w:bidi/>
        <w:rPr>
          <w:rtl/>
        </w:rPr>
      </w:pPr>
      <w:r w:rsidRPr="00D61B29">
        <w:rPr>
          <w:rtl/>
        </w:rPr>
        <w:t>يجب ذكر تفاصيل اكثر عن كل دراسة مثل المنهجية المتبعة والحدود الزمانية وليس فقط النتائج مع ضرورة المقارنة بينها والتعليق عليها بحيث تظهر المساهمة البحثية الخاصة بك ومدي اختلاف دراستك الحالية عن الدراسات السابقة</w:t>
      </w:r>
    </w:p>
    <w:p w14:paraId="5A5260E1" w14:textId="65226F89" w:rsidR="00D61B29" w:rsidRDefault="00D61B29" w:rsidP="00D61B29">
      <w:pPr>
        <w:pStyle w:val="Heading1"/>
        <w:bidi/>
        <w:rPr>
          <w:rtl/>
        </w:rPr>
      </w:pPr>
      <w:r>
        <w:rPr>
          <w:rFonts w:hint="cs"/>
          <w:rtl/>
        </w:rPr>
        <w:t>المنطلقات النظرية للدراسة</w:t>
      </w:r>
    </w:p>
    <w:p w14:paraId="3AB615D9" w14:textId="77777777" w:rsidR="00D61B29" w:rsidRPr="00D61B29" w:rsidRDefault="00D61B29" w:rsidP="00D61B29">
      <w:pPr>
        <w:bidi/>
        <w:rPr>
          <w:rtl/>
        </w:rPr>
      </w:pPr>
      <w:r w:rsidRPr="00D61B29">
        <w:rPr>
          <w:rtl/>
        </w:rPr>
        <w:t>يجب ذكر مقترح للشرح نظري للمعلومات والتعاريف ومتغيرات الدراسة والأفكار المتعلقة بموضوع البحث لتعريف قارئ البحث بكافة الجوانب المتعلقة بموضوع البحث فعلي سبيل المثال:</w:t>
      </w:r>
    </w:p>
    <w:p w14:paraId="676F2244" w14:textId="77777777" w:rsidR="00D61B29" w:rsidRPr="00D61B29" w:rsidRDefault="00D61B29" w:rsidP="00D61B29">
      <w:pPr>
        <w:pStyle w:val="ListParagraph"/>
        <w:numPr>
          <w:ilvl w:val="0"/>
          <w:numId w:val="2"/>
        </w:numPr>
        <w:bidi/>
        <w:rPr>
          <w:rtl/>
        </w:rPr>
      </w:pPr>
      <w:r w:rsidRPr="00D61B29">
        <w:rPr>
          <w:rtl/>
        </w:rPr>
        <w:t>مقدمة عن صناعة الضيافة في المملكة العربية السعودية وأهميتها الاقتصادية والاجتماعية.</w:t>
      </w:r>
    </w:p>
    <w:p w14:paraId="2D828703" w14:textId="77777777" w:rsidR="00D61B29" w:rsidRPr="00D61B29" w:rsidRDefault="00D61B29" w:rsidP="00D61B29">
      <w:pPr>
        <w:pStyle w:val="ListParagraph"/>
        <w:numPr>
          <w:ilvl w:val="0"/>
          <w:numId w:val="2"/>
        </w:numPr>
        <w:bidi/>
        <w:rPr>
          <w:rtl/>
        </w:rPr>
      </w:pPr>
      <w:r w:rsidRPr="00D61B29">
        <w:rPr>
          <w:rtl/>
        </w:rPr>
        <w:t>مفهوم إشراك الموظفين وأهميته في تحقيق رضا الموظفين وتحسين أدائهم الوظيفي.</w:t>
      </w:r>
    </w:p>
    <w:p w14:paraId="03823EAF" w14:textId="77777777" w:rsidR="00D61B29" w:rsidRPr="00D61B29" w:rsidRDefault="00D61B29" w:rsidP="00D61B29">
      <w:pPr>
        <w:pStyle w:val="ListParagraph"/>
        <w:numPr>
          <w:ilvl w:val="0"/>
          <w:numId w:val="2"/>
        </w:numPr>
        <w:bidi/>
        <w:rPr>
          <w:rtl/>
        </w:rPr>
      </w:pPr>
      <w:r w:rsidRPr="00D61B29">
        <w:rPr>
          <w:rtl/>
        </w:rPr>
        <w:t>تعريف إشراك الموظفين واستراتيجياته المختلفة (مثل التمكين، المشاركة في اتخاذ القرارات، التحفيز، التدريب والتطوير).</w:t>
      </w:r>
    </w:p>
    <w:p w14:paraId="36AB62B7" w14:textId="77777777" w:rsidR="00D61B29" w:rsidRPr="00D61B29" w:rsidRDefault="00D61B29" w:rsidP="00D61B29">
      <w:pPr>
        <w:pStyle w:val="ListParagraph"/>
        <w:numPr>
          <w:ilvl w:val="0"/>
          <w:numId w:val="2"/>
        </w:numPr>
        <w:bidi/>
        <w:rPr>
          <w:rtl/>
        </w:rPr>
      </w:pPr>
      <w:r w:rsidRPr="00D61B29">
        <w:rPr>
          <w:rtl/>
        </w:rPr>
        <w:t>أهمية إشراك الموظفين في تحقيق التميز التنظيمي وتعزيز الولاء والانتماء للمنظمة.</w:t>
      </w:r>
    </w:p>
    <w:p w14:paraId="67F6E796" w14:textId="77777777" w:rsidR="00D61B29" w:rsidRPr="00D61B29" w:rsidRDefault="00D61B29" w:rsidP="00D61B29">
      <w:pPr>
        <w:pStyle w:val="ListParagraph"/>
        <w:numPr>
          <w:ilvl w:val="0"/>
          <w:numId w:val="2"/>
        </w:numPr>
        <w:bidi/>
        <w:rPr>
          <w:rtl/>
        </w:rPr>
      </w:pPr>
      <w:r w:rsidRPr="00D61B29">
        <w:rPr>
          <w:rtl/>
        </w:rPr>
        <w:t>مفهوم الرضا الوظيفي وأبعاده (الراتب، بيئة العمل، العلاقات مع الزملاء والمشرفين، فرص النمو والتطور المهني).</w:t>
      </w:r>
    </w:p>
    <w:p w14:paraId="061F4EEC" w14:textId="77777777" w:rsidR="00D61B29" w:rsidRPr="00D61B29" w:rsidRDefault="00D61B29" w:rsidP="00D61B29">
      <w:pPr>
        <w:pStyle w:val="ListParagraph"/>
        <w:numPr>
          <w:ilvl w:val="0"/>
          <w:numId w:val="2"/>
        </w:numPr>
        <w:bidi/>
        <w:rPr>
          <w:rtl/>
        </w:rPr>
      </w:pPr>
      <w:r w:rsidRPr="00D61B29">
        <w:rPr>
          <w:rtl/>
        </w:rPr>
        <w:t>أهمية الرضا الوظيفي في تحقيق الأداء المتميز والاحتفاظ بالموظفين الأكفاء.</w:t>
      </w:r>
    </w:p>
    <w:p w14:paraId="7A2356A6" w14:textId="77777777" w:rsidR="00D61B29" w:rsidRPr="00D61B29" w:rsidRDefault="00D61B29" w:rsidP="00D61B29">
      <w:pPr>
        <w:pStyle w:val="ListParagraph"/>
        <w:numPr>
          <w:ilvl w:val="0"/>
          <w:numId w:val="2"/>
        </w:numPr>
        <w:bidi/>
        <w:rPr>
          <w:rtl/>
        </w:rPr>
      </w:pPr>
      <w:r w:rsidRPr="00D61B29">
        <w:rPr>
          <w:rtl/>
        </w:rPr>
        <w:t>مفهوم الأداء الوظيفي وأبعاده (الإنتاجية، الكفاءة، جودة العمل، المبادرة والابتكار).</w:t>
      </w:r>
    </w:p>
    <w:p w14:paraId="38C010DF" w14:textId="77777777" w:rsidR="00D61B29" w:rsidRPr="00D61B29" w:rsidRDefault="00D61B29" w:rsidP="00D61B29">
      <w:pPr>
        <w:pStyle w:val="ListParagraph"/>
        <w:numPr>
          <w:ilvl w:val="0"/>
          <w:numId w:val="2"/>
        </w:numPr>
        <w:bidi/>
        <w:rPr>
          <w:rtl/>
        </w:rPr>
      </w:pPr>
      <w:r w:rsidRPr="00D61B29">
        <w:rPr>
          <w:rtl/>
        </w:rPr>
        <w:t>أهمية الأداء الوظيفي المتميز في تحقيق أهداف المنظمة وتعزيز تنافسيتها.</w:t>
      </w:r>
    </w:p>
    <w:p w14:paraId="3B540A83" w14:textId="77777777" w:rsidR="00D61B29" w:rsidRPr="00D61B29" w:rsidRDefault="00D61B29" w:rsidP="00D61B29">
      <w:pPr>
        <w:pStyle w:val="ListParagraph"/>
        <w:numPr>
          <w:ilvl w:val="0"/>
          <w:numId w:val="2"/>
        </w:numPr>
        <w:bidi/>
        <w:rPr>
          <w:rtl/>
        </w:rPr>
      </w:pPr>
      <w:r w:rsidRPr="00D61B29">
        <w:rPr>
          <w:rtl/>
        </w:rPr>
        <w:t>العلاقة بين استراتيجيات إشراك الموظفين وكل من الرضا الوظيفي والأداء الوظيفي في صناعة الضيافة.</w:t>
      </w:r>
    </w:p>
    <w:p w14:paraId="222412B7" w14:textId="77777777" w:rsidR="00D61B29" w:rsidRPr="00D61B29" w:rsidRDefault="00D61B29" w:rsidP="00D61B29">
      <w:pPr>
        <w:pStyle w:val="ListParagraph"/>
        <w:numPr>
          <w:ilvl w:val="0"/>
          <w:numId w:val="2"/>
        </w:numPr>
        <w:bidi/>
        <w:rPr>
          <w:rtl/>
        </w:rPr>
      </w:pPr>
      <w:r w:rsidRPr="00D61B29">
        <w:rPr>
          <w:rtl/>
        </w:rPr>
        <w:t>الدراسات السابقة التي بحثت هذه العلاقة في سياقات مماثلة.</w:t>
      </w:r>
    </w:p>
    <w:p w14:paraId="5CEEC920" w14:textId="77777777" w:rsidR="00D61B29" w:rsidRPr="00D61B29" w:rsidRDefault="00D61B29" w:rsidP="00D61B29">
      <w:pPr>
        <w:pStyle w:val="ListParagraph"/>
        <w:numPr>
          <w:ilvl w:val="0"/>
          <w:numId w:val="2"/>
        </w:numPr>
        <w:bidi/>
        <w:rPr>
          <w:rtl/>
        </w:rPr>
      </w:pPr>
      <w:r w:rsidRPr="00D61B29">
        <w:rPr>
          <w:rtl/>
        </w:rPr>
        <w:t>نموذج مفاهيمي مقترح يوضح العلاقات بين المتغيرات الرئيسية للدراسة.</w:t>
      </w:r>
    </w:p>
    <w:p w14:paraId="4FA6B7E0" w14:textId="77777777" w:rsidR="00D61B29" w:rsidRPr="00D61B29" w:rsidRDefault="00D61B29" w:rsidP="00D61B29">
      <w:pPr>
        <w:bidi/>
        <w:rPr>
          <w:rtl/>
        </w:rPr>
      </w:pPr>
      <w:r w:rsidRPr="00D61B29">
        <w:rPr>
          <w:rtl/>
        </w:rPr>
        <w:t>هذا الشرح النظري يوفر للقارئ إطاراً مرجعياً شاملاً عن موضوع الدراسة، ويساعد في بناء الفهم اللازم لفهم التساؤلات البحثية والنتائج المتوقعة.</w:t>
      </w:r>
    </w:p>
    <w:p w14:paraId="2CDFF897" w14:textId="77777777" w:rsidR="00D61B29" w:rsidRPr="00D61B29" w:rsidRDefault="00D61B29" w:rsidP="00D61B29">
      <w:pPr>
        <w:bidi/>
        <w:rPr>
          <w:rtl/>
        </w:rPr>
      </w:pPr>
    </w:p>
    <w:p w14:paraId="113F1A90" w14:textId="44CE97DA"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5F045A"/>
    <w:multiLevelType w:val="hybridMultilevel"/>
    <w:tmpl w:val="656A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823505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47E70"/>
    <w:rsid w:val="00276189"/>
    <w:rsid w:val="00444C51"/>
    <w:rsid w:val="004573CC"/>
    <w:rsid w:val="0050255D"/>
    <w:rsid w:val="00570846"/>
    <w:rsid w:val="006B0C30"/>
    <w:rsid w:val="006E78B8"/>
    <w:rsid w:val="00811C8D"/>
    <w:rsid w:val="00846C7F"/>
    <w:rsid w:val="00873342"/>
    <w:rsid w:val="008B63CC"/>
    <w:rsid w:val="009847B5"/>
    <w:rsid w:val="00A006C8"/>
    <w:rsid w:val="00B11C66"/>
    <w:rsid w:val="00B752C5"/>
    <w:rsid w:val="00C51134"/>
    <w:rsid w:val="00CC5AD4"/>
    <w:rsid w:val="00D06A80"/>
    <w:rsid w:val="00D61B29"/>
    <w:rsid w:val="00D82B10"/>
    <w:rsid w:val="00DC0BB7"/>
    <w:rsid w:val="00E05AFD"/>
    <w:rsid w:val="00E80936"/>
    <w:rsid w:val="00EA22ED"/>
    <w:rsid w:val="00EA4BDB"/>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B29"/>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D61B2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977</Words>
  <Characters>5571</Characters>
  <Application>Microsoft Office Word</Application>
  <DocSecurity>0</DocSecurity>
  <Lines>46</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16</cp:revision>
  <dcterms:created xsi:type="dcterms:W3CDTF">2024-02-22T10:30:00Z</dcterms:created>
  <dcterms:modified xsi:type="dcterms:W3CDTF">2024-07-22T20:49:00Z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