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68A06A73" w14:textId="68094022" w:rsidR="00323394" w:rsidRDefault="00323394" w:rsidP="00323394">
      <w:pPr>
        <w:bidi/>
        <w:rPr>
          <w:rtl/>
        </w:rPr>
      </w:pPr>
      <w:r w:rsidRPr="00323394">
        <w:rPr>
          <w:rtl/>
        </w:rPr>
        <w:t>المقترح البحثي يبدو جيدًا من حيث التنظيم والمحتوى، ولكنه يحتاج إلى بعض التحسينات لضمان جودته الأكاديمية وقوته البحثية</w:t>
      </w:r>
    </w:p>
    <w:p w14:paraId="20C829E9" w14:textId="77777777" w:rsidR="00323394" w:rsidRDefault="00323394" w:rsidP="00323394">
      <w:pPr>
        <w:bidi/>
        <w:rPr>
          <w:rtl/>
        </w:rPr>
      </w:pPr>
    </w:p>
    <w:p w14:paraId="27812AF6" w14:textId="77777777" w:rsidR="00323394" w:rsidRPr="00C02409" w:rsidRDefault="00323394" w:rsidP="00323394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5342D6BE" w:rsidR="007B760A" w:rsidRDefault="007B760A" w:rsidP="00323394">
            <w:pPr>
              <w:bidi/>
            </w:pPr>
          </w:p>
        </w:tc>
        <w:tc>
          <w:tcPr>
            <w:tcW w:w="2903" w:type="dxa"/>
          </w:tcPr>
          <w:p w14:paraId="28F8177F" w14:textId="77777777" w:rsidR="00876278" w:rsidRDefault="00DE075F" w:rsidP="00DE075F">
            <w:pPr>
              <w:bidi/>
              <w:rPr>
                <w:rtl/>
              </w:rPr>
            </w:pPr>
            <w:r w:rsidRPr="00DE075F">
              <w:rPr>
                <w:rtl/>
              </w:rPr>
              <w:t>يفضل أن يكون العنوان محددًا ودقيقًا، دون استخدام عبارات غير ضرورية</w:t>
            </w:r>
            <w:r w:rsidRPr="00DE075F">
              <w:t>.</w:t>
            </w:r>
            <w:r w:rsidRPr="00DE075F">
              <w:rPr>
                <w:rFonts w:hint="cs"/>
                <w:rtl/>
              </w:rPr>
              <w:t xml:space="preserve"> </w:t>
            </w:r>
          </w:p>
          <w:p w14:paraId="3466E730" w14:textId="13A08EF0" w:rsidR="007B760A" w:rsidRDefault="00876278" w:rsidP="0087627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="00DE075F" w:rsidRPr="00DE075F">
              <w:rPr>
                <w:rFonts w:hint="cs"/>
                <w:rtl/>
              </w:rPr>
              <w:t xml:space="preserve"> ان تذكر به المنهجية </w:t>
            </w:r>
          </w:p>
          <w:p w14:paraId="5637A173" w14:textId="2CDDA0CB" w:rsidR="00720D0E" w:rsidRPr="00720D0E" w:rsidRDefault="00720D0E" w:rsidP="00720D0E">
            <w:pPr>
              <w:bidi/>
            </w:pPr>
            <w:r w:rsidRPr="00720D0E">
              <w:rPr>
                <w:rFonts w:hint="cs"/>
                <w:rtl/>
              </w:rPr>
              <w:t xml:space="preserve">يجب ان يوضح </w:t>
            </w:r>
            <w:r w:rsidRPr="00720D0E">
              <w:rPr>
                <w:rtl/>
              </w:rPr>
              <w:t xml:space="preserve"> </w:t>
            </w:r>
            <w:r w:rsidRPr="00720D0E">
              <w:rPr>
                <w:rtl/>
              </w:rPr>
              <w:t>ما هي المتغيرات المستقلة والتابعة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0649AFE2" w14:textId="4939EF1D" w:rsidR="00DA738C" w:rsidRPr="00DA738C" w:rsidRDefault="00DA738C" w:rsidP="00DA738C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>إعادة صياغة  بعض الفقرات لتكون أكثر وضوحا مثل عبارة "</w:t>
            </w:r>
            <w:r w:rsidRPr="00DA738C">
              <w:rPr>
                <w:rFonts w:ascii="Simplified Arabic" w:hAnsi="Simplified Arabic" w:cs="Simplified Arabic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DA738C">
              <w:rPr>
                <w:rtl/>
              </w:rPr>
              <w:t>وتمثل قضايا تخصيص الموارد، والحفاظ على التنوع البيولوجي، وصيانة الم ا رفق الترفيهية، وإدارة</w:t>
            </w:r>
          </w:p>
          <w:p w14:paraId="12D78CC5" w14:textId="77777777" w:rsidR="007B760A" w:rsidRDefault="00DA738C" w:rsidP="00DA738C">
            <w:pPr>
              <w:bidi/>
              <w:rPr>
                <w:rtl/>
              </w:rPr>
            </w:pPr>
            <w:r w:rsidRPr="00DA738C">
              <w:rPr>
                <w:rtl/>
              </w:rPr>
              <w:t>الزوار، أهمية محورية في هذا التهديد</w:t>
            </w:r>
            <w:r>
              <w:rPr>
                <w:rFonts w:hint="cs"/>
                <w:rtl/>
              </w:rPr>
              <w:t>"</w:t>
            </w:r>
          </w:p>
          <w:p w14:paraId="2193603A" w14:textId="77777777" w:rsidR="00DA738C" w:rsidRDefault="00DA738C" w:rsidP="00DA738C">
            <w:pPr>
              <w:bidi/>
              <w:rPr>
                <w:rtl/>
              </w:rPr>
            </w:pPr>
          </w:p>
          <w:p w14:paraId="17976AF0" w14:textId="77656D0E" w:rsidR="00DA738C" w:rsidRDefault="00DA738C" w:rsidP="00DA738C">
            <w:pPr>
              <w:bidi/>
            </w:pPr>
            <w:r>
              <w:rPr>
                <w:rFonts w:hint="cs"/>
                <w:rtl/>
              </w:rPr>
              <w:t xml:space="preserve">حيث ذكر فى اخر الفقرة التهديد ، فى حين ان الفقرة لم تبدا بتوضيح التهديدات اللتى تعانى منه المحيات الطبيعه بالسعوديه </w:t>
            </w:r>
          </w:p>
        </w:tc>
        <w:tc>
          <w:tcPr>
            <w:tcW w:w="2903" w:type="dxa"/>
          </w:tcPr>
          <w:p w14:paraId="107083A7" w14:textId="77777777" w:rsidR="005D49B7" w:rsidRPr="00DE075F" w:rsidRDefault="0017565C" w:rsidP="0017565C">
            <w:pPr>
              <w:bidi/>
              <w:rPr>
                <w:rtl/>
              </w:rPr>
            </w:pPr>
            <w:r w:rsidRPr="0017565C">
              <w:rPr>
                <w:rtl/>
              </w:rPr>
              <w:t>المقدمة</w:t>
            </w:r>
            <w:r w:rsidRPr="00DE075F">
              <w:rPr>
                <w:rFonts w:hint="cs"/>
                <w:rtl/>
              </w:rPr>
              <w:t xml:space="preserve"> جيدة جدا و لكنها</w:t>
            </w:r>
            <w:r w:rsidRPr="0017565C">
              <w:rPr>
                <w:rtl/>
              </w:rPr>
              <w:t xml:space="preserve"> لم توضح بوضوح ما الذي لم </w:t>
            </w:r>
            <w:r w:rsidRPr="00DE075F">
              <w:rPr>
                <w:rFonts w:hint="cs"/>
                <w:rtl/>
              </w:rPr>
              <w:t>تم تناولة فى</w:t>
            </w:r>
            <w:r w:rsidRPr="0017565C">
              <w:rPr>
                <w:rtl/>
              </w:rPr>
              <w:t xml:space="preserve"> الدراسات السابقة؟ </w:t>
            </w:r>
            <w:r w:rsidRPr="00DE075F">
              <w:rPr>
                <w:rFonts w:hint="cs"/>
                <w:rtl/>
              </w:rPr>
              <w:t xml:space="preserve">و بالتالى </w:t>
            </w:r>
            <w:r w:rsidRPr="00DE075F">
              <w:rPr>
                <w:rtl/>
              </w:rPr>
              <w:t xml:space="preserve">ما يميز هذا البحث عن الأبحاث الأخرى؟ وما الفجوة التي </w:t>
            </w:r>
            <w:r w:rsidRPr="00DE075F">
              <w:rPr>
                <w:rFonts w:hint="cs"/>
                <w:rtl/>
              </w:rPr>
              <w:t>ت</w:t>
            </w:r>
            <w:r w:rsidRPr="00DE075F">
              <w:rPr>
                <w:rtl/>
              </w:rPr>
              <w:t>سعى</w:t>
            </w:r>
            <w:r w:rsidRPr="00DE075F">
              <w:rPr>
                <w:rFonts w:hint="cs"/>
                <w:rtl/>
              </w:rPr>
              <w:t xml:space="preserve"> الدراسة</w:t>
            </w:r>
            <w:r w:rsidRPr="00DE075F">
              <w:rPr>
                <w:rtl/>
              </w:rPr>
              <w:t xml:space="preserve"> لسدها؟</w:t>
            </w:r>
          </w:p>
          <w:p w14:paraId="480C0321" w14:textId="77777777" w:rsidR="0017565C" w:rsidRPr="00DE075F" w:rsidRDefault="0017565C" w:rsidP="0017565C">
            <w:pPr>
              <w:bidi/>
              <w:rPr>
                <w:rtl/>
                <w:lang w:val="en-US"/>
              </w:rPr>
            </w:pPr>
          </w:p>
          <w:p w14:paraId="4383B554" w14:textId="77777777" w:rsidR="0017565C" w:rsidRPr="00DE075F" w:rsidRDefault="0017565C" w:rsidP="0017565C">
            <w:pPr>
              <w:bidi/>
              <w:rPr>
                <w:rtl/>
                <w:lang w:val="en-US"/>
              </w:rPr>
            </w:pPr>
            <w:r w:rsidRPr="00DE075F">
              <w:rPr>
                <w:rtl/>
                <w:lang w:val="en-US"/>
              </w:rPr>
              <w:t>من الأفضل إضافة فقرة ختامية في المقدمة توضح أهداف البحث بشكل صريح</w:t>
            </w:r>
          </w:p>
          <w:p w14:paraId="024D5564" w14:textId="77777777" w:rsidR="005D6206" w:rsidRPr="00DE075F" w:rsidRDefault="005D6206" w:rsidP="005D6206">
            <w:pPr>
              <w:bidi/>
              <w:rPr>
                <w:rtl/>
                <w:lang w:val="en-US"/>
              </w:rPr>
            </w:pPr>
          </w:p>
          <w:p w14:paraId="1B341BEC" w14:textId="274D022F" w:rsidR="005D6206" w:rsidRPr="00DE075F" w:rsidRDefault="005D6206" w:rsidP="005D6206">
            <w:pPr>
              <w:bidi/>
              <w:rPr>
                <w:lang w:val="en-US"/>
              </w:rPr>
            </w:pPr>
            <w:r w:rsidRPr="00DE075F">
              <w:rPr>
                <w:rFonts w:hint="cs"/>
                <w:rtl/>
                <w:lang w:val="en-US"/>
              </w:rPr>
              <w:t xml:space="preserve">من الافضل </w:t>
            </w:r>
            <w:r w:rsidRPr="00DE075F">
              <w:rPr>
                <w:rtl/>
                <w:lang w:val="en-US"/>
              </w:rPr>
              <w:t xml:space="preserve">إدراج إحصائيات حديثة عن استدامة المحميات أو مساهمتها في الاقتصاد البيئي، مما يجعل المقدمة </w:t>
            </w:r>
            <w:r w:rsidRPr="00DE075F">
              <w:rPr>
                <w:rFonts w:hint="cs"/>
                <w:rtl/>
                <w:lang w:val="en-US"/>
              </w:rPr>
              <w:t>أكثر</w:t>
            </w:r>
            <w:r w:rsidRPr="00DE075F">
              <w:rPr>
                <w:rtl/>
                <w:lang w:val="en-US"/>
              </w:rPr>
              <w:t xml:space="preserve"> تأثيرًا</w:t>
            </w:r>
            <w:r w:rsidRPr="00DE075F">
              <w:rPr>
                <w:rFonts w:hint="cs"/>
                <w:rtl/>
                <w:lang w:val="en-US"/>
              </w:rPr>
              <w:t xml:space="preserve"> على سبيل المثال </w:t>
            </w:r>
            <w:r w:rsidRPr="00DE075F">
              <w:rPr>
                <w:rtl/>
                <w:lang w:val="en-US"/>
              </w:rPr>
              <w:t>تقرير البنك الدولي حول الاستدامة البيئية، أو تقارير الأمم المتحدة عن التنوع البيولوجي</w:t>
            </w:r>
            <w:r w:rsidRPr="00DE075F">
              <w:t>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61375414" w:rsidR="007B760A" w:rsidRDefault="00790B15" w:rsidP="008E5F42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3E332A99" w:rsidR="007B760A" w:rsidRDefault="00790B15" w:rsidP="008E5F42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71C8DF44" w:rsidR="007B760A" w:rsidRDefault="00790B15" w:rsidP="008E5F42">
            <w:pPr>
              <w:bidi/>
            </w:pPr>
            <w:r>
              <w:rPr>
                <w:rFonts w:hint="cs"/>
                <w:rtl/>
              </w:rPr>
              <w:t xml:space="preserve">لا يوجد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3B885484" w:rsidR="007B760A" w:rsidRDefault="00790B15" w:rsidP="008E5F42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DD3219" w14:textId="77777777" w:rsidR="00122593" w:rsidRDefault="004560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يجب تحديث الدراسات السابقة و زيادة عددها</w:t>
            </w:r>
          </w:p>
          <w:p w14:paraId="5D5DD8C5" w14:textId="77777777" w:rsidR="004560CB" w:rsidRDefault="004560CB" w:rsidP="004560CB">
            <w:pPr>
              <w:bidi/>
              <w:rPr>
                <w:rtl/>
              </w:rPr>
            </w:pPr>
          </w:p>
          <w:p w14:paraId="5B9715E9" w14:textId="31D1B64C" w:rsidR="004560CB" w:rsidRDefault="004560CB" w:rsidP="004560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من الافضل </w:t>
            </w:r>
            <w:r w:rsidRPr="000C7708">
              <w:rPr>
                <w:rtl/>
              </w:rPr>
              <w:t xml:space="preserve"> </w:t>
            </w:r>
            <w:r w:rsidRPr="000C7708">
              <w:rPr>
                <w:rtl/>
              </w:rPr>
              <w:t>استخدام جدول مقارنة يعرض (عنوان الدراسة – المنهجية – العينة – أهم النتائج – أوجه التشابه والاختلاف مع البحث الحالي)</w:t>
            </w:r>
            <w:r w:rsidRPr="000C7708">
              <w:t>.</w:t>
            </w:r>
          </w:p>
          <w:p w14:paraId="4E265F77" w14:textId="4E30664F" w:rsidR="004560CB" w:rsidRDefault="004560CB" w:rsidP="004560CB">
            <w:pPr>
              <w:bidi/>
            </w:pPr>
          </w:p>
        </w:tc>
        <w:tc>
          <w:tcPr>
            <w:tcW w:w="2903" w:type="dxa"/>
          </w:tcPr>
          <w:p w14:paraId="31294148" w14:textId="5829C688" w:rsidR="00122593" w:rsidRDefault="004560CB" w:rsidP="008E5F42">
            <w:pPr>
              <w:bidi/>
            </w:pPr>
            <w:r>
              <w:rPr>
                <w:rFonts w:hint="cs"/>
                <w:rtl/>
              </w:rPr>
              <w:t xml:space="preserve">الدراسات  السابقة قديمة و عددها قليل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5E643C27" w:rsidR="007B760A" w:rsidRDefault="000352F7" w:rsidP="008E5F42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165F0622" w:rsidR="007B760A" w:rsidRDefault="00790B15" w:rsidP="008E5F42">
            <w:pPr>
              <w:bidi/>
            </w:pPr>
            <w:r>
              <w:rPr>
                <w:rFonts w:hint="cs"/>
                <w:rtl/>
              </w:rPr>
              <w:t xml:space="preserve">المنهجية </w:t>
            </w:r>
            <w:r w:rsidR="00324808">
              <w:rPr>
                <w:rFonts w:hint="cs"/>
                <w:rtl/>
              </w:rPr>
              <w:t xml:space="preserve">مناسبة للدراسة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3138D29" w14:textId="52FE8FB1" w:rsidR="000352F7" w:rsidRPr="000352F7" w:rsidRDefault="000352F7" w:rsidP="000352F7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يجب </w:t>
            </w:r>
            <w:r w:rsidRPr="000352F7">
              <w:rPr>
                <w:lang w:val="en-US"/>
              </w:rPr>
              <w:t xml:space="preserve">  </w:t>
            </w:r>
            <w:r w:rsidRPr="000352F7">
              <w:rPr>
                <w:rtl/>
              </w:rPr>
              <w:t>تحديد أنواع الأسئلة في الاستبيانات (مغلقة، مفتوحة، مقياس ليكرت...)</w:t>
            </w:r>
            <w:r w:rsidRPr="000352F7">
              <w:rPr>
                <w:lang w:val="en-US"/>
              </w:rPr>
              <w:t xml:space="preserve">. </w:t>
            </w:r>
          </w:p>
          <w:p w14:paraId="0C3F4FB8" w14:textId="77777777" w:rsidR="000352F7" w:rsidRDefault="000352F7" w:rsidP="000352F7">
            <w:pPr>
              <w:bidi/>
              <w:rPr>
                <w:rtl/>
                <w:lang w:val="en-US"/>
              </w:rPr>
            </w:pPr>
          </w:p>
          <w:p w14:paraId="404BC345" w14:textId="77777777" w:rsidR="007B760A" w:rsidRDefault="000352F7" w:rsidP="000352F7">
            <w:pPr>
              <w:bidi/>
              <w:rPr>
                <w:rtl/>
                <w:lang w:val="en-US"/>
              </w:rPr>
            </w:pPr>
            <w:r w:rsidRPr="000352F7">
              <w:rPr>
                <w:lang w:val="en-US"/>
              </w:rPr>
              <w:t xml:space="preserve">  </w:t>
            </w:r>
            <w:r w:rsidRPr="000352F7">
              <w:rPr>
                <w:rtl/>
              </w:rPr>
              <w:t>توضيح معايير اختيار الوثائق الرسمية التي سيتم تحليلها</w:t>
            </w:r>
            <w:r w:rsidRPr="000352F7">
              <w:rPr>
                <w:lang w:val="en-US"/>
              </w:rPr>
              <w:t>.</w:t>
            </w:r>
          </w:p>
          <w:p w14:paraId="4B5D1EE2" w14:textId="77777777" w:rsidR="000352F7" w:rsidRDefault="000352F7" w:rsidP="000352F7">
            <w:pPr>
              <w:bidi/>
              <w:rPr>
                <w:rtl/>
                <w:lang w:val="en-US"/>
              </w:rPr>
            </w:pPr>
          </w:p>
          <w:p w14:paraId="74F9925B" w14:textId="77777777" w:rsidR="000352F7" w:rsidRDefault="000352F7" w:rsidP="000352F7">
            <w:pPr>
              <w:bidi/>
              <w:rPr>
                <w:rtl/>
              </w:rPr>
            </w:pPr>
            <w:r>
              <w:rPr>
                <w:rFonts w:hint="cs"/>
                <w:rtl/>
                <w:lang w:val="en-US"/>
              </w:rPr>
              <w:t xml:space="preserve">حساب </w:t>
            </w:r>
            <w:r w:rsidRPr="000352F7">
              <w:rPr>
                <w:rtl/>
                <w:lang w:val="en-US"/>
              </w:rPr>
              <w:t>حجم العينة بناءً على معايير إحصائية</w:t>
            </w:r>
            <w:r w:rsidRPr="000352F7">
              <w:t>.</w:t>
            </w:r>
          </w:p>
          <w:p w14:paraId="1C09D727" w14:textId="77777777" w:rsidR="000352F7" w:rsidRDefault="000352F7" w:rsidP="000352F7">
            <w:pPr>
              <w:bidi/>
              <w:rPr>
                <w:rtl/>
              </w:rPr>
            </w:pPr>
            <w:r w:rsidRPr="000352F7">
              <w:rPr>
                <w:rtl/>
              </w:rPr>
              <w:t xml:space="preserve">توضيح كيف </w:t>
            </w:r>
            <w:r>
              <w:rPr>
                <w:rFonts w:hint="cs"/>
                <w:rtl/>
              </w:rPr>
              <w:t>سوف يتم</w:t>
            </w:r>
            <w:r w:rsidRPr="000352F7">
              <w:rPr>
                <w:rtl/>
              </w:rPr>
              <w:t xml:space="preserve"> اختيار العينة لضمان تمثيل مختلف الفئات ذات العلاقة</w:t>
            </w:r>
          </w:p>
          <w:p w14:paraId="66DE213A" w14:textId="77777777" w:rsidR="00324808" w:rsidRDefault="00324808" w:rsidP="00324808">
            <w:pPr>
              <w:bidi/>
              <w:rPr>
                <w:rtl/>
              </w:rPr>
            </w:pPr>
          </w:p>
          <w:p w14:paraId="2E837187" w14:textId="60D4F860" w:rsidR="00324808" w:rsidRDefault="00324808" w:rsidP="003248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Pr="00324808">
              <w:rPr>
                <w:rtl/>
              </w:rPr>
              <w:t>إضافة تفاصيل حول طرق جمع البيانات الأولي</w:t>
            </w:r>
            <w:r>
              <w:rPr>
                <w:rFonts w:hint="cs"/>
                <w:rtl/>
              </w:rPr>
              <w:t>ه و طرق الاستفادة منها فى الدراسة</w:t>
            </w:r>
            <w:r w:rsidR="001C7A35">
              <w:rPr>
                <w:rFonts w:hint="cs"/>
                <w:rtl/>
              </w:rPr>
              <w:t xml:space="preserve"> .</w:t>
            </w:r>
          </w:p>
          <w:p w14:paraId="49B6BCFB" w14:textId="77777777" w:rsidR="001C7A35" w:rsidRDefault="001C7A35" w:rsidP="001C7A35">
            <w:pPr>
              <w:bidi/>
              <w:rPr>
                <w:rtl/>
              </w:rPr>
            </w:pPr>
          </w:p>
          <w:p w14:paraId="058C634A" w14:textId="4E06DB61" w:rsidR="001C7A35" w:rsidRPr="001C7A35" w:rsidRDefault="001C7A35" w:rsidP="001C7A35">
            <w:pPr>
              <w:bidi/>
              <w:rPr>
                <w:b/>
                <w:bCs/>
                <w:u w:val="single"/>
                <w:rtl/>
              </w:rPr>
            </w:pPr>
            <w:r w:rsidRPr="001C7A35">
              <w:rPr>
                <w:b/>
                <w:bCs/>
                <w:u w:val="single"/>
                <w:rtl/>
              </w:rPr>
              <w:t>دارسات الحالة</w:t>
            </w:r>
          </w:p>
          <w:p w14:paraId="1BFBB8F4" w14:textId="77777777" w:rsidR="001C7A35" w:rsidRDefault="001C7A35" w:rsidP="001C7A3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هذا العنوان غير واضح و هو ليس من ضمن العناوين المتفق عليها فى فصول المقترح البحثى </w:t>
            </w:r>
          </w:p>
          <w:p w14:paraId="66677B97" w14:textId="77777777" w:rsidR="001C7A35" w:rsidRDefault="001C7A35" w:rsidP="001C7A35">
            <w:pPr>
              <w:bidi/>
              <w:rPr>
                <w:rtl/>
              </w:rPr>
            </w:pPr>
          </w:p>
          <w:p w14:paraId="3684F58E" w14:textId="77777777" w:rsidR="001C7A35" w:rsidRDefault="001C7A35" w:rsidP="001C7A35">
            <w:pPr>
              <w:bidi/>
              <w:rPr>
                <w:b/>
                <w:bCs/>
                <w:u w:val="single"/>
                <w:rtl/>
              </w:rPr>
            </w:pPr>
            <w:r w:rsidRPr="001C7A35">
              <w:rPr>
                <w:b/>
                <w:bCs/>
                <w:u w:val="single"/>
                <w:rtl/>
              </w:rPr>
              <w:t>التوصيات</w:t>
            </w:r>
          </w:p>
          <w:p w14:paraId="16CD65F6" w14:textId="77777777" w:rsidR="001C7A35" w:rsidRDefault="001C7A35" w:rsidP="001C7A35">
            <w:pPr>
              <w:bidi/>
              <w:rPr>
                <w:rtl/>
              </w:rPr>
            </w:pPr>
            <w:r w:rsidRPr="001C7A35">
              <w:rPr>
                <w:rFonts w:hint="cs"/>
                <w:rtl/>
              </w:rPr>
              <w:t xml:space="preserve">وجود هذا العنوان فى المقترح غير مفهوم و لا مبرر حيث ان المقترح البحثى لا يقدم توصيات </w:t>
            </w:r>
          </w:p>
          <w:p w14:paraId="40FE83A1" w14:textId="77777777" w:rsidR="00DE075F" w:rsidRDefault="00DE075F" w:rsidP="00DE075F">
            <w:pPr>
              <w:bidi/>
              <w:rPr>
                <w:rtl/>
              </w:rPr>
            </w:pPr>
          </w:p>
          <w:p w14:paraId="7F0C7E5E" w14:textId="77777777" w:rsidR="00DE075F" w:rsidRPr="001B0294" w:rsidRDefault="00DE075F" w:rsidP="00DE075F">
            <w:pPr>
              <w:bidi/>
              <w:rPr>
                <w:b/>
                <w:bCs/>
                <w:u w:val="single"/>
                <w:rtl/>
              </w:rPr>
            </w:pPr>
            <w:r w:rsidRPr="001B0294">
              <w:rPr>
                <w:rFonts w:hint="cs"/>
                <w:b/>
                <w:bCs/>
                <w:u w:val="single"/>
                <w:rtl/>
              </w:rPr>
              <w:t xml:space="preserve">المراجع </w:t>
            </w:r>
          </w:p>
          <w:p w14:paraId="1D58D5E9" w14:textId="77777777" w:rsidR="00DE075F" w:rsidRPr="001B0294" w:rsidRDefault="00DE075F" w:rsidP="00DE075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يجيب الالتزام بتنسيق المراجع على نظام </w:t>
            </w:r>
            <w:r w:rsidRPr="001B0294">
              <w:t xml:space="preserve"> APA </w:t>
            </w:r>
            <w:r w:rsidRPr="001B0294">
              <w:rPr>
                <w:rtl/>
              </w:rPr>
              <w:t>في عرض المعلومات مثل اسم المؤلف، سنة النشر، عنوان المصدر، دار النشر، ورابط</w:t>
            </w:r>
            <w:r w:rsidRPr="001B0294">
              <w:t xml:space="preserve"> DOI </w:t>
            </w:r>
            <w:r w:rsidRPr="001B0294">
              <w:rPr>
                <w:rtl/>
              </w:rPr>
              <w:t>أو</w:t>
            </w:r>
            <w:r w:rsidRPr="001B0294">
              <w:t xml:space="preserve"> URL </w:t>
            </w:r>
            <w:r w:rsidRPr="001B0294">
              <w:rPr>
                <w:rtl/>
              </w:rPr>
              <w:t>للمصادر الإلكترونية</w:t>
            </w:r>
            <w:r w:rsidRPr="001B0294">
              <w:t>.</w:t>
            </w:r>
            <w:r w:rsidRPr="001B0294">
              <w:rPr>
                <w:rFonts w:hint="cs"/>
                <w:rtl/>
              </w:rPr>
              <w:t xml:space="preserve"> </w:t>
            </w:r>
          </w:p>
          <w:p w14:paraId="74130590" w14:textId="77777777" w:rsidR="00DE075F" w:rsidRDefault="00DE075F" w:rsidP="00DE075F">
            <w:pPr>
              <w:bidi/>
              <w:rPr>
                <w:rtl/>
              </w:rPr>
            </w:pPr>
          </w:p>
          <w:p w14:paraId="18C94ED0" w14:textId="77777777" w:rsidR="00DE075F" w:rsidRDefault="00DE075F" w:rsidP="00DE075F">
            <w:pPr>
              <w:bidi/>
              <w:rPr>
                <w:rtl/>
              </w:rPr>
            </w:pPr>
            <w:r w:rsidRPr="001B0294">
              <w:rPr>
                <w:rtl/>
              </w:rPr>
              <w:lastRenderedPageBreak/>
              <w:t>ترتيب المراجع أبجديًا حسب اسم العائلة للمؤلف الأول لتتماشى مع متطلبات</w:t>
            </w:r>
            <w:r w:rsidRPr="001B0294">
              <w:t xml:space="preserve"> APA</w:t>
            </w:r>
          </w:p>
          <w:p w14:paraId="480C60A5" w14:textId="59BB7B7D" w:rsidR="00DE075F" w:rsidRDefault="00DE075F" w:rsidP="00DE075F">
            <w:pPr>
              <w:bidi/>
              <w:rPr>
                <w:rtl/>
              </w:rPr>
            </w:pPr>
          </w:p>
          <w:p w14:paraId="1DE469E4" w14:textId="77777777" w:rsidR="00DE075F" w:rsidRDefault="00DE075F" w:rsidP="00DE075F">
            <w:pPr>
              <w:bidi/>
              <w:rPr>
                <w:rtl/>
              </w:rPr>
            </w:pPr>
          </w:p>
          <w:p w14:paraId="5EBF2266" w14:textId="77777777" w:rsidR="00DE075F" w:rsidRPr="004572BA" w:rsidRDefault="00DE075F" w:rsidP="00DE075F">
            <w:pPr>
              <w:bidi/>
              <w:rPr>
                <w:rFonts w:ascii="Segoe UI Emoji" w:hAnsi="Segoe UI Emoji" w:cs="Segoe UI Emoji"/>
                <w:rtl/>
              </w:rPr>
            </w:pPr>
            <w:r w:rsidRPr="004572BA">
              <w:rPr>
                <w:rtl/>
              </w:rPr>
              <w:t xml:space="preserve">مراجعة </w:t>
            </w:r>
            <w:r w:rsidRPr="004572BA">
              <w:rPr>
                <w:rFonts w:hint="cs"/>
                <w:rtl/>
              </w:rPr>
              <w:t xml:space="preserve">المقترح  و اضافة </w:t>
            </w:r>
            <w:r w:rsidRPr="004572BA">
              <w:rPr>
                <w:rtl/>
              </w:rPr>
              <w:t xml:space="preserve"> إشار</w:t>
            </w:r>
            <w:r w:rsidRPr="004572BA">
              <w:rPr>
                <w:rFonts w:hint="cs"/>
                <w:rtl/>
              </w:rPr>
              <w:t>ه</w:t>
            </w:r>
            <w:r w:rsidRPr="004572BA">
              <w:rPr>
                <w:rtl/>
              </w:rPr>
              <w:t xml:space="preserve"> لكل مرجع عند استخدامه في تحليل أو تفسير نقطة معينة</w:t>
            </w:r>
            <w:r w:rsidRPr="004572BA">
              <w:t>.</w:t>
            </w:r>
            <w:r w:rsidRPr="004572BA">
              <w:br/>
            </w:r>
          </w:p>
          <w:p w14:paraId="65978356" w14:textId="77777777" w:rsidR="00DE075F" w:rsidRDefault="00DE075F" w:rsidP="00DE075F">
            <w:pPr>
              <w:bidi/>
              <w:rPr>
                <w:rtl/>
              </w:rPr>
            </w:pPr>
            <w:r w:rsidRPr="004572BA">
              <w:rPr>
                <w:rtl/>
              </w:rPr>
              <w:t>إزالة أي مراجع لم يتم الاستعانة بها فعليًا داخل الدراسة</w:t>
            </w:r>
            <w:r w:rsidRPr="004572BA">
              <w:t>.</w:t>
            </w:r>
          </w:p>
          <w:p w14:paraId="1A2E0664" w14:textId="158490EE" w:rsidR="00DE075F" w:rsidRPr="001C7A35" w:rsidRDefault="00DE075F" w:rsidP="00DE075F">
            <w:pPr>
              <w:bidi/>
            </w:pPr>
          </w:p>
        </w:tc>
        <w:tc>
          <w:tcPr>
            <w:tcW w:w="2903" w:type="dxa"/>
          </w:tcPr>
          <w:p w14:paraId="459B7986" w14:textId="77777777" w:rsidR="007B760A" w:rsidRDefault="000352F7" w:rsidP="000352F7">
            <w:pPr>
              <w:bidi/>
              <w:rPr>
                <w:rtl/>
              </w:rPr>
            </w:pPr>
            <w:r w:rsidRPr="000352F7">
              <w:rPr>
                <w:rtl/>
              </w:rPr>
              <w:lastRenderedPageBreak/>
              <w:t>تم ذكر استخدام الاستبيانات، المقابلات، وتحليل الوثائق الرسمية، مما يعكس تنوعًا في مصادر البيانات</w:t>
            </w:r>
            <w:r w:rsidRPr="000352F7">
              <w:t>.</w:t>
            </w:r>
            <w:r w:rsidRPr="000352F7">
              <w:br/>
              <w:t xml:space="preserve"> </w:t>
            </w:r>
            <w:r w:rsidRPr="000352F7">
              <w:rPr>
                <w:rtl/>
              </w:rPr>
              <w:t>لكن لم يتم تحديد نوع الأسئلة في الاستبيانات أو طبيعة المعلومات التي سيتم استخراجها من الوثائق الرسمية</w:t>
            </w:r>
          </w:p>
          <w:p w14:paraId="399E5CE2" w14:textId="77777777" w:rsidR="00324808" w:rsidRDefault="00324808" w:rsidP="00324808">
            <w:pPr>
              <w:bidi/>
              <w:rPr>
                <w:rtl/>
              </w:rPr>
            </w:pPr>
          </w:p>
          <w:p w14:paraId="354AE996" w14:textId="437519F4" w:rsidR="00324808" w:rsidRDefault="00324808" w:rsidP="003248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الاشارة لمبرر استخدام نتائج اولية للدراسة و كيف تم الاسفاد بها لدعم الدراسة الحالة </w:t>
            </w:r>
          </w:p>
          <w:p w14:paraId="62234FA4" w14:textId="77777777" w:rsidR="00324808" w:rsidRDefault="00324808" w:rsidP="00324808">
            <w:pPr>
              <w:bidi/>
              <w:rPr>
                <w:rtl/>
              </w:rPr>
            </w:pPr>
          </w:p>
          <w:p w14:paraId="170EED9D" w14:textId="653F65CD" w:rsidR="00324808" w:rsidRDefault="00324808" w:rsidP="003248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كذلك يجب توضيج بالتفاصيل الخاصة بمنهجية تجميع البيانات الاولية </w:t>
            </w:r>
          </w:p>
          <w:p w14:paraId="1298370C" w14:textId="77777777" w:rsidR="00324808" w:rsidRDefault="00324808" w:rsidP="00324808">
            <w:pPr>
              <w:bidi/>
              <w:rPr>
                <w:rtl/>
              </w:rPr>
            </w:pPr>
          </w:p>
          <w:p w14:paraId="173A262B" w14:textId="53E82697" w:rsidR="00324808" w:rsidRPr="000352F7" w:rsidRDefault="00324808" w:rsidP="00324808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3C4828FA" w:rsidR="007B760A" w:rsidRDefault="001C7A35" w:rsidP="008E5F42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09427924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</w:t>
      </w:r>
      <w:r w:rsidR="005D6206">
        <w:rPr>
          <w:rFonts w:hint="cs"/>
          <w:rtl/>
        </w:rPr>
        <w:t xml:space="preserve"> عادل الطيارى</w:t>
      </w:r>
    </w:p>
    <w:p w14:paraId="3EB75050" w14:textId="77777777" w:rsidR="00323394" w:rsidRPr="00C02409" w:rsidRDefault="00323394" w:rsidP="00323394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7FFEC" w14:textId="77777777" w:rsidR="003D139C" w:rsidRDefault="003D139C" w:rsidP="00C02409">
      <w:pPr>
        <w:spacing w:after="0" w:line="240" w:lineRule="auto"/>
      </w:pPr>
      <w:r>
        <w:separator/>
      </w:r>
    </w:p>
  </w:endnote>
  <w:endnote w:type="continuationSeparator" w:id="0">
    <w:p w14:paraId="43509928" w14:textId="77777777" w:rsidR="003D139C" w:rsidRDefault="003D139C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9E602" w14:textId="77777777" w:rsidR="003D139C" w:rsidRDefault="003D139C" w:rsidP="00C02409">
      <w:pPr>
        <w:spacing w:after="0" w:line="240" w:lineRule="auto"/>
      </w:pPr>
      <w:r>
        <w:separator/>
      </w:r>
    </w:p>
  </w:footnote>
  <w:footnote w:type="continuationSeparator" w:id="0">
    <w:p w14:paraId="6A2F5C01" w14:textId="77777777" w:rsidR="003D139C" w:rsidRDefault="003D139C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352F7"/>
    <w:rsid w:val="00050FEA"/>
    <w:rsid w:val="00122593"/>
    <w:rsid w:val="0017565C"/>
    <w:rsid w:val="001C7A35"/>
    <w:rsid w:val="002C727C"/>
    <w:rsid w:val="003113FE"/>
    <w:rsid w:val="00323394"/>
    <w:rsid w:val="00324808"/>
    <w:rsid w:val="003B4C92"/>
    <w:rsid w:val="003D139C"/>
    <w:rsid w:val="0041387C"/>
    <w:rsid w:val="004560CB"/>
    <w:rsid w:val="004A7E51"/>
    <w:rsid w:val="004D2598"/>
    <w:rsid w:val="00535651"/>
    <w:rsid w:val="00565A38"/>
    <w:rsid w:val="005A1BF1"/>
    <w:rsid w:val="005A311A"/>
    <w:rsid w:val="005D49B7"/>
    <w:rsid w:val="005D6206"/>
    <w:rsid w:val="005F0ACF"/>
    <w:rsid w:val="00663AC0"/>
    <w:rsid w:val="00672EC5"/>
    <w:rsid w:val="006E6692"/>
    <w:rsid w:val="00720D0E"/>
    <w:rsid w:val="00751A7F"/>
    <w:rsid w:val="0077215F"/>
    <w:rsid w:val="00790B15"/>
    <w:rsid w:val="007B760A"/>
    <w:rsid w:val="00876278"/>
    <w:rsid w:val="0089011B"/>
    <w:rsid w:val="008E5F42"/>
    <w:rsid w:val="0096102C"/>
    <w:rsid w:val="009C4F02"/>
    <w:rsid w:val="00B34EBC"/>
    <w:rsid w:val="00B83069"/>
    <w:rsid w:val="00BC3E3B"/>
    <w:rsid w:val="00BD07A9"/>
    <w:rsid w:val="00BF3C78"/>
    <w:rsid w:val="00C02409"/>
    <w:rsid w:val="00C34464"/>
    <w:rsid w:val="00CB5B6E"/>
    <w:rsid w:val="00D326E8"/>
    <w:rsid w:val="00D60B89"/>
    <w:rsid w:val="00DA738C"/>
    <w:rsid w:val="00DE075F"/>
    <w:rsid w:val="00DF42F0"/>
    <w:rsid w:val="00E04288"/>
    <w:rsid w:val="00E379C6"/>
    <w:rsid w:val="00F04D60"/>
    <w:rsid w:val="00F2768B"/>
    <w:rsid w:val="00F4374C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9</cp:revision>
  <dcterms:created xsi:type="dcterms:W3CDTF">2025-03-21T13:45:00Z</dcterms:created>
  <dcterms:modified xsi:type="dcterms:W3CDTF">2025-03-21T14:30:00Z</dcterms:modified>
</cp:coreProperties>
</file>