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73DA032" w:rsidR="00EA22ED" w:rsidRDefault="00EA22ED" w:rsidP="00AB10C4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8C2C57">
        <w:rPr>
          <w:rFonts w:hint="cs"/>
          <w:b/>
          <w:bCs/>
          <w:rtl/>
          <w:lang w:bidi="ar-SY"/>
        </w:rPr>
        <w:t>عبد العزيز يحيى زهراني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314DF9F" w14:textId="77777777" w:rsidR="00024EE8" w:rsidRDefault="00024EE8" w:rsidP="00024EE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5E23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024EE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4F10A380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84C1B23" w14:textId="77777777" w:rsidR="00395814" w:rsidRDefault="00395814" w:rsidP="003958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F063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39581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2A7C0A5" w:rsidR="00EA22ED" w:rsidRDefault="00EA22ED" w:rsidP="00806773">
            <w:pPr>
              <w:jc w:val="right"/>
              <w:rPr>
                <w:rtl/>
                <w:lang w:bidi="ar-SY"/>
              </w:rPr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900302A" w14:textId="77777777" w:rsidR="00AD66E4" w:rsidRDefault="00AD66E4" w:rsidP="00AD66E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A53F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AD66E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4B40470" w:rsidR="00EA22ED" w:rsidRDefault="00EA22ED" w:rsidP="00E80AA8">
            <w:pPr>
              <w:jc w:val="right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732AE142" w14:textId="77777777" w:rsidR="00024EE8" w:rsidRDefault="00024EE8" w:rsidP="00024EE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5E23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024EE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C5D4F86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2C774137" w14:textId="77777777" w:rsidR="007A35D9" w:rsidRDefault="007A35D9" w:rsidP="007A35D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7A35D9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CAC2DFA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E2B608B" w14:textId="77777777" w:rsidR="005E2347" w:rsidRDefault="005E2347" w:rsidP="005E234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39581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5E234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1123990E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D2FBE2F" w14:textId="77777777" w:rsidR="00024EE8" w:rsidRDefault="00024EE8" w:rsidP="00024EE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39581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024EE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05F228A5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5E23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AF28B34" w14:textId="77777777" w:rsidR="005E2347" w:rsidRDefault="005E2347" w:rsidP="005E234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39581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A37B247" w:rsidR="00EA22ED" w:rsidRDefault="005E2347" w:rsidP="0050268C">
            <w:pPr>
              <w:jc w:val="center"/>
            </w:pPr>
            <w:r>
              <w:rPr>
                <w:rFonts w:hint="cs"/>
                <w:rtl/>
              </w:rPr>
              <w:t>إيضاح مجتمع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3C60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A53FC2">
            <w:pPr>
              <w:jc w:val="center"/>
            </w:pPr>
            <w:bookmarkStart w:id="0" w:name="_GoBack"/>
            <w:bookmarkEnd w:id="0"/>
          </w:p>
        </w:tc>
        <w:tc>
          <w:tcPr>
            <w:tcW w:w="930" w:type="dxa"/>
            <w:vAlign w:val="center"/>
          </w:tcPr>
          <w:p w14:paraId="7851F72E" w14:textId="77777777" w:rsidR="003C605E" w:rsidRDefault="003C605E" w:rsidP="003C605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59528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45C5A41C" w:rsidR="00EA22ED" w:rsidRDefault="00024EE8" w:rsidP="00A53FC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أبجدياً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A359DC3" w:rsidR="003B2CA1" w:rsidRDefault="003B2CA1" w:rsidP="00F063B6">
            <w:pPr>
              <w:bidi/>
              <w:jc w:val="center"/>
              <w:rPr>
                <w:rtl/>
                <w:lang w:bidi="ar-SY"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4EE8"/>
    <w:rsid w:val="00173184"/>
    <w:rsid w:val="00177708"/>
    <w:rsid w:val="00207574"/>
    <w:rsid w:val="00242EBD"/>
    <w:rsid w:val="00297C17"/>
    <w:rsid w:val="0032011C"/>
    <w:rsid w:val="00395814"/>
    <w:rsid w:val="003B2CA1"/>
    <w:rsid w:val="003C605E"/>
    <w:rsid w:val="003E6052"/>
    <w:rsid w:val="0050268C"/>
    <w:rsid w:val="00570846"/>
    <w:rsid w:val="00595284"/>
    <w:rsid w:val="005D271D"/>
    <w:rsid w:val="005E2347"/>
    <w:rsid w:val="006B0C30"/>
    <w:rsid w:val="007A35D9"/>
    <w:rsid w:val="00806773"/>
    <w:rsid w:val="00811C8D"/>
    <w:rsid w:val="00846C7F"/>
    <w:rsid w:val="00896B04"/>
    <w:rsid w:val="008B1EC5"/>
    <w:rsid w:val="008B3428"/>
    <w:rsid w:val="008B63CC"/>
    <w:rsid w:val="008C2C57"/>
    <w:rsid w:val="008D13F3"/>
    <w:rsid w:val="00907082"/>
    <w:rsid w:val="009253D5"/>
    <w:rsid w:val="009847B5"/>
    <w:rsid w:val="009F1A0D"/>
    <w:rsid w:val="00A006C8"/>
    <w:rsid w:val="00A0499F"/>
    <w:rsid w:val="00A11A99"/>
    <w:rsid w:val="00A53FC2"/>
    <w:rsid w:val="00AB10C4"/>
    <w:rsid w:val="00AD66E4"/>
    <w:rsid w:val="00B72B11"/>
    <w:rsid w:val="00B752C5"/>
    <w:rsid w:val="00CC5AD4"/>
    <w:rsid w:val="00D06A80"/>
    <w:rsid w:val="00DC0BB7"/>
    <w:rsid w:val="00E80AA8"/>
    <w:rsid w:val="00EA22ED"/>
    <w:rsid w:val="00F063B6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2024-11-14T09:48:00Z</dcterms:created>
  <dcterms:modified xsi:type="dcterms:W3CDTF">2024-11-14T10:19:00Z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