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1D9F4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85603" w:rsidRPr="00785603">
        <w:rPr>
          <w:rtl/>
        </w:rPr>
        <w:t>محمد هاني إبراهيم الربعي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F5E9CA6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BAC75BA" w:rsidR="006C5DFA" w:rsidRDefault="0078560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18B82AAF" w:rsidR="006C5DFA" w:rsidRDefault="00785603" w:rsidP="00785603">
            <w:r>
              <w:rPr>
                <w:rFonts w:hint="cs"/>
                <w:rtl/>
              </w:rPr>
              <w:t xml:space="preserve"> يرجى تحديد مكان التطبيق مثلاالرياض او جدة او غيرة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83E41A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6894B4" w:rsidR="006C5DFA" w:rsidRDefault="0078560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2CC774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908616B" w:rsidR="006C5DFA" w:rsidRDefault="0078560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8873E2F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7697B8D" w:rsidR="006C5DFA" w:rsidRDefault="00785603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7FB2D9" w:rsidR="008239B5" w:rsidRDefault="00785603">
            <w:pPr>
              <w:jc w:val="center"/>
            </w:pPr>
            <w:r w:rsidRPr="00785603">
              <w:rPr>
                <w:rtl/>
              </w:rPr>
              <w:t>عدم تحديد حجم العينة، عدم إرفاق الاستبانة، قلة عدد الدراسات السابقة، غياب المراجع العربية. يُنصح بتطوير هذه الجوانب</w:t>
            </w:r>
            <w:r w:rsidRPr="00785603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85603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