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6F8AEA" w:rsidR="00EA22ED" w:rsidRDefault="008E0EFF" w:rsidP="00401A23">
      <w:pPr>
        <w:rPr>
          <w:rtl/>
          <w:lang w:bidi="ar-SY"/>
        </w:rPr>
      </w:pPr>
      <w:r>
        <w:t>Leader Nam</w:t>
      </w:r>
      <w:r w:rsidR="009E560F">
        <w:rPr>
          <w:rFonts w:hint="cs"/>
          <w:b/>
          <w:bCs/>
          <w:sz w:val="28"/>
          <w:szCs w:val="28"/>
          <w:rtl/>
          <w:lang w:bidi="ar-SY"/>
        </w:rPr>
        <w:t xml:space="preserve">أماني إسكندر </w:t>
      </w:r>
      <w:proofErr w:type="gramStart"/>
      <w:r w:rsidR="009E560F">
        <w:rPr>
          <w:rFonts w:hint="cs"/>
          <w:b/>
          <w:bCs/>
          <w:sz w:val="28"/>
          <w:szCs w:val="28"/>
          <w:rtl/>
          <w:lang w:bidi="ar-SY"/>
        </w:rPr>
        <w:t xml:space="preserve">علي </w:t>
      </w:r>
      <w:r w:rsidR="00401A23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6F3475" w:rsidR="00F57B3F" w:rsidRDefault="006D7A32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CA5D6E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3C2AC5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A417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D64B0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20DD105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08C7B9" w:rsidR="00A4177B" w:rsidRDefault="00A4177B" w:rsidP="00A4177B">
            <w:pPr>
              <w:jc w:val="center"/>
            </w:pPr>
          </w:p>
        </w:tc>
      </w:tr>
      <w:tr w:rsidR="00A417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A4177B" w:rsidRDefault="00A4177B" w:rsidP="00A4177B">
            <w:pPr>
              <w:jc w:val="right"/>
            </w:pPr>
          </w:p>
        </w:tc>
      </w:tr>
      <w:tr w:rsidR="00A417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3F434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C2BF5B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2EF7AC0" w:rsidR="00A4177B" w:rsidRDefault="00A4177B" w:rsidP="00A4177B">
            <w:pPr>
              <w:jc w:val="center"/>
            </w:pPr>
          </w:p>
        </w:tc>
      </w:tr>
      <w:tr w:rsidR="00A417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66BF7DB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8524477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44D9516" w:rsidR="00A4177B" w:rsidRDefault="00A4177B" w:rsidP="00A4177B">
            <w:pPr>
              <w:bidi/>
            </w:pPr>
            <w:r>
              <w:rPr>
                <w:rFonts w:hint="cs"/>
                <w:rtl/>
              </w:rPr>
              <w:t>يصاغ الهدف للدراسة كهدف ريس ومجموعة من الأهداف الفرعية وليس كما ورد هناك عدة اهداف رئيسية لان اهداف الدراسة هي إجابة على تساؤلات البحث</w:t>
            </w:r>
          </w:p>
        </w:tc>
      </w:tr>
      <w:tr w:rsidR="00A417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A4177B" w:rsidRDefault="00A4177B" w:rsidP="00A4177B">
            <w:pPr>
              <w:jc w:val="center"/>
            </w:pPr>
          </w:p>
        </w:tc>
      </w:tr>
      <w:tr w:rsidR="00A417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42E7F0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32F1A0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1C2673" w:rsidR="00A4177B" w:rsidRDefault="00A4177B" w:rsidP="00A4177B">
            <w:pPr>
              <w:jc w:val="center"/>
            </w:pPr>
          </w:p>
        </w:tc>
      </w:tr>
      <w:tr w:rsidR="00A4177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C8C46B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6C696F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FC1717" w:rsidR="00A4177B" w:rsidRDefault="00A4177B" w:rsidP="00A4177B">
            <w:pPr>
              <w:jc w:val="center"/>
              <w:rPr>
                <w:lang w:bidi="ar-SY"/>
              </w:rPr>
            </w:pPr>
          </w:p>
        </w:tc>
      </w:tr>
      <w:tr w:rsidR="00A4177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1E94D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0F2C2D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841A5F3" w:rsidR="00A4177B" w:rsidRDefault="00A4177B" w:rsidP="00A4177B">
            <w:pPr>
              <w:jc w:val="center"/>
            </w:pPr>
          </w:p>
        </w:tc>
      </w:tr>
      <w:tr w:rsidR="00A4177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33CEAFED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tudy</w:t>
            </w:r>
            <w:proofErr w:type="spellEnd"/>
            <w:r>
              <w:t xml:space="preserve"> Tools</w:t>
            </w:r>
          </w:p>
        </w:tc>
        <w:tc>
          <w:tcPr>
            <w:tcW w:w="1060" w:type="dxa"/>
            <w:vAlign w:val="center"/>
          </w:tcPr>
          <w:p w14:paraId="3744E528" w14:textId="564B8CFE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E0C775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83D4A1" w:rsidR="00A4177B" w:rsidRDefault="00A4177B" w:rsidP="00A4177B">
            <w:pPr>
              <w:jc w:val="center"/>
            </w:pPr>
          </w:p>
        </w:tc>
      </w:tr>
      <w:tr w:rsidR="00A4177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3F5E10" w:rsidR="00A4177B" w:rsidRDefault="00A4177B" w:rsidP="00A417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E0876BC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065CA71" w:rsidR="00A4177B" w:rsidRDefault="00A4177B" w:rsidP="00A4177B">
            <w:pPr>
              <w:jc w:val="center"/>
            </w:pPr>
            <w:r>
              <w:rPr>
                <w:rFonts w:hint="cs"/>
                <w:rtl/>
              </w:rPr>
              <w:t>المطلوب تحديد مجتمع وعينة البحث</w:t>
            </w:r>
          </w:p>
        </w:tc>
      </w:tr>
      <w:tr w:rsidR="00A4177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878336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318EEA2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FC17798" w:rsidR="00A4177B" w:rsidRDefault="00A4177B" w:rsidP="00A4177B">
            <w:pPr>
              <w:jc w:val="center"/>
              <w:rPr>
                <w:rtl/>
                <w:lang w:bidi="ar-SY"/>
              </w:rPr>
            </w:pPr>
          </w:p>
        </w:tc>
      </w:tr>
      <w:tr w:rsidR="00A4177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F9C8DDA" w14:textId="21DA7007" w:rsidR="00A4177B" w:rsidRDefault="00A4177B" w:rsidP="00404D9A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</w:t>
            </w:r>
            <w:r w:rsidR="00404D9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ي</w:t>
            </w:r>
            <w:r w:rsidR="00404D9A">
              <w:rPr>
                <w:rFonts w:hint="cs"/>
                <w:rtl/>
                <w:lang w:bidi="ar-SY"/>
              </w:rPr>
              <w:t>و</w:t>
            </w:r>
            <w:r>
              <w:rPr>
                <w:rFonts w:hint="cs"/>
                <w:rtl/>
              </w:rPr>
              <w:t xml:space="preserve">جد نتائج للبحث في مرحلة العرض المبدئي </w:t>
            </w:r>
            <w:bookmarkStart w:id="0" w:name="_GoBack"/>
            <w:r>
              <w:rPr>
                <w:rFonts w:hint="cs"/>
                <w:rtl/>
              </w:rPr>
              <w:t xml:space="preserve">كما </w:t>
            </w:r>
            <w:bookmarkEnd w:id="0"/>
            <w:r>
              <w:rPr>
                <w:rFonts w:hint="cs"/>
                <w:rtl/>
              </w:rPr>
              <w:t>أوردت الباحثة</w:t>
            </w:r>
          </w:p>
          <w:p w14:paraId="342ACB30" w14:textId="77777777" w:rsidR="00A4177B" w:rsidRDefault="00A4177B" w:rsidP="00404D9A">
            <w:pPr>
              <w:pStyle w:val="ListParagraph"/>
              <w:numPr>
                <w:ilvl w:val="0"/>
                <w:numId w:val="3"/>
              </w:num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إضافة دراسات سابقة اجنبية </w:t>
            </w:r>
          </w:p>
          <w:p w14:paraId="0E230BE2" w14:textId="23CFDDFC" w:rsidR="00A4177B" w:rsidRDefault="00A4177B" w:rsidP="00404D9A">
            <w:pPr>
              <w:pStyle w:val="ListParagraph"/>
              <w:numPr>
                <w:ilvl w:val="0"/>
                <w:numId w:val="3"/>
              </w:numPr>
              <w:bidi/>
              <w:jc w:val="center"/>
            </w:pPr>
            <w:r>
              <w:rPr>
                <w:rFonts w:hint="cs"/>
                <w:rtl/>
              </w:rPr>
              <w:t>تحليل الدراسات السابقة وبيان أوجه الشبه والاختلاف بين الدراسات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76663"/>
    <w:multiLevelType w:val="hybridMultilevel"/>
    <w:tmpl w:val="6E8EA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A01F4"/>
    <w:rsid w:val="003B0E3C"/>
    <w:rsid w:val="003F311B"/>
    <w:rsid w:val="00401A23"/>
    <w:rsid w:val="00404D9A"/>
    <w:rsid w:val="00411B08"/>
    <w:rsid w:val="00436E02"/>
    <w:rsid w:val="00465E34"/>
    <w:rsid w:val="0054638B"/>
    <w:rsid w:val="00552C9A"/>
    <w:rsid w:val="00570846"/>
    <w:rsid w:val="00571AC9"/>
    <w:rsid w:val="005F500B"/>
    <w:rsid w:val="005F578E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7C8F7-B55E-4203-B2BB-34A72E7DE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2025-07-18T00:19:00Z</dcterms:created>
  <dcterms:modified xsi:type="dcterms:W3CDTF">2025-07-18T00:55:00Z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