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9FD3C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C0B18">
        <w:rPr>
          <w:rFonts w:hint="cs"/>
          <w:b/>
          <w:bCs/>
          <w:sz w:val="24"/>
          <w:szCs w:val="24"/>
          <w:rtl/>
          <w:lang w:bidi="ar-SY"/>
        </w:rPr>
        <w:t>بشاير ماجد البقمي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C0B18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C0155F6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D1BA8F7" w:rsidR="00DC0B18" w:rsidRDefault="00DC0B18" w:rsidP="00DC0B18">
            <w:pPr>
              <w:jc w:val="center"/>
            </w:pPr>
          </w:p>
        </w:tc>
      </w:tr>
      <w:tr w:rsidR="00DC0B1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A4B7D88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C0B18" w:rsidRDefault="00DC0B18" w:rsidP="00DC0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92DEE69" w:rsidR="00DC0B18" w:rsidRDefault="00DC0B18" w:rsidP="00DC0B18">
            <w:pPr>
              <w:bidi/>
              <w:jc w:val="center"/>
            </w:pPr>
          </w:p>
        </w:tc>
      </w:tr>
      <w:tr w:rsidR="00DC0B1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C0B18" w:rsidRDefault="00DC0B18" w:rsidP="001332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6F7C2A" w14:textId="77777777" w:rsidR="001332B6" w:rsidRPr="008D74D3" w:rsidRDefault="001332B6" w:rsidP="001332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80FA09" w:rsidR="00DC0B18" w:rsidRDefault="001332B6" w:rsidP="00DC0B18">
            <w:pPr>
              <w:jc w:val="center"/>
            </w:pPr>
            <w:r>
              <w:rPr>
                <w:rFonts w:hint="cs"/>
                <w:rtl/>
              </w:rPr>
              <w:t>يجب ان أي تتضمن المقدمة العلاقة بين إدارة المخاطر وعملية اتخاذ القرار</w:t>
            </w:r>
          </w:p>
        </w:tc>
      </w:tr>
      <w:tr w:rsidR="00DC0B1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C0B18" w:rsidRDefault="00DC0B18" w:rsidP="001332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38CBB5" w14:textId="77777777" w:rsidR="001332B6" w:rsidRPr="008D74D3" w:rsidRDefault="001332B6" w:rsidP="001332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AA6F65D" w14:textId="77777777" w:rsidR="00DC0B18" w:rsidRDefault="001332B6" w:rsidP="00DC0B1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توضيح المشكلة المرتبطة بمتغيرات الدراسة والتي تمهد لطرح تساؤلات الدراسة</w:t>
            </w:r>
          </w:p>
          <w:p w14:paraId="708368AB" w14:textId="7BF4AC1C" w:rsidR="001332B6" w:rsidRDefault="001332B6" w:rsidP="00DC0B18">
            <w:pPr>
              <w:jc w:val="center"/>
            </w:pPr>
            <w:r>
              <w:rPr>
                <w:rFonts w:hint="cs"/>
                <w:rtl/>
              </w:rPr>
              <w:t>في نهاية المشكلة تتم صياغة التساؤل الرئيس للدراسة</w:t>
            </w:r>
          </w:p>
        </w:tc>
      </w:tr>
      <w:tr w:rsidR="00DC0B1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C0B18" w:rsidRDefault="00DC0B18" w:rsidP="001332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2877EB" w14:textId="77777777" w:rsidR="001332B6" w:rsidRPr="008D74D3" w:rsidRDefault="001332B6" w:rsidP="001332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8530C96" w14:textId="77777777" w:rsidR="00DC0B18" w:rsidRDefault="001332B6" w:rsidP="00DC0B1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خلط بكتابة الأهمية بين العمية العلمية والعملية</w:t>
            </w:r>
          </w:p>
          <w:p w14:paraId="62D5A2FA" w14:textId="06927D61" w:rsidR="001332B6" w:rsidRDefault="001332B6" w:rsidP="00DC0B18">
            <w:pPr>
              <w:jc w:val="center"/>
            </w:pPr>
            <w:r>
              <w:rPr>
                <w:rFonts w:hint="cs"/>
                <w:rtl/>
              </w:rPr>
              <w:t>تتم صياغة الأهمية الى أهمية علمية لإثراء المعارف والنظريا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العلمية ذات الصلة بموضوع البحث اما الأهمية العملية فتزود صانع القرار بالأدوات التي تساعده على ذلك وتحدد الجهات المستفيدة من نتائج البحث وكيف تتم الاستفادة</w:t>
            </w:r>
          </w:p>
        </w:tc>
      </w:tr>
      <w:tr w:rsidR="00DC0B1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CF5B54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A9D90F" w:rsidR="00DC0B18" w:rsidRDefault="009D142D" w:rsidP="00DC0B18">
            <w:pPr>
              <w:jc w:val="center"/>
            </w:pPr>
            <w:r>
              <w:rPr>
                <w:rFonts w:hint="cs"/>
                <w:rtl/>
              </w:rPr>
              <w:t>إعادة صياغة اهداف البحث كهدف رئيس ومجموعة من الأهداف الفرعية القابلة للقياس والمرتبطة بالمتغيرات الفرعية</w:t>
            </w:r>
          </w:p>
        </w:tc>
      </w:tr>
      <w:tr w:rsidR="00DC0B1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EF027A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31DD08E" w:rsidR="00DC0B18" w:rsidRDefault="009D142D" w:rsidP="00DC0B18">
            <w:pPr>
              <w:jc w:val="center"/>
            </w:pPr>
            <w:r>
              <w:rPr>
                <w:rFonts w:hint="cs"/>
                <w:rtl/>
              </w:rPr>
              <w:t>إعادة صياغة تساؤلات البحث وربطها بالأهداف بحيث يكون كل هدف يجيب عن سؤال</w:t>
            </w:r>
          </w:p>
        </w:tc>
      </w:tr>
      <w:tr w:rsidR="00DC0B1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C0B18" w:rsidRDefault="00DC0B18" w:rsidP="00DC0B1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4B321C5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7B6F1D4" w:rsidR="00DC0B18" w:rsidRDefault="009D142D" w:rsidP="00DC0B18">
            <w:pPr>
              <w:jc w:val="center"/>
            </w:pPr>
            <w:r>
              <w:rPr>
                <w:rFonts w:hint="cs"/>
                <w:rtl/>
              </w:rPr>
              <w:t>فرضيات البحث غير محددة</w:t>
            </w:r>
          </w:p>
        </w:tc>
      </w:tr>
      <w:tr w:rsidR="00DC0B1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68AC094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68072B5" w:rsidR="00DC0B18" w:rsidRDefault="009D142D" w:rsidP="00DC0B18">
            <w:pPr>
              <w:jc w:val="center"/>
            </w:pPr>
            <w:r>
              <w:rPr>
                <w:rFonts w:hint="cs"/>
                <w:rtl/>
              </w:rPr>
              <w:t>اين الدراسات السابقة وتحليلها وإظهار الفجوة البحثية</w:t>
            </w:r>
          </w:p>
        </w:tc>
      </w:tr>
      <w:tr w:rsidR="00DC0B1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98E606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CBCA9F" w:rsidR="00DC0B18" w:rsidRDefault="009D142D" w:rsidP="00DC0B18">
            <w:pPr>
              <w:jc w:val="center"/>
            </w:pPr>
            <w:r>
              <w:rPr>
                <w:rFonts w:hint="cs"/>
                <w:rtl/>
              </w:rPr>
              <w:t>التوسع بشرح المنطلقات النظرية والنظريات العلمية للبحث</w:t>
            </w:r>
          </w:p>
        </w:tc>
      </w:tr>
      <w:tr w:rsidR="00DC0B1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4E02E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5D7DE1" w:rsidR="00DC0B18" w:rsidRDefault="009D142D" w:rsidP="00DC0B18">
            <w:pPr>
              <w:jc w:val="center"/>
            </w:pPr>
            <w:r>
              <w:rPr>
                <w:rFonts w:hint="cs"/>
                <w:rtl/>
              </w:rPr>
              <w:t>التوسع بشرح منهجية البحث وتحديد المنهج المستخدم ومبررات الاستخدام ومجتمع وعينة البحث بشكل دقيق وطرق جمع البيانات وأساليب التحليل الاحصائي</w:t>
            </w:r>
          </w:p>
        </w:tc>
      </w:tr>
      <w:tr w:rsidR="00DC0B1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0F9B08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898BFAF" w:rsidR="00DC0B18" w:rsidRDefault="009D142D" w:rsidP="00DC0B18">
            <w:pPr>
              <w:jc w:val="center"/>
            </w:pPr>
            <w:r>
              <w:rPr>
                <w:rFonts w:hint="cs"/>
                <w:rtl/>
              </w:rPr>
              <w:t>تحديد أدوات البحث ومنها الاستبانة ومحاور الاستبانة</w:t>
            </w:r>
          </w:p>
        </w:tc>
      </w:tr>
      <w:tr w:rsidR="00DC0B1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BFDA0E0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709CCBB" w:rsidR="00DC0B18" w:rsidRDefault="009D142D" w:rsidP="00DC0B18">
            <w:pPr>
              <w:jc w:val="center"/>
            </w:pPr>
            <w:r>
              <w:rPr>
                <w:rFonts w:hint="cs"/>
                <w:rtl/>
              </w:rPr>
              <w:t>صياغة الحدود الزمانية والمكانية والموضوعية</w:t>
            </w:r>
          </w:p>
        </w:tc>
      </w:tr>
      <w:tr w:rsidR="00DC0B1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C0B18" w:rsidRDefault="00DC0B18" w:rsidP="009D14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AD92185" w14:textId="77777777" w:rsidR="009D142D" w:rsidRPr="008D74D3" w:rsidRDefault="009D142D" w:rsidP="009D14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8327CA" w14:textId="77777777" w:rsidR="00DC0B18" w:rsidRDefault="009D142D" w:rsidP="00DC0B1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 جداً</w:t>
            </w:r>
          </w:p>
          <w:p w14:paraId="4805EF37" w14:textId="02B5D538" w:rsidR="009D142D" w:rsidRDefault="009D142D" w:rsidP="00DC0B18">
            <w:pPr>
              <w:jc w:val="center"/>
            </w:pPr>
            <w:r>
              <w:rPr>
                <w:rFonts w:hint="cs"/>
                <w:rtl/>
              </w:rPr>
              <w:t>كتابة المراجع بطريقة علمية</w:t>
            </w:r>
          </w:p>
        </w:tc>
      </w:tr>
      <w:tr w:rsidR="00DC0B1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D6CEB8E" w14:textId="77777777" w:rsidR="00DC0B18" w:rsidRDefault="009D142D" w:rsidP="00DC0B1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غير مكتملة العناصر</w:t>
            </w:r>
          </w:p>
          <w:p w14:paraId="7435E8FC" w14:textId="720E2854" w:rsidR="009D142D" w:rsidRDefault="009D142D" w:rsidP="00DC0B18">
            <w:pPr>
              <w:jc w:val="center"/>
            </w:pPr>
            <w:r>
              <w:rPr>
                <w:rFonts w:hint="cs"/>
                <w:rtl/>
              </w:rPr>
              <w:t>راجع نموذج كتابة العرض المبدئي 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لموجود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32B6"/>
    <w:rsid w:val="001B3DBF"/>
    <w:rsid w:val="001C1BA3"/>
    <w:rsid w:val="001F1BE6"/>
    <w:rsid w:val="002269CD"/>
    <w:rsid w:val="00292C58"/>
    <w:rsid w:val="002F6C30"/>
    <w:rsid w:val="0031225A"/>
    <w:rsid w:val="00343C42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D142D"/>
    <w:rsid w:val="00A629D4"/>
    <w:rsid w:val="00B707C2"/>
    <w:rsid w:val="00BA654E"/>
    <w:rsid w:val="00C60C27"/>
    <w:rsid w:val="00D34A3E"/>
    <w:rsid w:val="00DC0B18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2026-03-21T07:56:00Z</dcterms:created>
  <dcterms:modified xsi:type="dcterms:W3CDTF">2026-03-21T08:30:00Z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