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02341F2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F11D6">
        <w:rPr>
          <w:rFonts w:hint="cs"/>
          <w:rtl/>
          <w:lang w:val="en-GB" w:bidi="ar-EG"/>
        </w:rPr>
        <w:t>الوليد المطلب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68F280E" w:rsidR="00EC1DF9" w:rsidRDefault="009F11D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D006BB6" w:rsidR="00EC1DF9" w:rsidRDefault="009F11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6222A3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26FDEAB7" w:rsidR="00EC1DF9" w:rsidRDefault="009F11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7BAD89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647ED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7B9B774" w:rsidR="00647ED4" w:rsidRDefault="009F11D6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60640B0" w:rsidR="00647ED4" w:rsidRDefault="00647ED4" w:rsidP="00647ED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F11D6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F11D6" w:rsidRDefault="009F11D6" w:rsidP="009F11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04FA596" w:rsidR="009F11D6" w:rsidRDefault="009F11D6" w:rsidP="009F11D6">
            <w:pPr>
              <w:spacing w:after="0" w:line="240" w:lineRule="auto"/>
              <w:jc w:val="center"/>
            </w:pPr>
            <w:r w:rsidRPr="003F03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8EC560A" w:rsidR="009F11D6" w:rsidRDefault="009F11D6" w:rsidP="009F11D6">
            <w:pPr>
              <w:spacing w:after="0" w:line="240" w:lineRule="auto"/>
              <w:jc w:val="center"/>
            </w:pPr>
          </w:p>
        </w:tc>
      </w:tr>
      <w:tr w:rsidR="009F11D6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F11D6" w:rsidRDefault="009F11D6" w:rsidP="009F11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A902557" w:rsidR="009F11D6" w:rsidRDefault="009F11D6" w:rsidP="009F11D6">
            <w:pPr>
              <w:spacing w:after="0" w:line="240" w:lineRule="auto"/>
              <w:jc w:val="center"/>
            </w:pPr>
            <w:r w:rsidRPr="003F03A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DAD76A7" w:rsidR="009F11D6" w:rsidRDefault="009F11D6" w:rsidP="009F11D6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6F536C5" w:rsidR="00EC1DF9" w:rsidRDefault="009F11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4932E76A" w:rsidR="00EC1DF9" w:rsidRPr="00647ED4" w:rsidRDefault="009F11D6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الدراسات السابقة مكتوبة بطريقة غير صحيحه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lastRenderedPageBreak/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152C4BF7" w:rsidR="00EC1DF9" w:rsidRDefault="009F11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F11D6" w14:paraId="6F4AFA33" w14:textId="77777777" w:rsidTr="000568A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F11D6" w:rsidRDefault="009F11D6" w:rsidP="009F11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80633EB" w:rsidR="009F11D6" w:rsidRDefault="009F11D6" w:rsidP="009F11D6">
            <w:pPr>
              <w:spacing w:after="0" w:line="240" w:lineRule="auto"/>
              <w:jc w:val="center"/>
            </w:pPr>
            <w:r w:rsidRPr="00EB509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1E76B25" w:rsidR="009F11D6" w:rsidRDefault="009F11D6" w:rsidP="009F11D6">
            <w:pPr>
              <w:spacing w:after="0" w:line="240" w:lineRule="auto"/>
              <w:jc w:val="center"/>
            </w:pPr>
          </w:p>
        </w:tc>
      </w:tr>
      <w:tr w:rsidR="009F11D6" w14:paraId="45D5BF06" w14:textId="77777777" w:rsidTr="000568A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F11D6" w:rsidRDefault="009F11D6" w:rsidP="009F11D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1028EFF" w:rsidR="009F11D6" w:rsidRDefault="009F11D6" w:rsidP="009F11D6">
            <w:pPr>
              <w:spacing w:after="0" w:line="240" w:lineRule="auto"/>
              <w:jc w:val="center"/>
            </w:pPr>
            <w:r w:rsidRPr="00EB509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F11D6" w:rsidRDefault="009F11D6" w:rsidP="009F11D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F11D6" w:rsidRDefault="009F11D6" w:rsidP="009F11D6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2A349133" w:rsidR="00EC1DF9" w:rsidRDefault="009F11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DB30CB9" w:rsidR="00EC1DF9" w:rsidRDefault="009F11D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77777777" w:rsidR="00647ED4" w:rsidRDefault="00647ED4" w:rsidP="00647ED4">
            <w:pPr>
              <w:wordWrap w:val="0"/>
              <w:bidi/>
              <w:spacing w:after="0" w:line="240" w:lineRule="auto"/>
              <w:rPr>
                <w:rFonts w:cs="Arial"/>
                <w:rtl/>
                <w:lang w:bidi="ar-EG"/>
              </w:rPr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6AF9173C" w14:textId="1B888CFD" w:rsidR="00EC1DF9" w:rsidRDefault="00000000" w:rsidP="00647ED4">
            <w:p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يرجي حضور المحاضرات المسجلة </w:t>
            </w:r>
            <w:proofErr w:type="gramStart"/>
            <w:r>
              <w:rPr>
                <w:rFonts w:cs="Arial" w:hint="cs"/>
                <w:rtl/>
                <w:lang w:bidi="ar-EG"/>
              </w:rPr>
              <w:t>و اتباع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النماذج المتاحة </w:t>
            </w:r>
            <w:proofErr w:type="gramStart"/>
            <w:r>
              <w:rPr>
                <w:rFonts w:cs="Arial" w:hint="cs"/>
                <w:rtl/>
                <w:lang w:bidi="ar-EG"/>
              </w:rPr>
              <w:t>علي</w:t>
            </w:r>
            <w:proofErr w:type="gramEnd"/>
            <w:r>
              <w:rPr>
                <w:rFonts w:cs="Arial"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cs="Arial" w:hint="cs"/>
                <w:rtl/>
                <w:lang w:bidi="ar-EG"/>
              </w:rPr>
              <w:t>المودل</w:t>
            </w:r>
            <w:proofErr w:type="spellEnd"/>
            <w:r>
              <w:rPr>
                <w:rFonts w:cs="Arial" w:hint="cs"/>
                <w:rtl/>
                <w:lang w:bidi="ar-EG"/>
              </w:rPr>
              <w:t xml:space="preserve"> لاتباع اساسيات البحث </w:t>
            </w:r>
            <w:r>
              <w:rPr>
                <w:rFonts w:cs="Arial" w:hint="cs"/>
                <w:rtl/>
                <w:lang w:bidi="ar-EG"/>
              </w:rPr>
              <w:br/>
              <w:t>العلمي بشكل جيد</w:t>
            </w:r>
          </w:p>
          <w:p w14:paraId="70FD38A1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إذا كان البحث باللغة الإنجليزية يتم استخدام </w:t>
            </w:r>
            <w:r>
              <w:rPr>
                <w:rFonts w:cs="Arial"/>
                <w:lang w:bidi="ar-EG"/>
              </w:rPr>
              <w:t>Times New Roman</w:t>
            </w:r>
          </w:p>
          <w:p w14:paraId="3D725E9E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أما إذا كان باللغة العربية يتم استخدام أبجد هوز </w:t>
            </w:r>
            <w:r>
              <w:rPr>
                <w:rFonts w:cs="Arial"/>
                <w:lang w:bidi="ar-EG"/>
              </w:rPr>
              <w:t>Arial</w:t>
            </w:r>
          </w:p>
          <w:p w14:paraId="67A49D0D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>العناوين الرئيسية حجم الخط 16</w:t>
            </w:r>
          </w:p>
          <w:p w14:paraId="3129EAC5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>العناوين الفرعية حجم الخط 14</w:t>
            </w:r>
          </w:p>
          <w:p w14:paraId="30204263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lang w:bidi="ar-EG"/>
              </w:rPr>
            </w:pPr>
            <w:r>
              <w:rPr>
                <w:rFonts w:cs="Arial"/>
                <w:rtl/>
                <w:lang w:bidi="ar-EG"/>
              </w:rPr>
              <w:t>الفقرة حجم الخط 12</w:t>
            </w:r>
          </w:p>
          <w:p w14:paraId="13842688" w14:textId="18FBDBB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6F29CE9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2EC93" w14:textId="77777777" w:rsidR="00787F8A" w:rsidRDefault="00787F8A">
      <w:pPr>
        <w:spacing w:line="240" w:lineRule="auto"/>
      </w:pPr>
      <w:r>
        <w:separator/>
      </w:r>
    </w:p>
  </w:endnote>
  <w:endnote w:type="continuationSeparator" w:id="0">
    <w:p w14:paraId="715A4967" w14:textId="77777777" w:rsidR="00787F8A" w:rsidRDefault="00787F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FFA50" w14:textId="77777777" w:rsidR="00787F8A" w:rsidRDefault="00787F8A">
      <w:pPr>
        <w:spacing w:after="0"/>
      </w:pPr>
      <w:r>
        <w:separator/>
      </w:r>
    </w:p>
  </w:footnote>
  <w:footnote w:type="continuationSeparator" w:id="0">
    <w:p w14:paraId="5D862CDF" w14:textId="77777777" w:rsidR="00787F8A" w:rsidRDefault="00787F8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87F8A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11D6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28F0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2025-12-27T22:49:00Z</dcterms:created>
  <dcterms:modified xsi:type="dcterms:W3CDTF">2025-12-27T22:49:00Z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