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98E209F" w:rsidR="00EA22ED" w:rsidRDefault="00EA22ED" w:rsidP="003B6E4F">
      <w:pPr>
        <w:rPr>
          <w:rtl/>
        </w:rPr>
      </w:pPr>
      <w:r w:rsidRPr="00EA22ED">
        <w:t xml:space="preserve">Leader Name: </w:t>
      </w:r>
      <w:r w:rsidR="003B6E4F">
        <w:rPr>
          <w:rtl/>
        </w:rPr>
        <w:t xml:space="preserve">نوف بنت </w:t>
      </w:r>
      <w:r w:rsidR="003B6E4F">
        <w:rPr>
          <w:rFonts w:hint="cs"/>
          <w:rtl/>
        </w:rPr>
        <w:t>عبدالله</w:t>
      </w:r>
      <w:r w:rsidR="003B6E4F">
        <w:rPr>
          <w:rtl/>
        </w:rPr>
        <w:t xml:space="preserve"> الحربي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C865F22" w:rsidR="00EA22ED" w:rsidRDefault="003B6E4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9FC805A" w:rsidR="00EA22ED" w:rsidRDefault="003B6E4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6D4F733" w:rsidR="00EA22ED" w:rsidRDefault="003B6E4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31C5F22" w:rsidR="00EA22ED" w:rsidRDefault="003B6E4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27A5BA4" w:rsidR="00EA22ED" w:rsidRDefault="003B6E4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B1A7692" w:rsidR="00EA22ED" w:rsidRDefault="003B6E4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43B0A1" w:rsidR="00EA22ED" w:rsidRDefault="003B6E4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CDBF86A" w:rsidR="00EA22ED" w:rsidRDefault="003B6E4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FDE6E6C" w:rsidR="00EA22ED" w:rsidRDefault="003B6E4F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412E6033" w:rsidR="00EA22ED" w:rsidRDefault="003B6E4F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يوجد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DD5D1F3" w:rsidR="00EA22ED" w:rsidRDefault="003B6E4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EE43024" w:rsidR="00EA22ED" w:rsidRDefault="003B6E4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317BF41" w:rsidR="00EA22ED" w:rsidRDefault="003B6E4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1110E2EE" w:rsidR="00EA22ED" w:rsidRDefault="003B6E4F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1EC2247F" w:rsidR="00EA22ED" w:rsidRDefault="003B6E4F" w:rsidP="00CC5AD4">
            <w:pPr>
              <w:jc w:val="center"/>
              <w:rPr>
                <w:rtl/>
                <w:lang w:bidi="ar-SY"/>
              </w:rPr>
            </w:pPr>
            <w:r w:rsidRPr="003B6E4F">
              <w:rPr>
                <w:rFonts w:cs="Arial"/>
                <w:rtl/>
                <w:lang w:bidi="ar-SY"/>
              </w:rPr>
              <w:t>مراعاة الكتابة الاكاديمية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3B6E4F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2024-07-30T21:23:00Z</dcterms:created>
  <dcterms:modified xsi:type="dcterms:W3CDTF">2024-07-30T21:23:00Z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